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4"/>
        <w:gridCol w:w="2085"/>
        <w:gridCol w:w="1604"/>
        <w:gridCol w:w="1694"/>
        <w:gridCol w:w="1694"/>
      </w:tblGrid>
      <w:tr w:rsidR="0010742F" w:rsidTr="0010742F">
        <w:tc>
          <w:tcPr>
            <w:tcW w:w="5000" w:type="pct"/>
            <w:gridSpan w:val="5"/>
            <w:tcBorders>
              <w:top w:val="nil"/>
              <w:left w:val="nil"/>
              <w:bottom w:val="nil"/>
              <w:right w:val="nil"/>
            </w:tcBorders>
            <w:hideMark/>
          </w:tcPr>
          <w:p w:rsidR="0010742F" w:rsidRDefault="00BB1655">
            <w:pPr>
              <w:spacing w:line="360" w:lineRule="auto"/>
              <w:jc w:val="center"/>
              <w:rPr>
                <w:b/>
              </w:rPr>
            </w:pPr>
            <w:bookmarkStart w:id="0" w:name="_GoBack"/>
            <w:bookmarkEnd w:id="0"/>
            <w:r>
              <w:rPr>
                <w:b/>
                <w:bCs/>
                <w:noProof/>
                <w:color w:val="000000"/>
                <w:sz w:val="30"/>
                <w:szCs w:val="30"/>
              </w:rPr>
              <w:drawing>
                <wp:inline distT="0" distB="0" distL="0" distR="0">
                  <wp:extent cx="55245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552450" cy="619125"/>
                          </a:xfrm>
                          <a:prstGeom prst="rect">
                            <a:avLst/>
                          </a:prstGeom>
                          <a:noFill/>
                          <a:ln>
                            <a:noFill/>
                          </a:ln>
                        </pic:spPr>
                      </pic:pic>
                    </a:graphicData>
                  </a:graphic>
                </wp:inline>
              </w:drawing>
            </w:r>
          </w:p>
        </w:tc>
      </w:tr>
      <w:tr w:rsidR="0010742F" w:rsidTr="0010742F">
        <w:tc>
          <w:tcPr>
            <w:tcW w:w="5000" w:type="pct"/>
            <w:gridSpan w:val="5"/>
            <w:tcBorders>
              <w:top w:val="nil"/>
              <w:left w:val="nil"/>
              <w:bottom w:val="nil"/>
              <w:right w:val="nil"/>
            </w:tcBorders>
            <w:vAlign w:val="center"/>
            <w:hideMark/>
          </w:tcPr>
          <w:p w:rsidR="0010742F" w:rsidRDefault="0010742F">
            <w:pPr>
              <w:spacing w:line="360" w:lineRule="auto"/>
              <w:jc w:val="center"/>
              <w:rPr>
                <w:b/>
                <w:bCs/>
                <w:color w:val="000000"/>
                <w:sz w:val="30"/>
                <w:szCs w:val="30"/>
              </w:rPr>
            </w:pPr>
            <w:r>
              <w:rPr>
                <w:b/>
                <w:bCs/>
                <w:color w:val="000000"/>
                <w:sz w:val="30"/>
                <w:szCs w:val="30"/>
              </w:rPr>
              <w:t>МУНИЦИПАЛЬНОЕ ОБРАЗОВАНИЕ «ГОРОД СВОБОДНЫЙ»</w:t>
            </w:r>
          </w:p>
        </w:tc>
      </w:tr>
      <w:tr w:rsidR="0010742F" w:rsidTr="0010742F">
        <w:tc>
          <w:tcPr>
            <w:tcW w:w="5000" w:type="pct"/>
            <w:gridSpan w:val="5"/>
            <w:tcBorders>
              <w:top w:val="nil"/>
              <w:left w:val="nil"/>
              <w:bottom w:val="nil"/>
              <w:right w:val="nil"/>
            </w:tcBorders>
            <w:vAlign w:val="center"/>
            <w:hideMark/>
          </w:tcPr>
          <w:p w:rsidR="0010742F" w:rsidRDefault="0010742F">
            <w:pPr>
              <w:spacing w:line="360" w:lineRule="auto"/>
              <w:jc w:val="center"/>
              <w:rPr>
                <w:b/>
                <w:sz w:val="24"/>
                <w:szCs w:val="24"/>
              </w:rPr>
            </w:pPr>
            <w:r>
              <w:rPr>
                <w:b/>
                <w:sz w:val="24"/>
                <w:szCs w:val="24"/>
              </w:rPr>
              <w:t>АДМИНИСТРАЦИЯ ГОРОДА СВОБОДНОГО</w:t>
            </w:r>
          </w:p>
        </w:tc>
      </w:tr>
      <w:tr w:rsidR="0010742F" w:rsidTr="0010742F">
        <w:tc>
          <w:tcPr>
            <w:tcW w:w="5000" w:type="pct"/>
            <w:gridSpan w:val="5"/>
            <w:tcBorders>
              <w:top w:val="nil"/>
              <w:left w:val="nil"/>
              <w:bottom w:val="nil"/>
              <w:right w:val="nil"/>
            </w:tcBorders>
          </w:tcPr>
          <w:p w:rsidR="0010742F" w:rsidRDefault="0010742F">
            <w:pPr>
              <w:jc w:val="center"/>
              <w:rPr>
                <w:b/>
              </w:rPr>
            </w:pPr>
          </w:p>
          <w:p w:rsidR="0010742F" w:rsidRDefault="0010742F">
            <w:pPr>
              <w:jc w:val="center"/>
              <w:rPr>
                <w:b/>
                <w:sz w:val="36"/>
                <w:szCs w:val="36"/>
              </w:rPr>
            </w:pPr>
            <w:r>
              <w:rPr>
                <w:b/>
                <w:sz w:val="36"/>
                <w:szCs w:val="36"/>
              </w:rPr>
              <w:t>ПОСТАНОВЛЕНИЕ</w:t>
            </w:r>
          </w:p>
          <w:p w:rsidR="0010742F" w:rsidRDefault="0010742F">
            <w:pPr>
              <w:jc w:val="center"/>
              <w:rPr>
                <w:b/>
              </w:rPr>
            </w:pPr>
          </w:p>
        </w:tc>
      </w:tr>
      <w:tr w:rsidR="0010742F" w:rsidTr="0010742F">
        <w:tc>
          <w:tcPr>
            <w:tcW w:w="1303" w:type="pct"/>
            <w:tcBorders>
              <w:top w:val="nil"/>
              <w:left w:val="nil"/>
              <w:bottom w:val="single" w:sz="4" w:space="0" w:color="auto"/>
              <w:right w:val="nil"/>
            </w:tcBorders>
            <w:hideMark/>
          </w:tcPr>
          <w:p w:rsidR="0010742F" w:rsidRDefault="00D73F8C" w:rsidP="00D73F8C">
            <w:pPr>
              <w:jc w:val="both"/>
              <w:rPr>
                <w:sz w:val="28"/>
                <w:szCs w:val="28"/>
              </w:rPr>
            </w:pPr>
            <w:r>
              <w:rPr>
                <w:sz w:val="28"/>
                <w:szCs w:val="28"/>
              </w:rPr>
              <w:t>13.05.2024</w:t>
            </w:r>
          </w:p>
        </w:tc>
        <w:tc>
          <w:tcPr>
            <w:tcW w:w="1927" w:type="pct"/>
            <w:gridSpan w:val="2"/>
            <w:tcBorders>
              <w:top w:val="nil"/>
              <w:left w:val="nil"/>
              <w:bottom w:val="nil"/>
              <w:right w:val="nil"/>
            </w:tcBorders>
          </w:tcPr>
          <w:p w:rsidR="0010742F" w:rsidRDefault="0010742F">
            <w:pPr>
              <w:jc w:val="right"/>
              <w:rPr>
                <w:sz w:val="28"/>
                <w:szCs w:val="28"/>
              </w:rPr>
            </w:pPr>
          </w:p>
        </w:tc>
        <w:tc>
          <w:tcPr>
            <w:tcW w:w="885" w:type="pct"/>
            <w:tcBorders>
              <w:top w:val="nil"/>
              <w:left w:val="nil"/>
              <w:bottom w:val="nil"/>
              <w:right w:val="nil"/>
            </w:tcBorders>
            <w:hideMark/>
          </w:tcPr>
          <w:p w:rsidR="0010742F" w:rsidRDefault="0010742F">
            <w:pPr>
              <w:jc w:val="right"/>
              <w:rPr>
                <w:sz w:val="28"/>
                <w:szCs w:val="28"/>
              </w:rPr>
            </w:pPr>
            <w:r>
              <w:rPr>
                <w:sz w:val="28"/>
                <w:szCs w:val="28"/>
              </w:rPr>
              <w:t>№</w:t>
            </w:r>
          </w:p>
        </w:tc>
        <w:tc>
          <w:tcPr>
            <w:tcW w:w="885" w:type="pct"/>
            <w:tcBorders>
              <w:top w:val="nil"/>
              <w:left w:val="nil"/>
              <w:bottom w:val="single" w:sz="4" w:space="0" w:color="auto"/>
              <w:right w:val="nil"/>
            </w:tcBorders>
            <w:hideMark/>
          </w:tcPr>
          <w:p w:rsidR="0010742F" w:rsidRDefault="00D73F8C">
            <w:pPr>
              <w:jc w:val="right"/>
              <w:rPr>
                <w:sz w:val="28"/>
                <w:szCs w:val="28"/>
              </w:rPr>
            </w:pPr>
            <w:r>
              <w:rPr>
                <w:sz w:val="28"/>
                <w:szCs w:val="28"/>
              </w:rPr>
              <w:t>593</w:t>
            </w:r>
          </w:p>
        </w:tc>
      </w:tr>
      <w:tr w:rsidR="0010742F" w:rsidTr="0010742F">
        <w:tc>
          <w:tcPr>
            <w:tcW w:w="5000" w:type="pct"/>
            <w:gridSpan w:val="5"/>
            <w:tcBorders>
              <w:top w:val="nil"/>
              <w:left w:val="nil"/>
              <w:bottom w:val="nil"/>
              <w:right w:val="nil"/>
            </w:tcBorders>
          </w:tcPr>
          <w:p w:rsidR="0010742F" w:rsidRDefault="0010742F">
            <w:pPr>
              <w:jc w:val="center"/>
            </w:pPr>
          </w:p>
          <w:p w:rsidR="0010742F" w:rsidRDefault="0010742F">
            <w:pPr>
              <w:jc w:val="center"/>
            </w:pPr>
            <w:r>
              <w:t>г. Свободный</w:t>
            </w:r>
          </w:p>
          <w:p w:rsidR="0010742F" w:rsidRDefault="0010742F">
            <w:pPr>
              <w:jc w:val="center"/>
            </w:pPr>
          </w:p>
        </w:tc>
      </w:tr>
      <w:tr w:rsidR="0010742F" w:rsidTr="0010742F">
        <w:tc>
          <w:tcPr>
            <w:tcW w:w="2392" w:type="pct"/>
            <w:gridSpan w:val="2"/>
            <w:tcBorders>
              <w:top w:val="nil"/>
              <w:left w:val="nil"/>
              <w:bottom w:val="nil"/>
              <w:right w:val="nil"/>
            </w:tcBorders>
            <w:hideMark/>
          </w:tcPr>
          <w:p w:rsidR="0010742F" w:rsidRDefault="0010742F" w:rsidP="00D73F8C">
            <w:pPr>
              <w:ind w:right="-160"/>
              <w:jc w:val="both"/>
              <w:rPr>
                <w:sz w:val="28"/>
                <w:szCs w:val="28"/>
              </w:rPr>
            </w:pPr>
            <w:r>
              <w:rPr>
                <w:sz w:val="28"/>
                <w:szCs w:val="28"/>
              </w:rPr>
              <w:t xml:space="preserve">О внесении изменений в постановление администрации </w:t>
            </w:r>
          </w:p>
          <w:p w:rsidR="0010742F" w:rsidRDefault="0010742F" w:rsidP="00D73F8C">
            <w:pPr>
              <w:ind w:right="-160"/>
              <w:jc w:val="both"/>
              <w:rPr>
                <w:sz w:val="28"/>
                <w:szCs w:val="28"/>
              </w:rPr>
            </w:pPr>
            <w:r>
              <w:rPr>
                <w:sz w:val="28"/>
                <w:szCs w:val="28"/>
              </w:rPr>
              <w:t xml:space="preserve">города от 01.11.2017 № 2060   </w:t>
            </w:r>
          </w:p>
          <w:p w:rsidR="0010742F" w:rsidRDefault="0010742F" w:rsidP="00D73F8C">
            <w:pPr>
              <w:ind w:right="-160"/>
              <w:jc w:val="both"/>
              <w:rPr>
                <w:sz w:val="28"/>
                <w:szCs w:val="28"/>
              </w:rPr>
            </w:pPr>
            <w:r>
              <w:rPr>
                <w:sz w:val="28"/>
                <w:szCs w:val="28"/>
              </w:rPr>
              <w:t xml:space="preserve">(в редакции от </w:t>
            </w:r>
            <w:r w:rsidR="00D37564">
              <w:rPr>
                <w:sz w:val="28"/>
                <w:szCs w:val="28"/>
              </w:rPr>
              <w:t>29.12</w:t>
            </w:r>
            <w:r w:rsidR="007945B1">
              <w:rPr>
                <w:sz w:val="28"/>
                <w:szCs w:val="28"/>
              </w:rPr>
              <w:t>.2023</w:t>
            </w:r>
            <w:r>
              <w:rPr>
                <w:sz w:val="28"/>
                <w:szCs w:val="28"/>
              </w:rPr>
              <w:t xml:space="preserve"> № </w:t>
            </w:r>
            <w:r w:rsidR="00D37564">
              <w:rPr>
                <w:sz w:val="28"/>
                <w:szCs w:val="28"/>
              </w:rPr>
              <w:t>2039</w:t>
            </w:r>
            <w:r>
              <w:rPr>
                <w:sz w:val="28"/>
                <w:szCs w:val="28"/>
              </w:rPr>
              <w:t xml:space="preserve">) </w:t>
            </w:r>
          </w:p>
        </w:tc>
        <w:tc>
          <w:tcPr>
            <w:tcW w:w="2608" w:type="pct"/>
            <w:gridSpan w:val="3"/>
            <w:tcBorders>
              <w:top w:val="nil"/>
              <w:left w:val="nil"/>
              <w:bottom w:val="nil"/>
              <w:right w:val="nil"/>
            </w:tcBorders>
          </w:tcPr>
          <w:p w:rsidR="0010742F" w:rsidRDefault="0010742F" w:rsidP="00D73F8C">
            <w:pPr>
              <w:jc w:val="both"/>
              <w:rPr>
                <w:sz w:val="28"/>
                <w:szCs w:val="28"/>
              </w:rPr>
            </w:pPr>
          </w:p>
        </w:tc>
      </w:tr>
    </w:tbl>
    <w:p w:rsidR="0010742F" w:rsidRDefault="0010742F" w:rsidP="00D73F8C">
      <w:pPr>
        <w:jc w:val="both"/>
        <w:rPr>
          <w:b/>
          <w:bCs/>
          <w:color w:val="000000"/>
          <w:sz w:val="28"/>
          <w:szCs w:val="28"/>
        </w:rPr>
      </w:pPr>
    </w:p>
    <w:p w:rsidR="0010742F" w:rsidRDefault="0010742F" w:rsidP="0010742F">
      <w:pPr>
        <w:rPr>
          <w:b/>
          <w:bCs/>
          <w:color w:val="000000"/>
          <w:sz w:val="28"/>
          <w:szCs w:val="28"/>
        </w:rPr>
      </w:pPr>
    </w:p>
    <w:p w:rsidR="0010742F" w:rsidRDefault="0010742F" w:rsidP="0010742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постановлением администрации города от 15.05.2014 № 851 «Об утверждении Порядка принятия решения о разработке муниципальных программ муниципального образования «город Свободный» (с учетом внесенных изменений и дополнений), в целях корректировки финансирования мероприятий муниципальной программы  «Формирование современной городской среды муниципального </w:t>
      </w:r>
      <w:r w:rsidR="00890945">
        <w:rPr>
          <w:rFonts w:ascii="Times New Roman" w:hAnsi="Times New Roman" w:cs="Times New Roman"/>
          <w:sz w:val="28"/>
          <w:szCs w:val="28"/>
        </w:rPr>
        <w:t xml:space="preserve">образования «город Свободный»», </w:t>
      </w:r>
      <w:r>
        <w:rPr>
          <w:rFonts w:ascii="Times New Roman" w:hAnsi="Times New Roman" w:cs="Times New Roman"/>
          <w:sz w:val="28"/>
          <w:szCs w:val="28"/>
        </w:rPr>
        <w:t>постановлением Правительства Амурской области от</w:t>
      </w:r>
      <w:r w:rsidR="00DA55EC">
        <w:rPr>
          <w:rFonts w:ascii="Times New Roman" w:hAnsi="Times New Roman" w:cs="Times New Roman"/>
          <w:sz w:val="28"/>
          <w:szCs w:val="28"/>
        </w:rPr>
        <w:t> </w:t>
      </w:r>
      <w:r>
        <w:rPr>
          <w:rFonts w:ascii="Times New Roman" w:hAnsi="Times New Roman" w:cs="Times New Roman"/>
          <w:sz w:val="28"/>
          <w:szCs w:val="28"/>
        </w:rPr>
        <w:t>31.08.2017 № 416 «Об утверждении государственной региональной программы Амурской области «Формирование современной городской среды»» (с учетом внесенных изменений и дополнений), руководствуясь Уставом муниципального образования «город Свободный»,</w:t>
      </w:r>
    </w:p>
    <w:p w:rsidR="0010742F" w:rsidRDefault="0010742F" w:rsidP="0010742F">
      <w:pPr>
        <w:ind w:firstLine="709"/>
        <w:jc w:val="both"/>
        <w:rPr>
          <w:sz w:val="28"/>
          <w:szCs w:val="28"/>
        </w:rPr>
      </w:pPr>
    </w:p>
    <w:p w:rsidR="0010742F" w:rsidRDefault="0010742F" w:rsidP="0010742F">
      <w:pPr>
        <w:autoSpaceDE w:val="0"/>
        <w:autoSpaceDN w:val="0"/>
        <w:adjustRightInd w:val="0"/>
        <w:rPr>
          <w:sz w:val="28"/>
          <w:szCs w:val="28"/>
        </w:rPr>
      </w:pPr>
      <w:r>
        <w:rPr>
          <w:sz w:val="28"/>
          <w:szCs w:val="28"/>
        </w:rPr>
        <w:t>ПОСТАНОВЛЯЮ:</w:t>
      </w:r>
    </w:p>
    <w:p w:rsidR="0010742F" w:rsidRDefault="0010742F" w:rsidP="0010742F">
      <w:pPr>
        <w:autoSpaceDE w:val="0"/>
        <w:autoSpaceDN w:val="0"/>
        <w:adjustRightInd w:val="0"/>
        <w:rPr>
          <w:sz w:val="28"/>
          <w:szCs w:val="28"/>
        </w:rPr>
      </w:pPr>
    </w:p>
    <w:p w:rsidR="0010742F" w:rsidRDefault="0010742F" w:rsidP="0010742F">
      <w:pPr>
        <w:ind w:firstLine="709"/>
        <w:jc w:val="both"/>
        <w:rPr>
          <w:sz w:val="28"/>
          <w:szCs w:val="28"/>
        </w:rPr>
      </w:pPr>
      <w:r>
        <w:rPr>
          <w:sz w:val="28"/>
          <w:szCs w:val="28"/>
        </w:rPr>
        <w:t>1. Внести в постановление администрации города от 01.11.2017 № 2060 «Об утверждении муниципальной программы «Формирование современной городской среды муниципальног</w:t>
      </w:r>
      <w:r w:rsidR="00CD06B2">
        <w:rPr>
          <w:sz w:val="28"/>
          <w:szCs w:val="28"/>
        </w:rPr>
        <w:t>о образования «город Свободный»</w:t>
      </w:r>
      <w:r>
        <w:rPr>
          <w:sz w:val="28"/>
          <w:szCs w:val="28"/>
        </w:rPr>
        <w:t>» (с</w:t>
      </w:r>
      <w:r w:rsidR="00325851">
        <w:rPr>
          <w:sz w:val="28"/>
          <w:szCs w:val="28"/>
        </w:rPr>
        <w:t> </w:t>
      </w:r>
      <w:r>
        <w:rPr>
          <w:sz w:val="28"/>
          <w:szCs w:val="28"/>
        </w:rPr>
        <w:t>учетом изменений от 11.01.2018 № 52, от 30.03.2018 № 587, от 26.04.2018 № 744, от 18.05.2018 № 857, от 17.05.2019 № 789, от 28.06.2019 № 1114, от 04.10.2019 № 1737, от 30.12.2019 № 2327, от 22.06.2020 № 973, от 29.09.2020 № 1512, от 24.11.2020 № 1822, от 29.12.2020 № 2007, от 21.01.2021 № 54, от 18.03.2021 № 371, от 30.04.2021 № 569, от 29.07.2021 № 897, от 01.10.2021 № 1213, 11.11.2021 № 1380, от 14.12.2021 № 1553, от 10.01.2022 № 03, от 05.04.2022 № 400, от 09.09.2022 № 1324, 24.10.2022 № 1509, от 31.03.2023 № 437, от 01.06.2023 №754, от 08.06.2023 № 789</w:t>
      </w:r>
      <w:r w:rsidR="007945B1">
        <w:rPr>
          <w:sz w:val="28"/>
          <w:szCs w:val="28"/>
        </w:rPr>
        <w:t>, от</w:t>
      </w:r>
      <w:r w:rsidR="00325851">
        <w:rPr>
          <w:sz w:val="28"/>
          <w:szCs w:val="28"/>
        </w:rPr>
        <w:t> </w:t>
      </w:r>
      <w:r w:rsidR="007945B1">
        <w:rPr>
          <w:sz w:val="28"/>
          <w:szCs w:val="28"/>
        </w:rPr>
        <w:t>03.11.2023 № 1730</w:t>
      </w:r>
      <w:r w:rsidR="00D37564">
        <w:rPr>
          <w:sz w:val="28"/>
          <w:szCs w:val="28"/>
        </w:rPr>
        <w:t>, от 29.12.2023 № 2039</w:t>
      </w:r>
      <w:r>
        <w:rPr>
          <w:sz w:val="28"/>
          <w:szCs w:val="28"/>
        </w:rPr>
        <w:t xml:space="preserve">) следующие изменения:  </w:t>
      </w:r>
    </w:p>
    <w:p w:rsidR="0010742F" w:rsidRPr="007909B3" w:rsidRDefault="0016277C" w:rsidP="004B2B3E">
      <w:pPr>
        <w:autoSpaceDN w:val="0"/>
        <w:adjustRightInd w:val="0"/>
        <w:ind w:firstLine="709"/>
        <w:jc w:val="both"/>
        <w:rPr>
          <w:sz w:val="28"/>
          <w:szCs w:val="28"/>
        </w:rPr>
      </w:pPr>
      <w:r>
        <w:rPr>
          <w:sz w:val="28"/>
          <w:szCs w:val="28"/>
        </w:rPr>
        <w:t>1</w:t>
      </w:r>
      <w:r w:rsidR="00181E9B">
        <w:rPr>
          <w:sz w:val="28"/>
          <w:szCs w:val="28"/>
        </w:rPr>
        <w:t>.1.</w:t>
      </w:r>
      <w:r w:rsidR="009D3D88">
        <w:rPr>
          <w:sz w:val="28"/>
          <w:szCs w:val="28"/>
        </w:rPr>
        <w:t xml:space="preserve"> </w:t>
      </w:r>
      <w:r w:rsidR="009D3D88" w:rsidRPr="00333338">
        <w:rPr>
          <w:sz w:val="28"/>
          <w:szCs w:val="28"/>
        </w:rPr>
        <w:t>Приложени</w:t>
      </w:r>
      <w:r w:rsidR="009D3D88">
        <w:rPr>
          <w:sz w:val="28"/>
          <w:szCs w:val="28"/>
        </w:rPr>
        <w:t>е №</w:t>
      </w:r>
      <w:r w:rsidR="009D3D88" w:rsidRPr="00333338">
        <w:rPr>
          <w:sz w:val="28"/>
          <w:szCs w:val="28"/>
        </w:rPr>
        <w:t xml:space="preserve"> </w:t>
      </w:r>
      <w:r w:rsidR="009D3D88">
        <w:rPr>
          <w:sz w:val="28"/>
          <w:szCs w:val="28"/>
        </w:rPr>
        <w:t>1</w:t>
      </w:r>
      <w:r w:rsidR="007909B3" w:rsidRPr="007909B3">
        <w:rPr>
          <w:b/>
          <w:bCs/>
          <w:sz w:val="22"/>
          <w:szCs w:val="22"/>
        </w:rPr>
        <w:t xml:space="preserve"> </w:t>
      </w:r>
      <w:r w:rsidR="007B11AA">
        <w:rPr>
          <w:sz w:val="28"/>
          <w:szCs w:val="28"/>
        </w:rPr>
        <w:t xml:space="preserve">к муниципальной программе </w:t>
      </w:r>
      <w:r w:rsidR="007909B3" w:rsidRPr="007909B3">
        <w:rPr>
          <w:bCs/>
          <w:sz w:val="28"/>
          <w:szCs w:val="28"/>
        </w:rPr>
        <w:t xml:space="preserve">«Система основных программных мероприятий и плановых показателей реализации </w:t>
      </w:r>
      <w:r w:rsidR="007909B3" w:rsidRPr="007909B3">
        <w:rPr>
          <w:bCs/>
          <w:sz w:val="28"/>
          <w:szCs w:val="28"/>
        </w:rPr>
        <w:lastRenderedPageBreak/>
        <w:t xml:space="preserve">муниципальной программы» </w:t>
      </w:r>
      <w:r w:rsidR="009D3D88" w:rsidRPr="007909B3">
        <w:rPr>
          <w:sz w:val="28"/>
          <w:szCs w:val="28"/>
        </w:rPr>
        <w:t>изложить в новой редакции, согласно приложению № 1 к настоящему постановлению.</w:t>
      </w:r>
    </w:p>
    <w:p w:rsidR="009D3D88" w:rsidRDefault="009D3D88" w:rsidP="009D3D88">
      <w:pPr>
        <w:autoSpaceDN w:val="0"/>
        <w:adjustRightInd w:val="0"/>
        <w:ind w:firstLine="709"/>
        <w:jc w:val="both"/>
        <w:rPr>
          <w:sz w:val="28"/>
          <w:szCs w:val="28"/>
        </w:rPr>
      </w:pPr>
      <w:r>
        <w:rPr>
          <w:sz w:val="28"/>
          <w:szCs w:val="28"/>
        </w:rPr>
        <w:t xml:space="preserve">1.2. </w:t>
      </w:r>
      <w:r w:rsidRPr="00333338">
        <w:rPr>
          <w:sz w:val="28"/>
          <w:szCs w:val="28"/>
        </w:rPr>
        <w:t>Приложения №№ 2,4,5,6,7</w:t>
      </w:r>
      <w:r w:rsidR="000F6253">
        <w:rPr>
          <w:sz w:val="28"/>
          <w:szCs w:val="28"/>
        </w:rPr>
        <w:t>,10</w:t>
      </w:r>
      <w:r w:rsidRPr="00333338">
        <w:rPr>
          <w:sz w:val="28"/>
          <w:szCs w:val="28"/>
        </w:rPr>
        <w:t xml:space="preserve"> к муниципальной программе изложить в новой редакции, согласно приложению № </w:t>
      </w:r>
      <w:r w:rsidR="007909B3">
        <w:rPr>
          <w:sz w:val="28"/>
          <w:szCs w:val="28"/>
        </w:rPr>
        <w:t>2</w:t>
      </w:r>
      <w:r w:rsidRPr="00333338">
        <w:rPr>
          <w:sz w:val="28"/>
          <w:szCs w:val="28"/>
        </w:rPr>
        <w:t xml:space="preserve"> к настоящему постановлению.</w:t>
      </w:r>
    </w:p>
    <w:p w:rsidR="0010742F" w:rsidRPr="00745626" w:rsidRDefault="004B2B3E" w:rsidP="004B2B3E">
      <w:pPr>
        <w:autoSpaceDE w:val="0"/>
        <w:autoSpaceDN w:val="0"/>
        <w:adjustRightInd w:val="0"/>
        <w:ind w:firstLine="709"/>
        <w:jc w:val="both"/>
        <w:rPr>
          <w:sz w:val="28"/>
          <w:szCs w:val="28"/>
        </w:rPr>
      </w:pPr>
      <w:r>
        <w:rPr>
          <w:sz w:val="28"/>
          <w:szCs w:val="28"/>
        </w:rPr>
        <w:t xml:space="preserve">1.3. </w:t>
      </w:r>
      <w:r w:rsidRPr="00745626">
        <w:rPr>
          <w:sz w:val="28"/>
          <w:szCs w:val="28"/>
        </w:rPr>
        <w:t>По всему тексту муниципальной программы наименования мероприятий и суммы изложить согласно приложения № 2 к муниципальной программе.</w:t>
      </w:r>
    </w:p>
    <w:p w:rsidR="0010742F" w:rsidRDefault="0010742F" w:rsidP="0010742F">
      <w:pPr>
        <w:ind w:firstLine="708"/>
        <w:jc w:val="both"/>
        <w:rPr>
          <w:rFonts w:cs="Calibri"/>
          <w:sz w:val="28"/>
          <w:szCs w:val="28"/>
        </w:rPr>
      </w:pPr>
      <w:r>
        <w:rPr>
          <w:rFonts w:cs="Calibri"/>
          <w:sz w:val="28"/>
          <w:szCs w:val="28"/>
        </w:rPr>
        <w:t>2. Обеспечить опубликование настоящего постановления пресс-секретарю главы муниципального образования (Мягкова К.Г.) в печатном средстве массовой информации, руководителю информационно-аналитического сектора аналитиче</w:t>
      </w:r>
      <w:r>
        <w:rPr>
          <w:rFonts w:cs="Calibri"/>
          <w:sz w:val="28"/>
          <w:szCs w:val="28"/>
          <w:lang w:val="en-US"/>
        </w:rPr>
        <w:t>c</w:t>
      </w:r>
      <w:r>
        <w:rPr>
          <w:rFonts w:cs="Calibri"/>
          <w:sz w:val="28"/>
          <w:szCs w:val="28"/>
        </w:rPr>
        <w:t xml:space="preserve">ко-правового управления (Галактионов А.Ю.) в сетевом издании </w:t>
      </w:r>
      <w:r>
        <w:rPr>
          <w:rFonts w:cs="Calibri"/>
          <w:sz w:val="28"/>
          <w:szCs w:val="28"/>
          <w:lang w:val="en-US"/>
        </w:rPr>
        <w:t>admsvb</w:t>
      </w:r>
      <w:r>
        <w:rPr>
          <w:rFonts w:cs="Calibri"/>
          <w:sz w:val="28"/>
          <w:szCs w:val="28"/>
        </w:rPr>
        <w:t>.</w:t>
      </w:r>
      <w:r>
        <w:rPr>
          <w:rFonts w:cs="Calibri"/>
          <w:sz w:val="28"/>
          <w:szCs w:val="28"/>
          <w:lang w:val="en-US"/>
        </w:rPr>
        <w:t>ru</w:t>
      </w:r>
      <w:r>
        <w:rPr>
          <w:rFonts w:cs="Calibri"/>
          <w:sz w:val="28"/>
          <w:szCs w:val="28"/>
        </w:rPr>
        <w:t xml:space="preserve"> и разместить на официальном сайте администрации города в сети Интернет.</w:t>
      </w:r>
    </w:p>
    <w:p w:rsidR="0010742F" w:rsidRDefault="0010742F" w:rsidP="0010742F">
      <w:pPr>
        <w:ind w:firstLine="708"/>
        <w:jc w:val="both"/>
        <w:rPr>
          <w:sz w:val="28"/>
          <w:szCs w:val="28"/>
        </w:rPr>
      </w:pPr>
      <w:r>
        <w:rPr>
          <w:sz w:val="28"/>
          <w:szCs w:val="28"/>
        </w:rPr>
        <w:t>3. Настоящее постановление вступает в силу со дня его официального опубликования в средствах массовой информации.</w:t>
      </w:r>
    </w:p>
    <w:p w:rsidR="0010742F" w:rsidRDefault="0010742F" w:rsidP="0010742F">
      <w:pPr>
        <w:ind w:firstLine="708"/>
        <w:jc w:val="both"/>
        <w:rPr>
          <w:sz w:val="28"/>
          <w:szCs w:val="28"/>
        </w:rPr>
      </w:pPr>
      <w:r>
        <w:rPr>
          <w:sz w:val="28"/>
          <w:szCs w:val="28"/>
        </w:rPr>
        <w:t>4. Контроль за исполнением настоящего постановления возложить на заместителя главы администрации города по ЖКХ А.А. Ломова.</w:t>
      </w:r>
    </w:p>
    <w:p w:rsidR="0010742F" w:rsidRDefault="0010742F" w:rsidP="0010742F">
      <w:pPr>
        <w:jc w:val="both"/>
        <w:rPr>
          <w:sz w:val="28"/>
          <w:szCs w:val="28"/>
        </w:rPr>
      </w:pPr>
    </w:p>
    <w:p w:rsidR="0010742F" w:rsidRDefault="0010742F" w:rsidP="0010742F">
      <w:pPr>
        <w:jc w:val="both"/>
        <w:rPr>
          <w:sz w:val="28"/>
          <w:szCs w:val="28"/>
        </w:rPr>
      </w:pPr>
    </w:p>
    <w:p w:rsidR="0010742F" w:rsidRDefault="0010742F" w:rsidP="0010742F">
      <w:pPr>
        <w:autoSpaceDE w:val="0"/>
        <w:autoSpaceDN w:val="0"/>
        <w:adjustRightInd w:val="0"/>
        <w:jc w:val="both"/>
        <w:rPr>
          <w:sz w:val="28"/>
          <w:szCs w:val="28"/>
        </w:rPr>
      </w:pPr>
    </w:p>
    <w:p w:rsidR="0010742F" w:rsidRDefault="0010742F" w:rsidP="0010742F">
      <w:pPr>
        <w:tabs>
          <w:tab w:val="right" w:pos="9355"/>
        </w:tabs>
        <w:autoSpaceDE w:val="0"/>
        <w:autoSpaceDN w:val="0"/>
        <w:adjustRightInd w:val="0"/>
        <w:jc w:val="both"/>
        <w:rPr>
          <w:bCs/>
          <w:color w:val="000000"/>
          <w:sz w:val="28"/>
          <w:szCs w:val="28"/>
        </w:rPr>
      </w:pPr>
      <w:r>
        <w:rPr>
          <w:bCs/>
          <w:color w:val="000000"/>
          <w:sz w:val="28"/>
          <w:szCs w:val="28"/>
        </w:rPr>
        <w:t>Глава города Свободного</w:t>
      </w:r>
      <w:r>
        <w:rPr>
          <w:bCs/>
          <w:color w:val="000000"/>
          <w:sz w:val="28"/>
          <w:szCs w:val="28"/>
        </w:rPr>
        <w:tab/>
        <w:t>В.А. Константинов</w:t>
      </w:r>
    </w:p>
    <w:p w:rsidR="0010742F" w:rsidRDefault="0010742F" w:rsidP="0010742F">
      <w:pPr>
        <w:autoSpaceDE w:val="0"/>
        <w:autoSpaceDN w:val="0"/>
        <w:adjustRightInd w:val="0"/>
        <w:jc w:val="both"/>
        <w:rPr>
          <w:bCs/>
          <w:color w:val="000000"/>
          <w:sz w:val="28"/>
          <w:szCs w:val="28"/>
        </w:rPr>
      </w:pPr>
      <w:r>
        <w:rPr>
          <w:bCs/>
          <w:color w:val="000000"/>
          <w:sz w:val="28"/>
          <w:szCs w:val="28"/>
        </w:rPr>
        <w:br w:type="page"/>
      </w:r>
    </w:p>
    <w:p w:rsidR="0010742F" w:rsidRDefault="0010742F" w:rsidP="0010742F">
      <w:pPr>
        <w:autoSpaceDE w:val="0"/>
        <w:autoSpaceDN w:val="0"/>
        <w:adjustRightInd w:val="0"/>
        <w:jc w:val="both"/>
        <w:rPr>
          <w:bCs/>
          <w:color w:val="000000"/>
          <w:sz w:val="28"/>
          <w:szCs w:val="28"/>
        </w:rPr>
      </w:pPr>
    </w:p>
    <w:p w:rsidR="0010742F" w:rsidRDefault="0010742F" w:rsidP="0010742F">
      <w:pPr>
        <w:autoSpaceDE w:val="0"/>
        <w:autoSpaceDN w:val="0"/>
        <w:adjustRightInd w:val="0"/>
        <w:jc w:val="both"/>
        <w:rPr>
          <w:bCs/>
          <w:color w:val="000000"/>
          <w:sz w:val="28"/>
          <w:szCs w:val="28"/>
        </w:rPr>
      </w:pPr>
    </w:p>
    <w:p w:rsidR="0010742F" w:rsidRDefault="0010742F" w:rsidP="0010742F">
      <w:pPr>
        <w:autoSpaceDE w:val="0"/>
        <w:autoSpaceDN w:val="0"/>
        <w:adjustRightInd w:val="0"/>
        <w:jc w:val="both"/>
        <w:rPr>
          <w:bCs/>
          <w:color w:val="000000"/>
          <w:sz w:val="26"/>
          <w:szCs w:val="26"/>
        </w:rPr>
      </w:pPr>
    </w:p>
    <w:p w:rsidR="0010742F" w:rsidRDefault="0010742F" w:rsidP="0010742F">
      <w:pPr>
        <w:autoSpaceDE w:val="0"/>
        <w:autoSpaceDN w:val="0"/>
        <w:adjustRightInd w:val="0"/>
        <w:jc w:val="both"/>
        <w:rPr>
          <w:bCs/>
          <w:color w:val="000000"/>
          <w:sz w:val="26"/>
          <w:szCs w:val="26"/>
        </w:rPr>
      </w:pPr>
    </w:p>
    <w:p w:rsidR="0010742F" w:rsidRDefault="0010742F" w:rsidP="0010742F">
      <w:pPr>
        <w:autoSpaceDE w:val="0"/>
        <w:autoSpaceDN w:val="0"/>
        <w:adjustRightInd w:val="0"/>
        <w:jc w:val="both"/>
        <w:rPr>
          <w:bCs/>
          <w:color w:val="000000"/>
          <w:sz w:val="26"/>
          <w:szCs w:val="26"/>
        </w:rPr>
      </w:pPr>
    </w:p>
    <w:p w:rsidR="0010742F" w:rsidRDefault="0010742F" w:rsidP="0010742F">
      <w:pPr>
        <w:autoSpaceDE w:val="0"/>
        <w:autoSpaceDN w:val="0"/>
        <w:adjustRightInd w:val="0"/>
        <w:jc w:val="both"/>
        <w:rPr>
          <w:bCs/>
          <w:color w:val="000000"/>
          <w:sz w:val="26"/>
          <w:szCs w:val="26"/>
        </w:rPr>
      </w:pPr>
    </w:p>
    <w:p w:rsidR="0010742F" w:rsidRDefault="0010742F" w:rsidP="0010742F">
      <w:pPr>
        <w:autoSpaceDE w:val="0"/>
        <w:autoSpaceDN w:val="0"/>
        <w:adjustRightInd w:val="0"/>
        <w:jc w:val="both"/>
        <w:rPr>
          <w:bCs/>
          <w:color w:val="000000"/>
          <w:sz w:val="26"/>
          <w:szCs w:val="26"/>
        </w:rPr>
      </w:pPr>
    </w:p>
    <w:p w:rsidR="0010742F" w:rsidRDefault="0010742F" w:rsidP="0010742F">
      <w:pPr>
        <w:autoSpaceDE w:val="0"/>
        <w:autoSpaceDN w:val="0"/>
        <w:adjustRightInd w:val="0"/>
        <w:jc w:val="both"/>
        <w:rPr>
          <w:sz w:val="24"/>
          <w:szCs w:val="24"/>
        </w:rPr>
      </w:pPr>
    </w:p>
    <w:p w:rsidR="0010742F" w:rsidRDefault="0010742F" w:rsidP="0010742F">
      <w:pPr>
        <w:autoSpaceDE w:val="0"/>
        <w:autoSpaceDN w:val="0"/>
        <w:adjustRightInd w:val="0"/>
        <w:jc w:val="both"/>
        <w:rPr>
          <w:sz w:val="24"/>
          <w:szCs w:val="24"/>
        </w:rPr>
      </w:pPr>
    </w:p>
    <w:p w:rsidR="0010742F" w:rsidRDefault="0010742F" w:rsidP="0010742F">
      <w:pPr>
        <w:autoSpaceDE w:val="0"/>
        <w:autoSpaceDN w:val="0"/>
        <w:adjustRightInd w:val="0"/>
        <w:jc w:val="both"/>
        <w:rPr>
          <w:sz w:val="24"/>
          <w:szCs w:val="24"/>
        </w:rPr>
      </w:pPr>
    </w:p>
    <w:p w:rsidR="0010742F" w:rsidRDefault="0010742F" w:rsidP="0010742F">
      <w:pPr>
        <w:autoSpaceDE w:val="0"/>
        <w:autoSpaceDN w:val="0"/>
        <w:adjustRightInd w:val="0"/>
        <w:jc w:val="both"/>
        <w:rPr>
          <w:sz w:val="24"/>
          <w:szCs w:val="24"/>
        </w:rPr>
      </w:pPr>
    </w:p>
    <w:p w:rsidR="0010742F" w:rsidRDefault="0010742F" w:rsidP="0010742F">
      <w:pPr>
        <w:autoSpaceDE w:val="0"/>
        <w:autoSpaceDN w:val="0"/>
        <w:adjustRightInd w:val="0"/>
        <w:jc w:val="both"/>
        <w:rPr>
          <w:sz w:val="24"/>
          <w:szCs w:val="24"/>
        </w:rPr>
      </w:pPr>
    </w:p>
    <w:p w:rsidR="0010742F" w:rsidRDefault="0010742F" w:rsidP="0010742F">
      <w:pPr>
        <w:autoSpaceDE w:val="0"/>
        <w:autoSpaceDN w:val="0"/>
        <w:adjustRightInd w:val="0"/>
        <w:jc w:val="both"/>
        <w:rPr>
          <w:sz w:val="24"/>
          <w:szCs w:val="24"/>
        </w:rPr>
      </w:pPr>
    </w:p>
    <w:p w:rsidR="0010742F" w:rsidRDefault="0010742F" w:rsidP="0010742F">
      <w:pPr>
        <w:autoSpaceDE w:val="0"/>
        <w:autoSpaceDN w:val="0"/>
        <w:adjustRightInd w:val="0"/>
        <w:jc w:val="both"/>
        <w:rPr>
          <w:sz w:val="24"/>
          <w:szCs w:val="24"/>
        </w:rPr>
      </w:pPr>
    </w:p>
    <w:p w:rsidR="0010742F" w:rsidRDefault="0010742F" w:rsidP="0010742F">
      <w:pPr>
        <w:autoSpaceDE w:val="0"/>
        <w:autoSpaceDN w:val="0"/>
        <w:adjustRightInd w:val="0"/>
        <w:jc w:val="both"/>
        <w:rPr>
          <w:sz w:val="24"/>
          <w:szCs w:val="24"/>
        </w:rPr>
      </w:pPr>
    </w:p>
    <w:p w:rsidR="0010742F" w:rsidRDefault="0010742F" w:rsidP="0010742F">
      <w:pPr>
        <w:autoSpaceDE w:val="0"/>
        <w:autoSpaceDN w:val="0"/>
        <w:adjustRightInd w:val="0"/>
        <w:jc w:val="both"/>
        <w:rPr>
          <w:sz w:val="24"/>
          <w:szCs w:val="24"/>
        </w:rPr>
      </w:pPr>
    </w:p>
    <w:p w:rsidR="0010742F" w:rsidRDefault="0010742F" w:rsidP="0010742F">
      <w:pPr>
        <w:autoSpaceDE w:val="0"/>
        <w:autoSpaceDN w:val="0"/>
        <w:adjustRightInd w:val="0"/>
        <w:jc w:val="both"/>
        <w:rPr>
          <w:sz w:val="24"/>
          <w:szCs w:val="24"/>
        </w:rPr>
      </w:pPr>
    </w:p>
    <w:p w:rsidR="0010742F" w:rsidRDefault="0010742F" w:rsidP="0010742F">
      <w:pPr>
        <w:autoSpaceDE w:val="0"/>
        <w:autoSpaceDN w:val="0"/>
        <w:adjustRightInd w:val="0"/>
        <w:jc w:val="both"/>
        <w:rPr>
          <w:sz w:val="24"/>
          <w:szCs w:val="24"/>
        </w:rPr>
      </w:pPr>
    </w:p>
    <w:p w:rsidR="0010742F" w:rsidRDefault="0010742F" w:rsidP="0010742F">
      <w:pPr>
        <w:autoSpaceDE w:val="0"/>
        <w:autoSpaceDN w:val="0"/>
        <w:adjustRightInd w:val="0"/>
        <w:jc w:val="both"/>
        <w:rPr>
          <w:sz w:val="24"/>
          <w:szCs w:val="24"/>
        </w:rPr>
      </w:pPr>
      <w:r>
        <w:rPr>
          <w:sz w:val="24"/>
          <w:szCs w:val="24"/>
        </w:rPr>
        <w:t xml:space="preserve">Заместитель главы </w:t>
      </w:r>
    </w:p>
    <w:tbl>
      <w:tblPr>
        <w:tblW w:w="5000" w:type="pct"/>
        <w:tblLook w:val="01E0" w:firstRow="1" w:lastRow="1" w:firstColumn="1" w:lastColumn="1" w:noHBand="0" w:noVBand="0"/>
      </w:tblPr>
      <w:tblGrid>
        <w:gridCol w:w="9571"/>
      </w:tblGrid>
      <w:tr w:rsidR="0010742F" w:rsidTr="0010742F">
        <w:tc>
          <w:tcPr>
            <w:tcW w:w="5000" w:type="pct"/>
            <w:hideMark/>
          </w:tcPr>
          <w:tbl>
            <w:tblPr>
              <w:tblW w:w="5000" w:type="pct"/>
              <w:tblLook w:val="01E0" w:firstRow="1" w:lastRow="1" w:firstColumn="1" w:lastColumn="1" w:noHBand="0" w:noVBand="0"/>
            </w:tblPr>
            <w:tblGrid>
              <w:gridCol w:w="9355"/>
            </w:tblGrid>
            <w:tr w:rsidR="0010742F">
              <w:tc>
                <w:tcPr>
                  <w:tcW w:w="5000" w:type="pct"/>
                  <w:hideMark/>
                </w:tcPr>
                <w:p w:rsidR="0010742F" w:rsidRDefault="0010742F">
                  <w:pPr>
                    <w:ind w:left="-108"/>
                    <w:rPr>
                      <w:sz w:val="26"/>
                      <w:szCs w:val="26"/>
                    </w:rPr>
                  </w:pPr>
                  <w:r>
                    <w:rPr>
                      <w:sz w:val="24"/>
                      <w:szCs w:val="24"/>
                    </w:rPr>
                    <w:t xml:space="preserve">администрации города по ЖКХ  _____________     </w:t>
                  </w:r>
                  <w:r>
                    <w:rPr>
                      <w:sz w:val="26"/>
                      <w:szCs w:val="26"/>
                    </w:rPr>
                    <w:t xml:space="preserve"> _______________    _______202</w:t>
                  </w:r>
                  <w:r w:rsidR="00B62EFF">
                    <w:rPr>
                      <w:sz w:val="26"/>
                      <w:szCs w:val="26"/>
                    </w:rPr>
                    <w:t>4</w:t>
                  </w:r>
                  <w:r>
                    <w:rPr>
                      <w:sz w:val="26"/>
                      <w:szCs w:val="26"/>
                    </w:rPr>
                    <w:t xml:space="preserve"> г.</w:t>
                  </w:r>
                </w:p>
                <w:p w:rsidR="0010742F" w:rsidRDefault="0010742F">
                  <w:pPr>
                    <w:rPr>
                      <w:sz w:val="24"/>
                      <w:szCs w:val="24"/>
                    </w:rPr>
                  </w:pPr>
                  <w:r>
                    <w:rPr>
                      <w:sz w:val="24"/>
                      <w:szCs w:val="24"/>
                    </w:rPr>
                    <w:t xml:space="preserve">                                                                       </w:t>
                  </w:r>
                </w:p>
              </w:tc>
            </w:tr>
            <w:tr w:rsidR="0010742F">
              <w:tc>
                <w:tcPr>
                  <w:tcW w:w="5000" w:type="pct"/>
                </w:tcPr>
                <w:p w:rsidR="0010742F" w:rsidRDefault="0010742F">
                  <w:pPr>
                    <w:ind w:left="-108"/>
                    <w:rPr>
                      <w:sz w:val="24"/>
                      <w:szCs w:val="24"/>
                    </w:rPr>
                  </w:pPr>
                  <w:r>
                    <w:rPr>
                      <w:sz w:val="24"/>
                      <w:szCs w:val="24"/>
                    </w:rPr>
                    <w:t>Финансовое управление    __________________       ________________    _________202</w:t>
                  </w:r>
                  <w:r w:rsidR="00B62EFF">
                    <w:rPr>
                      <w:sz w:val="24"/>
                      <w:szCs w:val="24"/>
                    </w:rPr>
                    <w:t>4</w:t>
                  </w:r>
                  <w:r>
                    <w:rPr>
                      <w:sz w:val="24"/>
                      <w:szCs w:val="24"/>
                    </w:rPr>
                    <w:t xml:space="preserve"> г.</w:t>
                  </w:r>
                </w:p>
                <w:p w:rsidR="0010742F" w:rsidRDefault="0010742F">
                  <w:pPr>
                    <w:rPr>
                      <w:sz w:val="24"/>
                      <w:szCs w:val="24"/>
                    </w:rPr>
                  </w:pPr>
                </w:p>
              </w:tc>
            </w:tr>
          </w:tbl>
          <w:p w:rsidR="0010742F" w:rsidRDefault="0010742F">
            <w:pPr>
              <w:rPr>
                <w:sz w:val="24"/>
                <w:szCs w:val="24"/>
              </w:rPr>
            </w:pPr>
          </w:p>
        </w:tc>
      </w:tr>
      <w:tr w:rsidR="0010742F" w:rsidTr="0010742F">
        <w:tc>
          <w:tcPr>
            <w:tcW w:w="5000" w:type="pct"/>
            <w:hideMark/>
          </w:tcPr>
          <w:p w:rsidR="0010742F" w:rsidRDefault="0010742F">
            <w:pPr>
              <w:rPr>
                <w:sz w:val="24"/>
                <w:szCs w:val="24"/>
              </w:rPr>
            </w:pPr>
            <w:r>
              <w:rPr>
                <w:sz w:val="24"/>
                <w:szCs w:val="24"/>
              </w:rPr>
              <w:t xml:space="preserve">Аналитическо-правовое </w:t>
            </w:r>
          </w:p>
          <w:p w:rsidR="0010742F" w:rsidRDefault="0010742F" w:rsidP="00B62EFF">
            <w:pPr>
              <w:rPr>
                <w:sz w:val="24"/>
                <w:szCs w:val="24"/>
              </w:rPr>
            </w:pPr>
            <w:r>
              <w:rPr>
                <w:sz w:val="24"/>
                <w:szCs w:val="24"/>
              </w:rPr>
              <w:t>управление                           __________________   _________________    _________202</w:t>
            </w:r>
            <w:r w:rsidR="00B62EFF">
              <w:rPr>
                <w:sz w:val="24"/>
                <w:szCs w:val="24"/>
              </w:rPr>
              <w:t>4</w:t>
            </w:r>
            <w:r>
              <w:rPr>
                <w:sz w:val="24"/>
                <w:szCs w:val="24"/>
              </w:rPr>
              <w:t xml:space="preserve"> г.</w:t>
            </w:r>
          </w:p>
        </w:tc>
      </w:tr>
      <w:tr w:rsidR="0010742F" w:rsidTr="0010742F">
        <w:tc>
          <w:tcPr>
            <w:tcW w:w="5000" w:type="pct"/>
          </w:tcPr>
          <w:p w:rsidR="0010742F" w:rsidRDefault="0010742F">
            <w:pPr>
              <w:rPr>
                <w:sz w:val="24"/>
                <w:szCs w:val="24"/>
              </w:rPr>
            </w:pPr>
          </w:p>
        </w:tc>
      </w:tr>
      <w:tr w:rsidR="0010742F" w:rsidTr="0010742F">
        <w:tc>
          <w:tcPr>
            <w:tcW w:w="5000" w:type="pct"/>
            <w:hideMark/>
          </w:tcPr>
          <w:p w:rsidR="0010742F" w:rsidRDefault="0010742F" w:rsidP="00B62EFF">
            <w:pPr>
              <w:rPr>
                <w:sz w:val="24"/>
                <w:szCs w:val="24"/>
              </w:rPr>
            </w:pPr>
            <w:r>
              <w:rPr>
                <w:sz w:val="24"/>
                <w:szCs w:val="24"/>
              </w:rPr>
              <w:t>Управление экономики      __________________   _________________    _________ 202</w:t>
            </w:r>
            <w:r w:rsidR="00B62EFF">
              <w:rPr>
                <w:sz w:val="24"/>
                <w:szCs w:val="24"/>
              </w:rPr>
              <w:t>4</w:t>
            </w:r>
            <w:r>
              <w:rPr>
                <w:sz w:val="24"/>
                <w:szCs w:val="24"/>
              </w:rPr>
              <w:t xml:space="preserve"> г.</w:t>
            </w:r>
          </w:p>
        </w:tc>
      </w:tr>
      <w:tr w:rsidR="0010742F" w:rsidTr="0010742F">
        <w:tc>
          <w:tcPr>
            <w:tcW w:w="5000" w:type="pct"/>
          </w:tcPr>
          <w:p w:rsidR="0010742F" w:rsidRDefault="0010742F">
            <w:pPr>
              <w:rPr>
                <w:sz w:val="24"/>
                <w:szCs w:val="24"/>
              </w:rPr>
            </w:pPr>
          </w:p>
        </w:tc>
      </w:tr>
      <w:tr w:rsidR="0010742F" w:rsidTr="0010742F">
        <w:tc>
          <w:tcPr>
            <w:tcW w:w="5000" w:type="pct"/>
            <w:hideMark/>
          </w:tcPr>
          <w:p w:rsidR="0010742F" w:rsidRDefault="0010742F">
            <w:pPr>
              <w:rPr>
                <w:sz w:val="24"/>
                <w:szCs w:val="24"/>
              </w:rPr>
            </w:pPr>
            <w:r>
              <w:rPr>
                <w:sz w:val="24"/>
                <w:szCs w:val="24"/>
              </w:rPr>
              <w:t xml:space="preserve">Управление по ЖКХ </w:t>
            </w:r>
          </w:p>
          <w:p w:rsidR="0010742F" w:rsidRDefault="0010742F" w:rsidP="00B62EFF">
            <w:pPr>
              <w:rPr>
                <w:sz w:val="24"/>
                <w:szCs w:val="24"/>
              </w:rPr>
            </w:pPr>
            <w:r>
              <w:rPr>
                <w:sz w:val="24"/>
                <w:szCs w:val="24"/>
              </w:rPr>
              <w:t>и благоустройству                _________________   __________________   _________202</w:t>
            </w:r>
            <w:r w:rsidR="00B62EFF">
              <w:rPr>
                <w:sz w:val="24"/>
                <w:szCs w:val="24"/>
              </w:rPr>
              <w:t>4</w:t>
            </w:r>
            <w:r>
              <w:rPr>
                <w:sz w:val="24"/>
                <w:szCs w:val="24"/>
              </w:rPr>
              <w:t xml:space="preserve"> г. </w:t>
            </w:r>
          </w:p>
        </w:tc>
      </w:tr>
      <w:tr w:rsidR="0010742F" w:rsidTr="0010742F">
        <w:tc>
          <w:tcPr>
            <w:tcW w:w="5000" w:type="pct"/>
          </w:tcPr>
          <w:p w:rsidR="0010742F" w:rsidRDefault="0010742F">
            <w:pPr>
              <w:rPr>
                <w:sz w:val="24"/>
                <w:szCs w:val="24"/>
              </w:rPr>
            </w:pPr>
          </w:p>
        </w:tc>
      </w:tr>
      <w:tr w:rsidR="0010742F" w:rsidTr="0010742F">
        <w:tc>
          <w:tcPr>
            <w:tcW w:w="5000" w:type="pct"/>
          </w:tcPr>
          <w:p w:rsidR="0010742F" w:rsidRDefault="0010742F">
            <w:pPr>
              <w:rPr>
                <w:sz w:val="24"/>
                <w:szCs w:val="24"/>
              </w:rPr>
            </w:pPr>
          </w:p>
        </w:tc>
      </w:tr>
      <w:tr w:rsidR="0010742F" w:rsidTr="0010742F">
        <w:tc>
          <w:tcPr>
            <w:tcW w:w="5000" w:type="pct"/>
          </w:tcPr>
          <w:p w:rsidR="0010742F" w:rsidRDefault="0010742F">
            <w:pPr>
              <w:rPr>
                <w:sz w:val="24"/>
                <w:szCs w:val="24"/>
              </w:rPr>
            </w:pPr>
            <w:r>
              <w:rPr>
                <w:sz w:val="24"/>
                <w:szCs w:val="24"/>
              </w:rPr>
              <w:t xml:space="preserve">Рассылка: </w:t>
            </w:r>
          </w:p>
          <w:p w:rsidR="0010742F" w:rsidRDefault="0010742F">
            <w:pPr>
              <w:rPr>
                <w:sz w:val="24"/>
                <w:szCs w:val="24"/>
              </w:rPr>
            </w:pPr>
          </w:p>
          <w:p w:rsidR="0010742F" w:rsidRDefault="0010742F">
            <w:pPr>
              <w:rPr>
                <w:sz w:val="24"/>
                <w:szCs w:val="24"/>
              </w:rPr>
            </w:pPr>
            <w:r>
              <w:rPr>
                <w:sz w:val="24"/>
                <w:szCs w:val="24"/>
              </w:rPr>
              <w:t xml:space="preserve">А.А. Ломов </w:t>
            </w:r>
          </w:p>
        </w:tc>
      </w:tr>
      <w:tr w:rsidR="0010742F" w:rsidTr="0010742F">
        <w:tc>
          <w:tcPr>
            <w:tcW w:w="5000" w:type="pct"/>
            <w:hideMark/>
          </w:tcPr>
          <w:p w:rsidR="0010742F" w:rsidRDefault="0010742F">
            <w:pPr>
              <w:rPr>
                <w:sz w:val="24"/>
                <w:szCs w:val="24"/>
              </w:rPr>
            </w:pPr>
            <w:r>
              <w:rPr>
                <w:sz w:val="24"/>
                <w:szCs w:val="24"/>
              </w:rPr>
              <w:t>Управление по ЖКХ и благоустройству</w:t>
            </w:r>
          </w:p>
          <w:p w:rsidR="0010742F" w:rsidRDefault="0010742F">
            <w:pPr>
              <w:rPr>
                <w:sz w:val="24"/>
                <w:szCs w:val="24"/>
              </w:rPr>
            </w:pPr>
            <w:r>
              <w:rPr>
                <w:sz w:val="24"/>
                <w:szCs w:val="24"/>
              </w:rPr>
              <w:t>МКУ «Стройсервис»</w:t>
            </w:r>
          </w:p>
          <w:p w:rsidR="0010742F" w:rsidRDefault="0010742F">
            <w:pPr>
              <w:rPr>
                <w:sz w:val="24"/>
                <w:szCs w:val="24"/>
              </w:rPr>
            </w:pPr>
            <w:r>
              <w:rPr>
                <w:sz w:val="24"/>
                <w:szCs w:val="24"/>
              </w:rPr>
              <w:t>УИМИЗ</w:t>
            </w:r>
          </w:p>
          <w:p w:rsidR="0010742F" w:rsidRDefault="0010742F">
            <w:pPr>
              <w:rPr>
                <w:sz w:val="24"/>
                <w:szCs w:val="24"/>
              </w:rPr>
            </w:pPr>
            <w:r>
              <w:rPr>
                <w:sz w:val="24"/>
                <w:szCs w:val="24"/>
              </w:rPr>
              <w:t>Управление экономики</w:t>
            </w:r>
          </w:p>
          <w:p w:rsidR="0010742F" w:rsidRDefault="0010742F">
            <w:pPr>
              <w:rPr>
                <w:sz w:val="24"/>
                <w:szCs w:val="24"/>
              </w:rPr>
            </w:pPr>
            <w:r>
              <w:rPr>
                <w:sz w:val="24"/>
                <w:szCs w:val="24"/>
              </w:rPr>
              <w:t xml:space="preserve">Финансовое управление </w:t>
            </w:r>
          </w:p>
          <w:p w:rsidR="0010742F" w:rsidRDefault="0010742F">
            <w:pPr>
              <w:rPr>
                <w:sz w:val="24"/>
                <w:szCs w:val="24"/>
              </w:rPr>
            </w:pPr>
            <w:r>
              <w:rPr>
                <w:sz w:val="24"/>
                <w:szCs w:val="24"/>
              </w:rPr>
              <w:t>Ревизионная комиссия</w:t>
            </w:r>
          </w:p>
          <w:p w:rsidR="0010742F" w:rsidRDefault="0010742F">
            <w:pPr>
              <w:rPr>
                <w:sz w:val="24"/>
                <w:szCs w:val="24"/>
              </w:rPr>
            </w:pPr>
            <w:r>
              <w:rPr>
                <w:sz w:val="24"/>
                <w:szCs w:val="24"/>
              </w:rPr>
              <w:t>Мягкова К.Г.</w:t>
            </w:r>
          </w:p>
          <w:p w:rsidR="0010742F" w:rsidRDefault="0010742F">
            <w:pPr>
              <w:rPr>
                <w:sz w:val="24"/>
                <w:szCs w:val="24"/>
              </w:rPr>
            </w:pPr>
            <w:r>
              <w:rPr>
                <w:sz w:val="24"/>
                <w:szCs w:val="24"/>
              </w:rPr>
              <w:t>Галактионов А.Ю.</w:t>
            </w:r>
          </w:p>
        </w:tc>
      </w:tr>
      <w:tr w:rsidR="0010742F" w:rsidTr="0010742F">
        <w:tc>
          <w:tcPr>
            <w:tcW w:w="5000" w:type="pct"/>
            <w:hideMark/>
          </w:tcPr>
          <w:p w:rsidR="0010742F" w:rsidRDefault="0010742F">
            <w:pPr>
              <w:rPr>
                <w:sz w:val="22"/>
                <w:szCs w:val="22"/>
              </w:rPr>
            </w:pPr>
            <w:r>
              <w:rPr>
                <w:sz w:val="22"/>
                <w:szCs w:val="22"/>
              </w:rPr>
              <w:t xml:space="preserve">    </w:t>
            </w:r>
          </w:p>
        </w:tc>
      </w:tr>
      <w:tr w:rsidR="0010742F" w:rsidTr="0010742F">
        <w:tc>
          <w:tcPr>
            <w:tcW w:w="5000" w:type="pct"/>
          </w:tcPr>
          <w:p w:rsidR="0010742F" w:rsidRDefault="0010742F">
            <w:pPr>
              <w:rPr>
                <w:sz w:val="22"/>
                <w:szCs w:val="22"/>
              </w:rPr>
            </w:pPr>
          </w:p>
        </w:tc>
      </w:tr>
      <w:tr w:rsidR="0010742F" w:rsidTr="0010742F">
        <w:tc>
          <w:tcPr>
            <w:tcW w:w="5000" w:type="pct"/>
            <w:hideMark/>
          </w:tcPr>
          <w:p w:rsidR="0010742F" w:rsidRDefault="0010742F">
            <w:pPr>
              <w:rPr>
                <w:sz w:val="24"/>
                <w:szCs w:val="24"/>
              </w:rPr>
            </w:pPr>
            <w:r>
              <w:rPr>
                <w:sz w:val="24"/>
                <w:szCs w:val="24"/>
              </w:rPr>
              <w:t>Исполнитель:</w:t>
            </w:r>
          </w:p>
          <w:p w:rsidR="0010742F" w:rsidRDefault="0010742F">
            <w:pPr>
              <w:rPr>
                <w:sz w:val="24"/>
                <w:szCs w:val="24"/>
              </w:rPr>
            </w:pPr>
            <w:r>
              <w:rPr>
                <w:sz w:val="24"/>
                <w:szCs w:val="24"/>
              </w:rPr>
              <w:t>_________________/ Л.А. Криницкая /</w:t>
            </w:r>
          </w:p>
          <w:p w:rsidR="0010742F" w:rsidRDefault="0010742F">
            <w:pPr>
              <w:rPr>
                <w:sz w:val="24"/>
                <w:szCs w:val="24"/>
              </w:rPr>
            </w:pPr>
            <w:r>
              <w:rPr>
                <w:sz w:val="24"/>
                <w:szCs w:val="24"/>
              </w:rPr>
              <w:t xml:space="preserve">_____________ </w:t>
            </w:r>
          </w:p>
        </w:tc>
      </w:tr>
      <w:tr w:rsidR="0010742F" w:rsidTr="0010742F">
        <w:tc>
          <w:tcPr>
            <w:tcW w:w="5000" w:type="pct"/>
          </w:tcPr>
          <w:p w:rsidR="0010742F" w:rsidRDefault="0010742F">
            <w:pPr>
              <w:rPr>
                <w:sz w:val="22"/>
                <w:szCs w:val="22"/>
              </w:rPr>
            </w:pPr>
          </w:p>
        </w:tc>
      </w:tr>
    </w:tbl>
    <w:p w:rsidR="00FB51F6" w:rsidRDefault="0010742F" w:rsidP="00D172AE">
      <w:pPr>
        <w:rPr>
          <w:color w:val="000000"/>
          <w:sz w:val="22"/>
          <w:szCs w:val="22"/>
        </w:rPr>
      </w:pPr>
      <w:r>
        <w:rPr>
          <w:sz w:val="24"/>
          <w:szCs w:val="24"/>
        </w:rPr>
        <w:t xml:space="preserve">  </w:t>
      </w:r>
      <w:r>
        <w:rPr>
          <w:rFonts w:ascii="Times New Roman+FPEF" w:hAnsi="Times New Roman+FPEF" w:cs="Times New Roman+FPEF"/>
          <w:sz w:val="24"/>
          <w:szCs w:val="24"/>
        </w:rPr>
        <w:t xml:space="preserve"> </w:t>
      </w:r>
    </w:p>
    <w:sectPr w:rsidR="00FB51F6" w:rsidSect="00496B95">
      <w:footerReference w:type="default" r:id="rId9"/>
      <w:pgSz w:w="11907" w:h="17067"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1B9" w:rsidRDefault="004651B9" w:rsidP="00FA5DF1">
      <w:r>
        <w:separator/>
      </w:r>
    </w:p>
  </w:endnote>
  <w:endnote w:type="continuationSeparator" w:id="0">
    <w:p w:rsidR="004651B9" w:rsidRDefault="004651B9" w:rsidP="00FA5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GaramondC, 'Times New Roman'">
    <w:altName w:val="Times New Roman"/>
    <w:charset w:val="00"/>
    <w:family w:val="roman"/>
    <w:pitch w:val="default"/>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CY">
    <w:charset w:val="59"/>
    <w:family w:val="auto"/>
    <w:pitch w:val="variable"/>
    <w:sig w:usb0="00000201" w:usb1="00000000" w:usb2="00000000" w:usb3="00000000" w:csb0="00000004" w:csb1="00000000"/>
  </w:font>
  <w:font w:name="Lucida Grande">
    <w:charset w:val="00"/>
    <w:family w:val="auto"/>
    <w:pitch w:val="variable"/>
    <w:sig w:usb0="00000A87" w:usb1="00000000"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imes New Roman+FPEF">
    <w:altName w:val="Calibri"/>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0E4" w:rsidRDefault="006700E4" w:rsidP="00BE0C9E">
    <w:pPr>
      <w:pStyle w:val="a9"/>
      <w:jc w:val="center"/>
    </w:pPr>
    <w:r>
      <w:t xml:space="preserve"> </w:t>
    </w:r>
  </w:p>
  <w:p w:rsidR="006700E4" w:rsidRDefault="006700E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1B9" w:rsidRDefault="004651B9" w:rsidP="00FA5DF1">
      <w:r>
        <w:separator/>
      </w:r>
    </w:p>
  </w:footnote>
  <w:footnote w:type="continuationSeparator" w:id="0">
    <w:p w:rsidR="004651B9" w:rsidRDefault="004651B9" w:rsidP="00FA5D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34C1B"/>
    <w:multiLevelType w:val="multilevel"/>
    <w:tmpl w:val="FCC6CB8E"/>
    <w:styleLink w:val="WW8Num56"/>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01F94F6C"/>
    <w:multiLevelType w:val="hybridMultilevel"/>
    <w:tmpl w:val="E84EA770"/>
    <w:lvl w:ilvl="0" w:tplc="E1B0A0E4">
      <w:start w:val="1"/>
      <w:numFmt w:val="decimal"/>
      <w:pStyle w:val="B"/>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3D1E9D"/>
    <w:multiLevelType w:val="multilevel"/>
    <w:tmpl w:val="326EFF22"/>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1DD53A05"/>
    <w:multiLevelType w:val="hybridMultilevel"/>
    <w:tmpl w:val="BCFC8D5A"/>
    <w:lvl w:ilvl="0" w:tplc="F11EA44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1E571AD9"/>
    <w:multiLevelType w:val="multilevel"/>
    <w:tmpl w:val="3EE09C82"/>
    <w:lvl w:ilvl="0">
      <w:start w:val="1"/>
      <w:numFmt w:val="decimal"/>
      <w:pStyle w:val="-"/>
      <w:lvlText w:val="%1."/>
      <w:lvlJc w:val="center"/>
      <w:pPr>
        <w:tabs>
          <w:tab w:val="num" w:pos="0"/>
        </w:tabs>
      </w:pPr>
      <w:rPr>
        <w:rFonts w:cs="Times New Roman" w:hint="default"/>
        <w:b/>
        <w:i w:val="0"/>
      </w:rPr>
    </w:lvl>
    <w:lvl w:ilvl="1">
      <w:start w:val="1"/>
      <w:numFmt w:val="decimal"/>
      <w:pStyle w:val="-0"/>
      <w:lvlText w:val="%1.%2"/>
      <w:lvlJc w:val="left"/>
      <w:pPr>
        <w:tabs>
          <w:tab w:val="num" w:pos="2471"/>
        </w:tabs>
        <w:ind w:left="247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cs="Times New Roman"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5" w15:restartNumberingAfterBreak="0">
    <w:nsid w:val="206C74B3"/>
    <w:multiLevelType w:val="multilevel"/>
    <w:tmpl w:val="BDA04FC4"/>
    <w:lvl w:ilvl="0">
      <w:start w:val="1"/>
      <w:numFmt w:val="decimal"/>
      <w:pStyle w:val="MMTopic1"/>
      <w:suff w:val="space"/>
      <w:lvlText w:val="%1"/>
      <w:lvlJc w:val="left"/>
    </w:lvl>
    <w:lvl w:ilvl="1">
      <w:start w:val="1"/>
      <w:numFmt w:val="decimal"/>
      <w:pStyle w:val="MMTopic2"/>
      <w:suff w:val="space"/>
      <w:lvlText w:val="%1.%2"/>
      <w:lvlJc w:val="left"/>
    </w:lvl>
    <w:lvl w:ilvl="2">
      <w:start w:val="1"/>
      <w:numFmt w:val="decimal"/>
      <w:pStyle w:val="MMTopic3"/>
      <w:suff w:val="space"/>
      <w:lvlText w:val="%1.%2.%3"/>
      <w:lvlJc w:val="left"/>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B0F6ED7"/>
    <w:multiLevelType w:val="hybridMultilevel"/>
    <w:tmpl w:val="66D2213A"/>
    <w:lvl w:ilvl="0" w:tplc="BB4AB4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800"/>
        </w:tabs>
        <w:ind w:left="180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0D4591F"/>
    <w:multiLevelType w:val="hybridMultilevel"/>
    <w:tmpl w:val="75328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02B5467"/>
    <w:multiLevelType w:val="hybridMultilevel"/>
    <w:tmpl w:val="C1CC32C2"/>
    <w:lvl w:ilvl="0" w:tplc="57EA28C6">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15:restartNumberingAfterBreak="0">
    <w:nsid w:val="51573B82"/>
    <w:multiLevelType w:val="multilevel"/>
    <w:tmpl w:val="3EC6A182"/>
    <w:styleLink w:val="WW8Num3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524F7413"/>
    <w:multiLevelType w:val="hybridMultilevel"/>
    <w:tmpl w:val="898AFDC2"/>
    <w:lvl w:ilvl="0" w:tplc="E3A49F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5A6C1C7F"/>
    <w:multiLevelType w:val="hybridMultilevel"/>
    <w:tmpl w:val="D35CFEF2"/>
    <w:lvl w:ilvl="0" w:tplc="BDA036D4">
      <w:start w:val="1"/>
      <w:numFmt w:val="decimal"/>
      <w:lvlText w:val="%1."/>
      <w:lvlJc w:val="left"/>
      <w:pPr>
        <w:ind w:left="4950" w:hanging="360"/>
      </w:pPr>
      <w:rPr>
        <w:rFonts w:hint="default"/>
        <w:b w:val="0"/>
      </w:rPr>
    </w:lvl>
    <w:lvl w:ilvl="1" w:tplc="04190019" w:tentative="1">
      <w:start w:val="1"/>
      <w:numFmt w:val="lowerLetter"/>
      <w:lvlText w:val="%2."/>
      <w:lvlJc w:val="left"/>
      <w:pPr>
        <w:ind w:left="5670" w:hanging="360"/>
      </w:pPr>
    </w:lvl>
    <w:lvl w:ilvl="2" w:tplc="0419001B" w:tentative="1">
      <w:start w:val="1"/>
      <w:numFmt w:val="lowerRoman"/>
      <w:lvlText w:val="%3."/>
      <w:lvlJc w:val="right"/>
      <w:pPr>
        <w:ind w:left="6390" w:hanging="180"/>
      </w:pPr>
    </w:lvl>
    <w:lvl w:ilvl="3" w:tplc="0419000F" w:tentative="1">
      <w:start w:val="1"/>
      <w:numFmt w:val="decimal"/>
      <w:lvlText w:val="%4."/>
      <w:lvlJc w:val="left"/>
      <w:pPr>
        <w:ind w:left="7110" w:hanging="360"/>
      </w:pPr>
    </w:lvl>
    <w:lvl w:ilvl="4" w:tplc="04190019" w:tentative="1">
      <w:start w:val="1"/>
      <w:numFmt w:val="lowerLetter"/>
      <w:lvlText w:val="%5."/>
      <w:lvlJc w:val="left"/>
      <w:pPr>
        <w:ind w:left="7830" w:hanging="360"/>
      </w:pPr>
    </w:lvl>
    <w:lvl w:ilvl="5" w:tplc="0419001B" w:tentative="1">
      <w:start w:val="1"/>
      <w:numFmt w:val="lowerRoman"/>
      <w:lvlText w:val="%6."/>
      <w:lvlJc w:val="right"/>
      <w:pPr>
        <w:ind w:left="8550" w:hanging="180"/>
      </w:pPr>
    </w:lvl>
    <w:lvl w:ilvl="6" w:tplc="0419000F" w:tentative="1">
      <w:start w:val="1"/>
      <w:numFmt w:val="decimal"/>
      <w:lvlText w:val="%7."/>
      <w:lvlJc w:val="left"/>
      <w:pPr>
        <w:ind w:left="9270" w:hanging="360"/>
      </w:pPr>
    </w:lvl>
    <w:lvl w:ilvl="7" w:tplc="04190019" w:tentative="1">
      <w:start w:val="1"/>
      <w:numFmt w:val="lowerLetter"/>
      <w:lvlText w:val="%8."/>
      <w:lvlJc w:val="left"/>
      <w:pPr>
        <w:ind w:left="9990" w:hanging="360"/>
      </w:pPr>
    </w:lvl>
    <w:lvl w:ilvl="8" w:tplc="0419001B" w:tentative="1">
      <w:start w:val="1"/>
      <w:numFmt w:val="lowerRoman"/>
      <w:lvlText w:val="%9."/>
      <w:lvlJc w:val="right"/>
      <w:pPr>
        <w:ind w:left="10710" w:hanging="180"/>
      </w:pPr>
    </w:lvl>
  </w:abstractNum>
  <w:abstractNum w:abstractNumId="12" w15:restartNumberingAfterBreak="0">
    <w:nsid w:val="61F25837"/>
    <w:multiLevelType w:val="hybridMultilevel"/>
    <w:tmpl w:val="E40AF2D0"/>
    <w:lvl w:ilvl="0" w:tplc="B5D05966">
      <w:start w:val="1"/>
      <w:numFmt w:val="decimal"/>
      <w:lvlText w:val="%1)"/>
      <w:lvlJc w:val="left"/>
      <w:pPr>
        <w:ind w:left="360" w:hanging="360"/>
      </w:pPr>
      <w:rPr>
        <w:rFonts w:ascii="Times New Roman" w:eastAsia="Calibri" w:hAnsi="Times New Roman" w:cs="Times New Roman"/>
      </w:rPr>
    </w:lvl>
    <w:lvl w:ilvl="1" w:tplc="04190003">
      <w:start w:val="1"/>
      <w:numFmt w:val="lowerLetter"/>
      <w:lvlText w:val="%2."/>
      <w:lvlJc w:val="left"/>
      <w:pPr>
        <w:ind w:left="938" w:hanging="360"/>
      </w:pPr>
    </w:lvl>
    <w:lvl w:ilvl="2" w:tplc="04190005" w:tentative="1">
      <w:start w:val="1"/>
      <w:numFmt w:val="lowerRoman"/>
      <w:lvlText w:val="%3."/>
      <w:lvlJc w:val="right"/>
      <w:pPr>
        <w:ind w:left="1658" w:hanging="180"/>
      </w:pPr>
    </w:lvl>
    <w:lvl w:ilvl="3" w:tplc="04190001" w:tentative="1">
      <w:start w:val="1"/>
      <w:numFmt w:val="decimal"/>
      <w:lvlText w:val="%4."/>
      <w:lvlJc w:val="left"/>
      <w:pPr>
        <w:ind w:left="2378" w:hanging="360"/>
      </w:pPr>
    </w:lvl>
    <w:lvl w:ilvl="4" w:tplc="04190003" w:tentative="1">
      <w:start w:val="1"/>
      <w:numFmt w:val="lowerLetter"/>
      <w:lvlText w:val="%5."/>
      <w:lvlJc w:val="left"/>
      <w:pPr>
        <w:ind w:left="3098" w:hanging="360"/>
      </w:pPr>
    </w:lvl>
    <w:lvl w:ilvl="5" w:tplc="04190005" w:tentative="1">
      <w:start w:val="1"/>
      <w:numFmt w:val="lowerRoman"/>
      <w:lvlText w:val="%6."/>
      <w:lvlJc w:val="right"/>
      <w:pPr>
        <w:ind w:left="3818" w:hanging="180"/>
      </w:pPr>
    </w:lvl>
    <w:lvl w:ilvl="6" w:tplc="04190001" w:tentative="1">
      <w:start w:val="1"/>
      <w:numFmt w:val="decimal"/>
      <w:lvlText w:val="%7."/>
      <w:lvlJc w:val="left"/>
      <w:pPr>
        <w:ind w:left="4538" w:hanging="360"/>
      </w:pPr>
    </w:lvl>
    <w:lvl w:ilvl="7" w:tplc="04190003" w:tentative="1">
      <w:start w:val="1"/>
      <w:numFmt w:val="lowerLetter"/>
      <w:lvlText w:val="%8."/>
      <w:lvlJc w:val="left"/>
      <w:pPr>
        <w:ind w:left="5258" w:hanging="360"/>
      </w:pPr>
    </w:lvl>
    <w:lvl w:ilvl="8" w:tplc="04190005" w:tentative="1">
      <w:start w:val="1"/>
      <w:numFmt w:val="lowerRoman"/>
      <w:lvlText w:val="%9."/>
      <w:lvlJc w:val="right"/>
      <w:pPr>
        <w:ind w:left="5978" w:hanging="180"/>
      </w:pPr>
    </w:lvl>
  </w:abstractNum>
  <w:abstractNum w:abstractNumId="13" w15:restartNumberingAfterBreak="0">
    <w:nsid w:val="64310A8E"/>
    <w:multiLevelType w:val="multilevel"/>
    <w:tmpl w:val="3A703B72"/>
    <w:styleLink w:val="WW8Num4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6AB0382E"/>
    <w:multiLevelType w:val="multilevel"/>
    <w:tmpl w:val="146E3630"/>
    <w:styleLink w:val="WW8Num52"/>
    <w:lvl w:ilvl="0">
      <w:start w:val="1"/>
      <w:numFmt w:val="decimal"/>
      <w:lvlText w:val="%1."/>
      <w:lvlJc w:val="left"/>
    </w:lvl>
    <w:lvl w:ilvl="1">
      <w:start w:val="2"/>
      <w:numFmt w:val="decimal"/>
      <w:lvlText w:val="%1.%2"/>
      <w:lvlJc w:val="left"/>
      <w:rPr>
        <w:color w:val="000000"/>
      </w:rPr>
    </w:lvl>
    <w:lvl w:ilvl="2">
      <w:start w:val="1"/>
      <w:numFmt w:val="decimal"/>
      <w:lvlText w:val="%1.%2.%3"/>
      <w:lvlJc w:val="left"/>
      <w:rPr>
        <w:color w:val="000000"/>
      </w:rPr>
    </w:lvl>
    <w:lvl w:ilvl="3">
      <w:start w:val="1"/>
      <w:numFmt w:val="decimal"/>
      <w:lvlText w:val="%1.%2.%3.%4"/>
      <w:lvlJc w:val="left"/>
      <w:rPr>
        <w:color w:val="000000"/>
      </w:rPr>
    </w:lvl>
    <w:lvl w:ilvl="4">
      <w:start w:val="1"/>
      <w:numFmt w:val="decimal"/>
      <w:lvlText w:val="%1.%2.%3.%4.%5"/>
      <w:lvlJc w:val="left"/>
      <w:rPr>
        <w:color w:val="000000"/>
      </w:rPr>
    </w:lvl>
    <w:lvl w:ilvl="5">
      <w:start w:val="1"/>
      <w:numFmt w:val="decimal"/>
      <w:lvlText w:val="%1.%2.%3.%4.%5.%6"/>
      <w:lvlJc w:val="left"/>
      <w:rPr>
        <w:color w:val="000000"/>
      </w:rPr>
    </w:lvl>
    <w:lvl w:ilvl="6">
      <w:start w:val="1"/>
      <w:numFmt w:val="decimal"/>
      <w:lvlText w:val="%1.%2.%3.%4.%5.%6.%7"/>
      <w:lvlJc w:val="left"/>
      <w:rPr>
        <w:color w:val="000000"/>
      </w:rPr>
    </w:lvl>
    <w:lvl w:ilvl="7">
      <w:start w:val="1"/>
      <w:numFmt w:val="decimal"/>
      <w:lvlText w:val="%1.%2.%3.%4.%5.%6.%7.%8"/>
      <w:lvlJc w:val="left"/>
      <w:rPr>
        <w:color w:val="000000"/>
      </w:rPr>
    </w:lvl>
    <w:lvl w:ilvl="8">
      <w:start w:val="1"/>
      <w:numFmt w:val="decimal"/>
      <w:lvlText w:val="%1.%2.%3.%4.%5.%6.%7.%8.%9"/>
      <w:lvlJc w:val="left"/>
      <w:rPr>
        <w:color w:val="000000"/>
      </w:rPr>
    </w:lvl>
  </w:abstractNum>
  <w:abstractNum w:abstractNumId="15"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227"/>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E611F9A"/>
    <w:multiLevelType w:val="hybridMultilevel"/>
    <w:tmpl w:val="054A22F4"/>
    <w:lvl w:ilvl="0" w:tplc="1C30D9AA">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
  </w:num>
  <w:num w:numId="3">
    <w:abstractNumId w:val="15"/>
  </w:num>
  <w:num w:numId="4">
    <w:abstractNumId w:val="9"/>
  </w:num>
  <w:num w:numId="5">
    <w:abstractNumId w:val="13"/>
  </w:num>
  <w:num w:numId="6">
    <w:abstractNumId w:val="14"/>
  </w:num>
  <w:num w:numId="7">
    <w:abstractNumId w:val="0"/>
  </w:num>
  <w:num w:numId="8">
    <w:abstractNumId w:val="5"/>
  </w:num>
  <w:num w:numId="9">
    <w:abstractNumId w:val="1"/>
  </w:num>
  <w:num w:numId="10">
    <w:abstractNumId w:val="4"/>
  </w:num>
  <w:num w:numId="11">
    <w:abstractNumId w:val="6"/>
  </w:num>
  <w:num w:numId="12">
    <w:abstractNumId w:val="3"/>
  </w:num>
  <w:num w:numId="13">
    <w:abstractNumId w:val="10"/>
  </w:num>
  <w:num w:numId="14">
    <w:abstractNumId w:val="8"/>
  </w:num>
  <w:num w:numId="15">
    <w:abstractNumId w:val="11"/>
  </w:num>
  <w:num w:numId="16">
    <w:abstractNumId w:val="7"/>
  </w:num>
  <w:num w:numId="17">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876"/>
    <w:rsid w:val="0000207C"/>
    <w:rsid w:val="00002F9E"/>
    <w:rsid w:val="000032AC"/>
    <w:rsid w:val="00003F79"/>
    <w:rsid w:val="00003F91"/>
    <w:rsid w:val="0000415B"/>
    <w:rsid w:val="000045E3"/>
    <w:rsid w:val="000058F4"/>
    <w:rsid w:val="0000617B"/>
    <w:rsid w:val="00006651"/>
    <w:rsid w:val="000101F4"/>
    <w:rsid w:val="000104FF"/>
    <w:rsid w:val="000109E8"/>
    <w:rsid w:val="00011F3F"/>
    <w:rsid w:val="00012E87"/>
    <w:rsid w:val="00012F6E"/>
    <w:rsid w:val="000136C0"/>
    <w:rsid w:val="00013754"/>
    <w:rsid w:val="00013A9E"/>
    <w:rsid w:val="00013DEE"/>
    <w:rsid w:val="00015184"/>
    <w:rsid w:val="00015ED9"/>
    <w:rsid w:val="0001662A"/>
    <w:rsid w:val="000166FE"/>
    <w:rsid w:val="000168CE"/>
    <w:rsid w:val="00016A58"/>
    <w:rsid w:val="00017C88"/>
    <w:rsid w:val="00020177"/>
    <w:rsid w:val="00020E87"/>
    <w:rsid w:val="0002101C"/>
    <w:rsid w:val="00021C81"/>
    <w:rsid w:val="00021D98"/>
    <w:rsid w:val="00022623"/>
    <w:rsid w:val="00022788"/>
    <w:rsid w:val="00022AE6"/>
    <w:rsid w:val="00022F7A"/>
    <w:rsid w:val="00023206"/>
    <w:rsid w:val="0002338C"/>
    <w:rsid w:val="00023EC2"/>
    <w:rsid w:val="000240E2"/>
    <w:rsid w:val="000243DE"/>
    <w:rsid w:val="000245DE"/>
    <w:rsid w:val="00024A29"/>
    <w:rsid w:val="0002565B"/>
    <w:rsid w:val="00025EF8"/>
    <w:rsid w:val="00026124"/>
    <w:rsid w:val="00026A99"/>
    <w:rsid w:val="00026D54"/>
    <w:rsid w:val="00026DC2"/>
    <w:rsid w:val="00027E86"/>
    <w:rsid w:val="00030520"/>
    <w:rsid w:val="00031527"/>
    <w:rsid w:val="00032D00"/>
    <w:rsid w:val="000334FC"/>
    <w:rsid w:val="000358DD"/>
    <w:rsid w:val="00035C01"/>
    <w:rsid w:val="000366AA"/>
    <w:rsid w:val="000370EE"/>
    <w:rsid w:val="00037D0A"/>
    <w:rsid w:val="00037DFC"/>
    <w:rsid w:val="000400BF"/>
    <w:rsid w:val="00040156"/>
    <w:rsid w:val="00040293"/>
    <w:rsid w:val="00040304"/>
    <w:rsid w:val="00040829"/>
    <w:rsid w:val="000408CF"/>
    <w:rsid w:val="000424D6"/>
    <w:rsid w:val="0004285A"/>
    <w:rsid w:val="00042BA1"/>
    <w:rsid w:val="00042BBC"/>
    <w:rsid w:val="000430B6"/>
    <w:rsid w:val="00043D8C"/>
    <w:rsid w:val="00044358"/>
    <w:rsid w:val="00044C08"/>
    <w:rsid w:val="00044CE0"/>
    <w:rsid w:val="0004512B"/>
    <w:rsid w:val="000451EB"/>
    <w:rsid w:val="000453D0"/>
    <w:rsid w:val="00045B7B"/>
    <w:rsid w:val="000471E6"/>
    <w:rsid w:val="000475B6"/>
    <w:rsid w:val="000478B7"/>
    <w:rsid w:val="00047E5A"/>
    <w:rsid w:val="00050FB6"/>
    <w:rsid w:val="00051E0D"/>
    <w:rsid w:val="000520D3"/>
    <w:rsid w:val="000534DA"/>
    <w:rsid w:val="0005599E"/>
    <w:rsid w:val="00055B09"/>
    <w:rsid w:val="00055BF6"/>
    <w:rsid w:val="00055FB9"/>
    <w:rsid w:val="0005645A"/>
    <w:rsid w:val="0006000E"/>
    <w:rsid w:val="0006074C"/>
    <w:rsid w:val="00060EF8"/>
    <w:rsid w:val="00060F1E"/>
    <w:rsid w:val="00061C8B"/>
    <w:rsid w:val="00062195"/>
    <w:rsid w:val="000622D8"/>
    <w:rsid w:val="000623E5"/>
    <w:rsid w:val="00062747"/>
    <w:rsid w:val="00062842"/>
    <w:rsid w:val="000629CD"/>
    <w:rsid w:val="00062E07"/>
    <w:rsid w:val="000630FD"/>
    <w:rsid w:val="00063102"/>
    <w:rsid w:val="0006325C"/>
    <w:rsid w:val="00063321"/>
    <w:rsid w:val="000643A5"/>
    <w:rsid w:val="00064A01"/>
    <w:rsid w:val="00064C78"/>
    <w:rsid w:val="00064D4F"/>
    <w:rsid w:val="00064E9B"/>
    <w:rsid w:val="000661C0"/>
    <w:rsid w:val="0006646E"/>
    <w:rsid w:val="00066544"/>
    <w:rsid w:val="00066E11"/>
    <w:rsid w:val="00067954"/>
    <w:rsid w:val="00070F94"/>
    <w:rsid w:val="0007188E"/>
    <w:rsid w:val="0007272E"/>
    <w:rsid w:val="000728CF"/>
    <w:rsid w:val="00072BA2"/>
    <w:rsid w:val="00072C46"/>
    <w:rsid w:val="00074561"/>
    <w:rsid w:val="000749F4"/>
    <w:rsid w:val="00074C7D"/>
    <w:rsid w:val="00075346"/>
    <w:rsid w:val="00075ACA"/>
    <w:rsid w:val="00076152"/>
    <w:rsid w:val="00076539"/>
    <w:rsid w:val="000765FA"/>
    <w:rsid w:val="00077117"/>
    <w:rsid w:val="000778E3"/>
    <w:rsid w:val="00077B72"/>
    <w:rsid w:val="000811C9"/>
    <w:rsid w:val="00081513"/>
    <w:rsid w:val="000828A9"/>
    <w:rsid w:val="00082AC2"/>
    <w:rsid w:val="00082C5B"/>
    <w:rsid w:val="00082CE7"/>
    <w:rsid w:val="00082D3E"/>
    <w:rsid w:val="00083A69"/>
    <w:rsid w:val="0008438D"/>
    <w:rsid w:val="00084E34"/>
    <w:rsid w:val="00084F3C"/>
    <w:rsid w:val="000862C2"/>
    <w:rsid w:val="000863ED"/>
    <w:rsid w:val="000865EB"/>
    <w:rsid w:val="00087576"/>
    <w:rsid w:val="000879E7"/>
    <w:rsid w:val="00087BCA"/>
    <w:rsid w:val="00087FA9"/>
    <w:rsid w:val="00090428"/>
    <w:rsid w:val="000904D3"/>
    <w:rsid w:val="0009107C"/>
    <w:rsid w:val="00091211"/>
    <w:rsid w:val="0009192D"/>
    <w:rsid w:val="000924EC"/>
    <w:rsid w:val="0009261C"/>
    <w:rsid w:val="00093A79"/>
    <w:rsid w:val="00095651"/>
    <w:rsid w:val="000964AE"/>
    <w:rsid w:val="00096BBC"/>
    <w:rsid w:val="00096F8C"/>
    <w:rsid w:val="00097CD2"/>
    <w:rsid w:val="000A01C1"/>
    <w:rsid w:val="000A0365"/>
    <w:rsid w:val="000A0950"/>
    <w:rsid w:val="000A0DE7"/>
    <w:rsid w:val="000A1961"/>
    <w:rsid w:val="000A1D8F"/>
    <w:rsid w:val="000A2AC3"/>
    <w:rsid w:val="000A2EA9"/>
    <w:rsid w:val="000A3854"/>
    <w:rsid w:val="000A3B22"/>
    <w:rsid w:val="000A4276"/>
    <w:rsid w:val="000A5BD7"/>
    <w:rsid w:val="000A6EBE"/>
    <w:rsid w:val="000A723E"/>
    <w:rsid w:val="000B033D"/>
    <w:rsid w:val="000B112F"/>
    <w:rsid w:val="000B3087"/>
    <w:rsid w:val="000B39E3"/>
    <w:rsid w:val="000B4118"/>
    <w:rsid w:val="000B4932"/>
    <w:rsid w:val="000B4EF1"/>
    <w:rsid w:val="000B5B86"/>
    <w:rsid w:val="000B60EE"/>
    <w:rsid w:val="000B6851"/>
    <w:rsid w:val="000B7555"/>
    <w:rsid w:val="000C0309"/>
    <w:rsid w:val="000C0FE2"/>
    <w:rsid w:val="000C121E"/>
    <w:rsid w:val="000C1A7B"/>
    <w:rsid w:val="000C1CB7"/>
    <w:rsid w:val="000C1CFD"/>
    <w:rsid w:val="000C294A"/>
    <w:rsid w:val="000C44DF"/>
    <w:rsid w:val="000C4CEA"/>
    <w:rsid w:val="000C51AC"/>
    <w:rsid w:val="000C5561"/>
    <w:rsid w:val="000C5605"/>
    <w:rsid w:val="000C7B97"/>
    <w:rsid w:val="000D088B"/>
    <w:rsid w:val="000D0C25"/>
    <w:rsid w:val="000D1CC6"/>
    <w:rsid w:val="000D29EE"/>
    <w:rsid w:val="000D3103"/>
    <w:rsid w:val="000D3531"/>
    <w:rsid w:val="000D4027"/>
    <w:rsid w:val="000D418F"/>
    <w:rsid w:val="000D6ADD"/>
    <w:rsid w:val="000D6F11"/>
    <w:rsid w:val="000D71E3"/>
    <w:rsid w:val="000D7377"/>
    <w:rsid w:val="000D7862"/>
    <w:rsid w:val="000D7E13"/>
    <w:rsid w:val="000E000E"/>
    <w:rsid w:val="000E017D"/>
    <w:rsid w:val="000E098F"/>
    <w:rsid w:val="000E0BE6"/>
    <w:rsid w:val="000E2890"/>
    <w:rsid w:val="000E2A42"/>
    <w:rsid w:val="000E2C99"/>
    <w:rsid w:val="000E31D1"/>
    <w:rsid w:val="000E335D"/>
    <w:rsid w:val="000E3816"/>
    <w:rsid w:val="000E406B"/>
    <w:rsid w:val="000E5065"/>
    <w:rsid w:val="000E53F4"/>
    <w:rsid w:val="000E56CA"/>
    <w:rsid w:val="000E60F6"/>
    <w:rsid w:val="000E6EC6"/>
    <w:rsid w:val="000E76FA"/>
    <w:rsid w:val="000E794F"/>
    <w:rsid w:val="000E7C23"/>
    <w:rsid w:val="000E7EE5"/>
    <w:rsid w:val="000F01E2"/>
    <w:rsid w:val="000F02A9"/>
    <w:rsid w:val="000F031A"/>
    <w:rsid w:val="000F1088"/>
    <w:rsid w:val="000F12AF"/>
    <w:rsid w:val="000F1920"/>
    <w:rsid w:val="000F1C02"/>
    <w:rsid w:val="000F2ACE"/>
    <w:rsid w:val="000F2DA4"/>
    <w:rsid w:val="000F3173"/>
    <w:rsid w:val="000F3E20"/>
    <w:rsid w:val="000F4BD0"/>
    <w:rsid w:val="000F4D1F"/>
    <w:rsid w:val="000F5443"/>
    <w:rsid w:val="000F59A7"/>
    <w:rsid w:val="000F6111"/>
    <w:rsid w:val="000F6253"/>
    <w:rsid w:val="000F6804"/>
    <w:rsid w:val="000F6D84"/>
    <w:rsid w:val="000F70DC"/>
    <w:rsid w:val="00100105"/>
    <w:rsid w:val="00100A62"/>
    <w:rsid w:val="00100B06"/>
    <w:rsid w:val="00100D44"/>
    <w:rsid w:val="00102860"/>
    <w:rsid w:val="00102A14"/>
    <w:rsid w:val="00102BB7"/>
    <w:rsid w:val="0010303F"/>
    <w:rsid w:val="00103291"/>
    <w:rsid w:val="00103A56"/>
    <w:rsid w:val="00104126"/>
    <w:rsid w:val="00104447"/>
    <w:rsid w:val="00104733"/>
    <w:rsid w:val="00104D68"/>
    <w:rsid w:val="00104EBB"/>
    <w:rsid w:val="00105C7C"/>
    <w:rsid w:val="00105EBF"/>
    <w:rsid w:val="00106C64"/>
    <w:rsid w:val="00106C75"/>
    <w:rsid w:val="00106E1E"/>
    <w:rsid w:val="001071F2"/>
    <w:rsid w:val="0010742F"/>
    <w:rsid w:val="00110447"/>
    <w:rsid w:val="00110AC4"/>
    <w:rsid w:val="00110AD9"/>
    <w:rsid w:val="00111179"/>
    <w:rsid w:val="00111D75"/>
    <w:rsid w:val="001121BA"/>
    <w:rsid w:val="0011222D"/>
    <w:rsid w:val="0011250D"/>
    <w:rsid w:val="00112864"/>
    <w:rsid w:val="001129BB"/>
    <w:rsid w:val="00113161"/>
    <w:rsid w:val="00113759"/>
    <w:rsid w:val="00113CC8"/>
    <w:rsid w:val="00113ECD"/>
    <w:rsid w:val="00114017"/>
    <w:rsid w:val="00114EBE"/>
    <w:rsid w:val="00115C6E"/>
    <w:rsid w:val="0011643C"/>
    <w:rsid w:val="0011665A"/>
    <w:rsid w:val="00116C08"/>
    <w:rsid w:val="00116C65"/>
    <w:rsid w:val="001178F6"/>
    <w:rsid w:val="00117C5D"/>
    <w:rsid w:val="001209E5"/>
    <w:rsid w:val="00121AE1"/>
    <w:rsid w:val="001223FD"/>
    <w:rsid w:val="00125258"/>
    <w:rsid w:val="001252E6"/>
    <w:rsid w:val="00125408"/>
    <w:rsid w:val="001259C3"/>
    <w:rsid w:val="00125AF9"/>
    <w:rsid w:val="00126079"/>
    <w:rsid w:val="001265F7"/>
    <w:rsid w:val="00126D63"/>
    <w:rsid w:val="001304EE"/>
    <w:rsid w:val="0013085E"/>
    <w:rsid w:val="00131388"/>
    <w:rsid w:val="0013205E"/>
    <w:rsid w:val="00132358"/>
    <w:rsid w:val="00132F5A"/>
    <w:rsid w:val="001340C7"/>
    <w:rsid w:val="00135438"/>
    <w:rsid w:val="001357F8"/>
    <w:rsid w:val="001366DD"/>
    <w:rsid w:val="00136B0E"/>
    <w:rsid w:val="00137638"/>
    <w:rsid w:val="00137AD2"/>
    <w:rsid w:val="001409CE"/>
    <w:rsid w:val="00140E9E"/>
    <w:rsid w:val="0014143C"/>
    <w:rsid w:val="001418D2"/>
    <w:rsid w:val="0014234C"/>
    <w:rsid w:val="00142428"/>
    <w:rsid w:val="0014273C"/>
    <w:rsid w:val="00142ED5"/>
    <w:rsid w:val="00143D1B"/>
    <w:rsid w:val="00143E07"/>
    <w:rsid w:val="001442D7"/>
    <w:rsid w:val="0014437C"/>
    <w:rsid w:val="00144A2E"/>
    <w:rsid w:val="00145BDD"/>
    <w:rsid w:val="00145E62"/>
    <w:rsid w:val="00145EB2"/>
    <w:rsid w:val="001464B8"/>
    <w:rsid w:val="00146500"/>
    <w:rsid w:val="00146D64"/>
    <w:rsid w:val="00146F32"/>
    <w:rsid w:val="0014725C"/>
    <w:rsid w:val="001472B8"/>
    <w:rsid w:val="0014781F"/>
    <w:rsid w:val="00147C7A"/>
    <w:rsid w:val="00147CD7"/>
    <w:rsid w:val="00150130"/>
    <w:rsid w:val="00150188"/>
    <w:rsid w:val="001514D3"/>
    <w:rsid w:val="0015273F"/>
    <w:rsid w:val="00152E0F"/>
    <w:rsid w:val="00153F64"/>
    <w:rsid w:val="0015405D"/>
    <w:rsid w:val="0015465E"/>
    <w:rsid w:val="00154A36"/>
    <w:rsid w:val="00154AFE"/>
    <w:rsid w:val="00154DED"/>
    <w:rsid w:val="00155061"/>
    <w:rsid w:val="00155E3F"/>
    <w:rsid w:val="001565E9"/>
    <w:rsid w:val="00157384"/>
    <w:rsid w:val="00157408"/>
    <w:rsid w:val="0016019E"/>
    <w:rsid w:val="00161440"/>
    <w:rsid w:val="0016277C"/>
    <w:rsid w:val="00162EE4"/>
    <w:rsid w:val="0016345D"/>
    <w:rsid w:val="00163870"/>
    <w:rsid w:val="00164205"/>
    <w:rsid w:val="001658A9"/>
    <w:rsid w:val="00165C90"/>
    <w:rsid w:val="00165E52"/>
    <w:rsid w:val="001665E0"/>
    <w:rsid w:val="0016743E"/>
    <w:rsid w:val="00167A59"/>
    <w:rsid w:val="00167DD0"/>
    <w:rsid w:val="00167E00"/>
    <w:rsid w:val="00167E8D"/>
    <w:rsid w:val="001709AC"/>
    <w:rsid w:val="00170C5B"/>
    <w:rsid w:val="0017125C"/>
    <w:rsid w:val="001727AE"/>
    <w:rsid w:val="00172BFE"/>
    <w:rsid w:val="00172EE1"/>
    <w:rsid w:val="00173B85"/>
    <w:rsid w:val="0017425D"/>
    <w:rsid w:val="00174472"/>
    <w:rsid w:val="00174604"/>
    <w:rsid w:val="001746B2"/>
    <w:rsid w:val="001746E9"/>
    <w:rsid w:val="00175AAB"/>
    <w:rsid w:val="00176301"/>
    <w:rsid w:val="00176D0A"/>
    <w:rsid w:val="001771C5"/>
    <w:rsid w:val="001776CB"/>
    <w:rsid w:val="001801A6"/>
    <w:rsid w:val="001807E7"/>
    <w:rsid w:val="00180E9C"/>
    <w:rsid w:val="001813F7"/>
    <w:rsid w:val="001816C7"/>
    <w:rsid w:val="00181E9B"/>
    <w:rsid w:val="001824A6"/>
    <w:rsid w:val="00182E37"/>
    <w:rsid w:val="00183F48"/>
    <w:rsid w:val="001843A3"/>
    <w:rsid w:val="0018521F"/>
    <w:rsid w:val="0018567A"/>
    <w:rsid w:val="00185FDE"/>
    <w:rsid w:val="0018673D"/>
    <w:rsid w:val="001870AB"/>
    <w:rsid w:val="00187530"/>
    <w:rsid w:val="00187A1C"/>
    <w:rsid w:val="00187AC6"/>
    <w:rsid w:val="00187BD6"/>
    <w:rsid w:val="00187EE5"/>
    <w:rsid w:val="00190DB8"/>
    <w:rsid w:val="00191509"/>
    <w:rsid w:val="00191738"/>
    <w:rsid w:val="00191ED5"/>
    <w:rsid w:val="001921DE"/>
    <w:rsid w:val="00192AF2"/>
    <w:rsid w:val="00192B78"/>
    <w:rsid w:val="00193224"/>
    <w:rsid w:val="001938BC"/>
    <w:rsid w:val="00193DF4"/>
    <w:rsid w:val="00194C38"/>
    <w:rsid w:val="00195698"/>
    <w:rsid w:val="00195D61"/>
    <w:rsid w:val="00195E7A"/>
    <w:rsid w:val="00196213"/>
    <w:rsid w:val="0019708C"/>
    <w:rsid w:val="001A10B4"/>
    <w:rsid w:val="001A16F7"/>
    <w:rsid w:val="001A3B71"/>
    <w:rsid w:val="001A4268"/>
    <w:rsid w:val="001A456C"/>
    <w:rsid w:val="001A4C46"/>
    <w:rsid w:val="001A5128"/>
    <w:rsid w:val="001A51A5"/>
    <w:rsid w:val="001A5AF6"/>
    <w:rsid w:val="001A62E8"/>
    <w:rsid w:val="001A6305"/>
    <w:rsid w:val="001A6440"/>
    <w:rsid w:val="001A672F"/>
    <w:rsid w:val="001A75E9"/>
    <w:rsid w:val="001A76F0"/>
    <w:rsid w:val="001A7E2A"/>
    <w:rsid w:val="001B0711"/>
    <w:rsid w:val="001B17C9"/>
    <w:rsid w:val="001B1877"/>
    <w:rsid w:val="001B1FBB"/>
    <w:rsid w:val="001B21F5"/>
    <w:rsid w:val="001B4075"/>
    <w:rsid w:val="001B442C"/>
    <w:rsid w:val="001B4AC0"/>
    <w:rsid w:val="001B510F"/>
    <w:rsid w:val="001B5F30"/>
    <w:rsid w:val="001B5F62"/>
    <w:rsid w:val="001B6B30"/>
    <w:rsid w:val="001B7DD2"/>
    <w:rsid w:val="001B7EFC"/>
    <w:rsid w:val="001C0332"/>
    <w:rsid w:val="001C0A7C"/>
    <w:rsid w:val="001C146D"/>
    <w:rsid w:val="001C2AD5"/>
    <w:rsid w:val="001C2F12"/>
    <w:rsid w:val="001C43C3"/>
    <w:rsid w:val="001C4B60"/>
    <w:rsid w:val="001C51CA"/>
    <w:rsid w:val="001C58FA"/>
    <w:rsid w:val="001C5C32"/>
    <w:rsid w:val="001C6D09"/>
    <w:rsid w:val="001C7473"/>
    <w:rsid w:val="001C78E8"/>
    <w:rsid w:val="001C7A46"/>
    <w:rsid w:val="001D0212"/>
    <w:rsid w:val="001D1672"/>
    <w:rsid w:val="001D28D0"/>
    <w:rsid w:val="001D2F32"/>
    <w:rsid w:val="001D3786"/>
    <w:rsid w:val="001D4993"/>
    <w:rsid w:val="001D504B"/>
    <w:rsid w:val="001D5734"/>
    <w:rsid w:val="001D5F2B"/>
    <w:rsid w:val="001D6060"/>
    <w:rsid w:val="001D6B9E"/>
    <w:rsid w:val="001D742D"/>
    <w:rsid w:val="001D781E"/>
    <w:rsid w:val="001D7DA9"/>
    <w:rsid w:val="001D7EC9"/>
    <w:rsid w:val="001E100A"/>
    <w:rsid w:val="001E1074"/>
    <w:rsid w:val="001E18EE"/>
    <w:rsid w:val="001E2ACD"/>
    <w:rsid w:val="001E2D25"/>
    <w:rsid w:val="001E34EB"/>
    <w:rsid w:val="001E35C9"/>
    <w:rsid w:val="001E4A6A"/>
    <w:rsid w:val="001E64C5"/>
    <w:rsid w:val="001E6580"/>
    <w:rsid w:val="001E6BD6"/>
    <w:rsid w:val="001E723F"/>
    <w:rsid w:val="001E7A8A"/>
    <w:rsid w:val="001F00E3"/>
    <w:rsid w:val="001F06BC"/>
    <w:rsid w:val="001F098F"/>
    <w:rsid w:val="001F10DA"/>
    <w:rsid w:val="001F110F"/>
    <w:rsid w:val="001F29C1"/>
    <w:rsid w:val="001F2EE4"/>
    <w:rsid w:val="001F325B"/>
    <w:rsid w:val="001F3B6A"/>
    <w:rsid w:val="001F40E7"/>
    <w:rsid w:val="001F555F"/>
    <w:rsid w:val="001F61B1"/>
    <w:rsid w:val="001F7644"/>
    <w:rsid w:val="002004E6"/>
    <w:rsid w:val="00200921"/>
    <w:rsid w:val="00201466"/>
    <w:rsid w:val="00201732"/>
    <w:rsid w:val="00201990"/>
    <w:rsid w:val="00201F35"/>
    <w:rsid w:val="0020228E"/>
    <w:rsid w:val="0020263B"/>
    <w:rsid w:val="00202904"/>
    <w:rsid w:val="00202B61"/>
    <w:rsid w:val="00202EFB"/>
    <w:rsid w:val="00203999"/>
    <w:rsid w:val="00204455"/>
    <w:rsid w:val="00204AF4"/>
    <w:rsid w:val="00204B83"/>
    <w:rsid w:val="00204EA2"/>
    <w:rsid w:val="00204F49"/>
    <w:rsid w:val="00205BD2"/>
    <w:rsid w:val="00205C45"/>
    <w:rsid w:val="002060A1"/>
    <w:rsid w:val="002060F6"/>
    <w:rsid w:val="00206714"/>
    <w:rsid w:val="0020740A"/>
    <w:rsid w:val="0020752E"/>
    <w:rsid w:val="002078D1"/>
    <w:rsid w:val="00210230"/>
    <w:rsid w:val="002110EE"/>
    <w:rsid w:val="002117B3"/>
    <w:rsid w:val="0021181B"/>
    <w:rsid w:val="00211ACA"/>
    <w:rsid w:val="002120BC"/>
    <w:rsid w:val="00212500"/>
    <w:rsid w:val="0021279A"/>
    <w:rsid w:val="00212D0A"/>
    <w:rsid w:val="00213513"/>
    <w:rsid w:val="00213B31"/>
    <w:rsid w:val="00214549"/>
    <w:rsid w:val="002146B1"/>
    <w:rsid w:val="00214880"/>
    <w:rsid w:val="002161E6"/>
    <w:rsid w:val="00216CAF"/>
    <w:rsid w:val="002176C9"/>
    <w:rsid w:val="002176E0"/>
    <w:rsid w:val="00217785"/>
    <w:rsid w:val="002207FA"/>
    <w:rsid w:val="00220C03"/>
    <w:rsid w:val="00221680"/>
    <w:rsid w:val="002219CD"/>
    <w:rsid w:val="00221FCC"/>
    <w:rsid w:val="00223A63"/>
    <w:rsid w:val="002256AB"/>
    <w:rsid w:val="00226988"/>
    <w:rsid w:val="00227143"/>
    <w:rsid w:val="00230874"/>
    <w:rsid w:val="002318E5"/>
    <w:rsid w:val="00232E1D"/>
    <w:rsid w:val="00232F91"/>
    <w:rsid w:val="00233CA9"/>
    <w:rsid w:val="00233DE2"/>
    <w:rsid w:val="0023433F"/>
    <w:rsid w:val="00234576"/>
    <w:rsid w:val="00234910"/>
    <w:rsid w:val="00235C13"/>
    <w:rsid w:val="00236442"/>
    <w:rsid w:val="00236551"/>
    <w:rsid w:val="002366D6"/>
    <w:rsid w:val="00236A51"/>
    <w:rsid w:val="002375A9"/>
    <w:rsid w:val="00237E85"/>
    <w:rsid w:val="0024121C"/>
    <w:rsid w:val="0024155D"/>
    <w:rsid w:val="00241B1F"/>
    <w:rsid w:val="00241B8F"/>
    <w:rsid w:val="0024283B"/>
    <w:rsid w:val="00242E88"/>
    <w:rsid w:val="0024301F"/>
    <w:rsid w:val="002432A0"/>
    <w:rsid w:val="002438BC"/>
    <w:rsid w:val="00243DDD"/>
    <w:rsid w:val="00244D4C"/>
    <w:rsid w:val="0024544E"/>
    <w:rsid w:val="00245505"/>
    <w:rsid w:val="00246D1E"/>
    <w:rsid w:val="002471FA"/>
    <w:rsid w:val="00247288"/>
    <w:rsid w:val="00247744"/>
    <w:rsid w:val="002501B9"/>
    <w:rsid w:val="00251035"/>
    <w:rsid w:val="00251726"/>
    <w:rsid w:val="00251BF6"/>
    <w:rsid w:val="00252860"/>
    <w:rsid w:val="002528A9"/>
    <w:rsid w:val="002529CC"/>
    <w:rsid w:val="002538BC"/>
    <w:rsid w:val="00253A5E"/>
    <w:rsid w:val="002546CA"/>
    <w:rsid w:val="00255195"/>
    <w:rsid w:val="00255CD4"/>
    <w:rsid w:val="00256438"/>
    <w:rsid w:val="00256599"/>
    <w:rsid w:val="002565FF"/>
    <w:rsid w:val="002568E4"/>
    <w:rsid w:val="00256F56"/>
    <w:rsid w:val="00257CAF"/>
    <w:rsid w:val="00257F09"/>
    <w:rsid w:val="00260196"/>
    <w:rsid w:val="002615E4"/>
    <w:rsid w:val="00261BBA"/>
    <w:rsid w:val="00263AFB"/>
    <w:rsid w:val="00264170"/>
    <w:rsid w:val="002641CE"/>
    <w:rsid w:val="0026438B"/>
    <w:rsid w:val="00264C54"/>
    <w:rsid w:val="002654FF"/>
    <w:rsid w:val="00266525"/>
    <w:rsid w:val="002668A3"/>
    <w:rsid w:val="00266DAB"/>
    <w:rsid w:val="0026760D"/>
    <w:rsid w:val="0026785D"/>
    <w:rsid w:val="00270EB9"/>
    <w:rsid w:val="00270F20"/>
    <w:rsid w:val="00271DD2"/>
    <w:rsid w:val="002722F1"/>
    <w:rsid w:val="00272647"/>
    <w:rsid w:val="002726D8"/>
    <w:rsid w:val="00272D87"/>
    <w:rsid w:val="00272DC3"/>
    <w:rsid w:val="00273AA8"/>
    <w:rsid w:val="00273C64"/>
    <w:rsid w:val="00274BC9"/>
    <w:rsid w:val="00274D43"/>
    <w:rsid w:val="00274D4F"/>
    <w:rsid w:val="002756A0"/>
    <w:rsid w:val="0027576D"/>
    <w:rsid w:val="00276386"/>
    <w:rsid w:val="00276796"/>
    <w:rsid w:val="002769E7"/>
    <w:rsid w:val="00276A5E"/>
    <w:rsid w:val="00277651"/>
    <w:rsid w:val="00277957"/>
    <w:rsid w:val="0028048C"/>
    <w:rsid w:val="00280D04"/>
    <w:rsid w:val="00280D35"/>
    <w:rsid w:val="00280F93"/>
    <w:rsid w:val="002810EF"/>
    <w:rsid w:val="002819F6"/>
    <w:rsid w:val="00281D93"/>
    <w:rsid w:val="00281F8D"/>
    <w:rsid w:val="0028238D"/>
    <w:rsid w:val="002827D9"/>
    <w:rsid w:val="0028289F"/>
    <w:rsid w:val="00283FE8"/>
    <w:rsid w:val="00285BA3"/>
    <w:rsid w:val="00286832"/>
    <w:rsid w:val="00286E55"/>
    <w:rsid w:val="00286ED0"/>
    <w:rsid w:val="00286EDC"/>
    <w:rsid w:val="00286F01"/>
    <w:rsid w:val="00287693"/>
    <w:rsid w:val="00290D0D"/>
    <w:rsid w:val="00290FE4"/>
    <w:rsid w:val="00292798"/>
    <w:rsid w:val="00293905"/>
    <w:rsid w:val="00293BE2"/>
    <w:rsid w:val="00293DEF"/>
    <w:rsid w:val="00294120"/>
    <w:rsid w:val="0029427B"/>
    <w:rsid w:val="00294FA0"/>
    <w:rsid w:val="00296445"/>
    <w:rsid w:val="00296D21"/>
    <w:rsid w:val="00297EFC"/>
    <w:rsid w:val="002A0110"/>
    <w:rsid w:val="002A0840"/>
    <w:rsid w:val="002A0FF7"/>
    <w:rsid w:val="002A14B0"/>
    <w:rsid w:val="002A1BC5"/>
    <w:rsid w:val="002A2742"/>
    <w:rsid w:val="002A38A7"/>
    <w:rsid w:val="002A535F"/>
    <w:rsid w:val="002A5615"/>
    <w:rsid w:val="002A58E7"/>
    <w:rsid w:val="002A65D9"/>
    <w:rsid w:val="002A6B9F"/>
    <w:rsid w:val="002B0B45"/>
    <w:rsid w:val="002B0DD0"/>
    <w:rsid w:val="002B1106"/>
    <w:rsid w:val="002B16CF"/>
    <w:rsid w:val="002B1E85"/>
    <w:rsid w:val="002B25E9"/>
    <w:rsid w:val="002B35B6"/>
    <w:rsid w:val="002B4C02"/>
    <w:rsid w:val="002B50E5"/>
    <w:rsid w:val="002B51E1"/>
    <w:rsid w:val="002B560D"/>
    <w:rsid w:val="002B5620"/>
    <w:rsid w:val="002B562E"/>
    <w:rsid w:val="002B598A"/>
    <w:rsid w:val="002B5B0C"/>
    <w:rsid w:val="002B5B55"/>
    <w:rsid w:val="002B5E67"/>
    <w:rsid w:val="002B6174"/>
    <w:rsid w:val="002B6220"/>
    <w:rsid w:val="002B7047"/>
    <w:rsid w:val="002C01C8"/>
    <w:rsid w:val="002C0A14"/>
    <w:rsid w:val="002C11CD"/>
    <w:rsid w:val="002C1949"/>
    <w:rsid w:val="002C1FF7"/>
    <w:rsid w:val="002C2494"/>
    <w:rsid w:val="002C335B"/>
    <w:rsid w:val="002C35D1"/>
    <w:rsid w:val="002C5AD2"/>
    <w:rsid w:val="002C5B85"/>
    <w:rsid w:val="002C5EE0"/>
    <w:rsid w:val="002C603E"/>
    <w:rsid w:val="002C631E"/>
    <w:rsid w:val="002C681A"/>
    <w:rsid w:val="002C6CA5"/>
    <w:rsid w:val="002C6F33"/>
    <w:rsid w:val="002C7AB4"/>
    <w:rsid w:val="002C7AC7"/>
    <w:rsid w:val="002D1569"/>
    <w:rsid w:val="002D27A7"/>
    <w:rsid w:val="002D3102"/>
    <w:rsid w:val="002D32AB"/>
    <w:rsid w:val="002D35F5"/>
    <w:rsid w:val="002D36D5"/>
    <w:rsid w:val="002D3974"/>
    <w:rsid w:val="002D3D40"/>
    <w:rsid w:val="002D4100"/>
    <w:rsid w:val="002D517C"/>
    <w:rsid w:val="002D5206"/>
    <w:rsid w:val="002D52A9"/>
    <w:rsid w:val="002D54DB"/>
    <w:rsid w:val="002D553D"/>
    <w:rsid w:val="002D5F77"/>
    <w:rsid w:val="002D639C"/>
    <w:rsid w:val="002D65EA"/>
    <w:rsid w:val="002D6957"/>
    <w:rsid w:val="002D6B76"/>
    <w:rsid w:val="002D7074"/>
    <w:rsid w:val="002D70E6"/>
    <w:rsid w:val="002E0891"/>
    <w:rsid w:val="002E0981"/>
    <w:rsid w:val="002E0A07"/>
    <w:rsid w:val="002E1B2C"/>
    <w:rsid w:val="002E1CF7"/>
    <w:rsid w:val="002E2847"/>
    <w:rsid w:val="002E2F2E"/>
    <w:rsid w:val="002E357E"/>
    <w:rsid w:val="002E37D1"/>
    <w:rsid w:val="002E3A4B"/>
    <w:rsid w:val="002E471A"/>
    <w:rsid w:val="002E529C"/>
    <w:rsid w:val="002E5BB6"/>
    <w:rsid w:val="002E62EC"/>
    <w:rsid w:val="002E6CAE"/>
    <w:rsid w:val="002E7B16"/>
    <w:rsid w:val="002E7D62"/>
    <w:rsid w:val="002F0496"/>
    <w:rsid w:val="002F0B3B"/>
    <w:rsid w:val="002F0B70"/>
    <w:rsid w:val="002F1D87"/>
    <w:rsid w:val="002F3454"/>
    <w:rsid w:val="002F4052"/>
    <w:rsid w:val="002F45BD"/>
    <w:rsid w:val="002F49BE"/>
    <w:rsid w:val="002F4CFD"/>
    <w:rsid w:val="002F4DAB"/>
    <w:rsid w:val="002F5227"/>
    <w:rsid w:val="002F5AE0"/>
    <w:rsid w:val="002F71BD"/>
    <w:rsid w:val="002F7595"/>
    <w:rsid w:val="002F7C70"/>
    <w:rsid w:val="003003FF"/>
    <w:rsid w:val="00300C1A"/>
    <w:rsid w:val="00301656"/>
    <w:rsid w:val="00301BDB"/>
    <w:rsid w:val="00301F54"/>
    <w:rsid w:val="00302B60"/>
    <w:rsid w:val="00302DCC"/>
    <w:rsid w:val="00303154"/>
    <w:rsid w:val="00303E82"/>
    <w:rsid w:val="003042B3"/>
    <w:rsid w:val="00304AAD"/>
    <w:rsid w:val="003050E6"/>
    <w:rsid w:val="003059AA"/>
    <w:rsid w:val="00305C0F"/>
    <w:rsid w:val="00306283"/>
    <w:rsid w:val="003077DD"/>
    <w:rsid w:val="00307B7D"/>
    <w:rsid w:val="00310923"/>
    <w:rsid w:val="00311736"/>
    <w:rsid w:val="00312BFB"/>
    <w:rsid w:val="00313C06"/>
    <w:rsid w:val="0031404E"/>
    <w:rsid w:val="00314BF8"/>
    <w:rsid w:val="00315040"/>
    <w:rsid w:val="003150C9"/>
    <w:rsid w:val="003160AB"/>
    <w:rsid w:val="00316965"/>
    <w:rsid w:val="00316A46"/>
    <w:rsid w:val="00316A6E"/>
    <w:rsid w:val="00317419"/>
    <w:rsid w:val="00317505"/>
    <w:rsid w:val="00320437"/>
    <w:rsid w:val="003205E9"/>
    <w:rsid w:val="00321165"/>
    <w:rsid w:val="0032148C"/>
    <w:rsid w:val="00322079"/>
    <w:rsid w:val="0032259A"/>
    <w:rsid w:val="003234BC"/>
    <w:rsid w:val="00323F08"/>
    <w:rsid w:val="00324ACC"/>
    <w:rsid w:val="00325851"/>
    <w:rsid w:val="003264F7"/>
    <w:rsid w:val="00326540"/>
    <w:rsid w:val="00326A64"/>
    <w:rsid w:val="0032717F"/>
    <w:rsid w:val="00327B9C"/>
    <w:rsid w:val="003306BF"/>
    <w:rsid w:val="00330BD6"/>
    <w:rsid w:val="00331202"/>
    <w:rsid w:val="00331699"/>
    <w:rsid w:val="00332861"/>
    <w:rsid w:val="0033410F"/>
    <w:rsid w:val="00334143"/>
    <w:rsid w:val="00334378"/>
    <w:rsid w:val="0033477C"/>
    <w:rsid w:val="00335145"/>
    <w:rsid w:val="00335DFD"/>
    <w:rsid w:val="00336443"/>
    <w:rsid w:val="0033652B"/>
    <w:rsid w:val="003373B2"/>
    <w:rsid w:val="00337567"/>
    <w:rsid w:val="00337775"/>
    <w:rsid w:val="003406ED"/>
    <w:rsid w:val="00341581"/>
    <w:rsid w:val="00341F05"/>
    <w:rsid w:val="00341F2B"/>
    <w:rsid w:val="00344CA3"/>
    <w:rsid w:val="0034553C"/>
    <w:rsid w:val="00345AE0"/>
    <w:rsid w:val="00345FBB"/>
    <w:rsid w:val="00346196"/>
    <w:rsid w:val="00346310"/>
    <w:rsid w:val="0034651D"/>
    <w:rsid w:val="0034768B"/>
    <w:rsid w:val="00347AB3"/>
    <w:rsid w:val="00347CA3"/>
    <w:rsid w:val="00347FBD"/>
    <w:rsid w:val="003509D4"/>
    <w:rsid w:val="003509F7"/>
    <w:rsid w:val="003519A1"/>
    <w:rsid w:val="00351EAD"/>
    <w:rsid w:val="00351F45"/>
    <w:rsid w:val="003529BF"/>
    <w:rsid w:val="003534C0"/>
    <w:rsid w:val="00353A06"/>
    <w:rsid w:val="00353B02"/>
    <w:rsid w:val="00354692"/>
    <w:rsid w:val="003551E3"/>
    <w:rsid w:val="00356720"/>
    <w:rsid w:val="003568AD"/>
    <w:rsid w:val="0035694E"/>
    <w:rsid w:val="00357082"/>
    <w:rsid w:val="00357299"/>
    <w:rsid w:val="003576CF"/>
    <w:rsid w:val="003600E6"/>
    <w:rsid w:val="0036047F"/>
    <w:rsid w:val="0036080D"/>
    <w:rsid w:val="00360955"/>
    <w:rsid w:val="003611D3"/>
    <w:rsid w:val="00362F83"/>
    <w:rsid w:val="00363170"/>
    <w:rsid w:val="00363D0F"/>
    <w:rsid w:val="003640F8"/>
    <w:rsid w:val="00364641"/>
    <w:rsid w:val="00364FC5"/>
    <w:rsid w:val="00365380"/>
    <w:rsid w:val="00367D92"/>
    <w:rsid w:val="00367E42"/>
    <w:rsid w:val="0037142F"/>
    <w:rsid w:val="0037148A"/>
    <w:rsid w:val="00371A79"/>
    <w:rsid w:val="00371CD0"/>
    <w:rsid w:val="00373C42"/>
    <w:rsid w:val="003748B2"/>
    <w:rsid w:val="00375227"/>
    <w:rsid w:val="00375A16"/>
    <w:rsid w:val="00375D97"/>
    <w:rsid w:val="00376B89"/>
    <w:rsid w:val="003774E1"/>
    <w:rsid w:val="0037769C"/>
    <w:rsid w:val="003778EB"/>
    <w:rsid w:val="003804FE"/>
    <w:rsid w:val="00380DF9"/>
    <w:rsid w:val="003811AF"/>
    <w:rsid w:val="003812C5"/>
    <w:rsid w:val="00381A4A"/>
    <w:rsid w:val="00382598"/>
    <w:rsid w:val="003825B0"/>
    <w:rsid w:val="00384A0A"/>
    <w:rsid w:val="00385B4E"/>
    <w:rsid w:val="00386570"/>
    <w:rsid w:val="003868DB"/>
    <w:rsid w:val="00387476"/>
    <w:rsid w:val="003907D9"/>
    <w:rsid w:val="00390F01"/>
    <w:rsid w:val="00391299"/>
    <w:rsid w:val="003913E5"/>
    <w:rsid w:val="00391963"/>
    <w:rsid w:val="00391966"/>
    <w:rsid w:val="0039236C"/>
    <w:rsid w:val="00392A53"/>
    <w:rsid w:val="00392F3B"/>
    <w:rsid w:val="003931F3"/>
    <w:rsid w:val="003934C8"/>
    <w:rsid w:val="003940B9"/>
    <w:rsid w:val="0039418F"/>
    <w:rsid w:val="00394802"/>
    <w:rsid w:val="00394E61"/>
    <w:rsid w:val="003955F0"/>
    <w:rsid w:val="00396C66"/>
    <w:rsid w:val="00397231"/>
    <w:rsid w:val="003975F2"/>
    <w:rsid w:val="00397D72"/>
    <w:rsid w:val="003A08C8"/>
    <w:rsid w:val="003A0E0B"/>
    <w:rsid w:val="003A1301"/>
    <w:rsid w:val="003A321E"/>
    <w:rsid w:val="003A32BB"/>
    <w:rsid w:val="003A3A19"/>
    <w:rsid w:val="003A4A36"/>
    <w:rsid w:val="003A52A3"/>
    <w:rsid w:val="003A6938"/>
    <w:rsid w:val="003A6CA7"/>
    <w:rsid w:val="003A6DEC"/>
    <w:rsid w:val="003B034A"/>
    <w:rsid w:val="003B10FC"/>
    <w:rsid w:val="003B1741"/>
    <w:rsid w:val="003B17DD"/>
    <w:rsid w:val="003B1EF6"/>
    <w:rsid w:val="003B1F1E"/>
    <w:rsid w:val="003B212C"/>
    <w:rsid w:val="003B2434"/>
    <w:rsid w:val="003B2BA3"/>
    <w:rsid w:val="003B2C9E"/>
    <w:rsid w:val="003B3566"/>
    <w:rsid w:val="003B39F7"/>
    <w:rsid w:val="003B4CFB"/>
    <w:rsid w:val="003B647A"/>
    <w:rsid w:val="003B695B"/>
    <w:rsid w:val="003B7AA9"/>
    <w:rsid w:val="003C0207"/>
    <w:rsid w:val="003C0E9C"/>
    <w:rsid w:val="003C2AA2"/>
    <w:rsid w:val="003C30AE"/>
    <w:rsid w:val="003C38D2"/>
    <w:rsid w:val="003C479F"/>
    <w:rsid w:val="003C4850"/>
    <w:rsid w:val="003C4D6B"/>
    <w:rsid w:val="003C5210"/>
    <w:rsid w:val="003C58EA"/>
    <w:rsid w:val="003C5A99"/>
    <w:rsid w:val="003C62E4"/>
    <w:rsid w:val="003C66CF"/>
    <w:rsid w:val="003C7BCD"/>
    <w:rsid w:val="003C7C5A"/>
    <w:rsid w:val="003D0103"/>
    <w:rsid w:val="003D027F"/>
    <w:rsid w:val="003D181C"/>
    <w:rsid w:val="003D1905"/>
    <w:rsid w:val="003D1A17"/>
    <w:rsid w:val="003D1F72"/>
    <w:rsid w:val="003D2399"/>
    <w:rsid w:val="003D2A47"/>
    <w:rsid w:val="003D2CCA"/>
    <w:rsid w:val="003D2FF7"/>
    <w:rsid w:val="003D3E1B"/>
    <w:rsid w:val="003D4BCF"/>
    <w:rsid w:val="003D5B7C"/>
    <w:rsid w:val="003D5BEE"/>
    <w:rsid w:val="003D6BD2"/>
    <w:rsid w:val="003D6E4B"/>
    <w:rsid w:val="003D715C"/>
    <w:rsid w:val="003D74F8"/>
    <w:rsid w:val="003D778B"/>
    <w:rsid w:val="003D78A2"/>
    <w:rsid w:val="003D7A6A"/>
    <w:rsid w:val="003D7FCF"/>
    <w:rsid w:val="003E0564"/>
    <w:rsid w:val="003E0B8F"/>
    <w:rsid w:val="003E0E4B"/>
    <w:rsid w:val="003E0EFD"/>
    <w:rsid w:val="003E1C15"/>
    <w:rsid w:val="003E2CFD"/>
    <w:rsid w:val="003E2E6E"/>
    <w:rsid w:val="003E5B21"/>
    <w:rsid w:val="003E5DA7"/>
    <w:rsid w:val="003E62BB"/>
    <w:rsid w:val="003E665E"/>
    <w:rsid w:val="003E6CD6"/>
    <w:rsid w:val="003E6F90"/>
    <w:rsid w:val="003E75BB"/>
    <w:rsid w:val="003E7C56"/>
    <w:rsid w:val="003E7ED3"/>
    <w:rsid w:val="003F02C9"/>
    <w:rsid w:val="003F02FB"/>
    <w:rsid w:val="003F0913"/>
    <w:rsid w:val="003F111B"/>
    <w:rsid w:val="003F116D"/>
    <w:rsid w:val="003F172A"/>
    <w:rsid w:val="003F329E"/>
    <w:rsid w:val="003F4343"/>
    <w:rsid w:val="003F5197"/>
    <w:rsid w:val="003F5287"/>
    <w:rsid w:val="003F6828"/>
    <w:rsid w:val="003F76F4"/>
    <w:rsid w:val="003F7A81"/>
    <w:rsid w:val="003F7B31"/>
    <w:rsid w:val="003F7E63"/>
    <w:rsid w:val="0040015D"/>
    <w:rsid w:val="004009AE"/>
    <w:rsid w:val="0040192A"/>
    <w:rsid w:val="00401A35"/>
    <w:rsid w:val="00402165"/>
    <w:rsid w:val="004023ED"/>
    <w:rsid w:val="0040245D"/>
    <w:rsid w:val="004026AC"/>
    <w:rsid w:val="00402947"/>
    <w:rsid w:val="00402FCC"/>
    <w:rsid w:val="00403561"/>
    <w:rsid w:val="00403642"/>
    <w:rsid w:val="00404E49"/>
    <w:rsid w:val="004060F5"/>
    <w:rsid w:val="0040615B"/>
    <w:rsid w:val="004062BF"/>
    <w:rsid w:val="004063A3"/>
    <w:rsid w:val="00406760"/>
    <w:rsid w:val="00407F4A"/>
    <w:rsid w:val="0041066D"/>
    <w:rsid w:val="00410696"/>
    <w:rsid w:val="00413468"/>
    <w:rsid w:val="00414D5F"/>
    <w:rsid w:val="00414E28"/>
    <w:rsid w:val="0041501D"/>
    <w:rsid w:val="0041506A"/>
    <w:rsid w:val="004154B7"/>
    <w:rsid w:val="0041574D"/>
    <w:rsid w:val="00416061"/>
    <w:rsid w:val="00416C3E"/>
    <w:rsid w:val="00420388"/>
    <w:rsid w:val="0042085A"/>
    <w:rsid w:val="00420A33"/>
    <w:rsid w:val="00421A9D"/>
    <w:rsid w:val="00421FC4"/>
    <w:rsid w:val="004221CF"/>
    <w:rsid w:val="00422614"/>
    <w:rsid w:val="00422C65"/>
    <w:rsid w:val="00422C79"/>
    <w:rsid w:val="00422DAC"/>
    <w:rsid w:val="004235CF"/>
    <w:rsid w:val="00423735"/>
    <w:rsid w:val="00424165"/>
    <w:rsid w:val="00424284"/>
    <w:rsid w:val="00424A79"/>
    <w:rsid w:val="004251DC"/>
    <w:rsid w:val="00426829"/>
    <w:rsid w:val="00430096"/>
    <w:rsid w:val="00430299"/>
    <w:rsid w:val="004302D0"/>
    <w:rsid w:val="00430600"/>
    <w:rsid w:val="004312F7"/>
    <w:rsid w:val="0043150F"/>
    <w:rsid w:val="004316FE"/>
    <w:rsid w:val="004317DE"/>
    <w:rsid w:val="00431943"/>
    <w:rsid w:val="00431C7F"/>
    <w:rsid w:val="00431CFE"/>
    <w:rsid w:val="004337E2"/>
    <w:rsid w:val="00433C05"/>
    <w:rsid w:val="0043508E"/>
    <w:rsid w:val="00435CB8"/>
    <w:rsid w:val="00437357"/>
    <w:rsid w:val="00440F0D"/>
    <w:rsid w:val="00441BB1"/>
    <w:rsid w:val="00442B66"/>
    <w:rsid w:val="00442B9F"/>
    <w:rsid w:val="00442EC0"/>
    <w:rsid w:val="00443277"/>
    <w:rsid w:val="004438ED"/>
    <w:rsid w:val="00444E66"/>
    <w:rsid w:val="00445BD7"/>
    <w:rsid w:val="004460B9"/>
    <w:rsid w:val="00446162"/>
    <w:rsid w:val="00446A1F"/>
    <w:rsid w:val="0044720F"/>
    <w:rsid w:val="004504D8"/>
    <w:rsid w:val="004504EE"/>
    <w:rsid w:val="004509A6"/>
    <w:rsid w:val="004514BB"/>
    <w:rsid w:val="0045198F"/>
    <w:rsid w:val="004525B1"/>
    <w:rsid w:val="00452888"/>
    <w:rsid w:val="00453412"/>
    <w:rsid w:val="004536E2"/>
    <w:rsid w:val="00453B07"/>
    <w:rsid w:val="00453C34"/>
    <w:rsid w:val="00454831"/>
    <w:rsid w:val="00454899"/>
    <w:rsid w:val="00454B43"/>
    <w:rsid w:val="00454E55"/>
    <w:rsid w:val="00454EE3"/>
    <w:rsid w:val="0045532F"/>
    <w:rsid w:val="004554F7"/>
    <w:rsid w:val="00455CD2"/>
    <w:rsid w:val="00455D2D"/>
    <w:rsid w:val="004560DF"/>
    <w:rsid w:val="004569B3"/>
    <w:rsid w:val="0045732C"/>
    <w:rsid w:val="0045769A"/>
    <w:rsid w:val="004577DA"/>
    <w:rsid w:val="004604C7"/>
    <w:rsid w:val="00460772"/>
    <w:rsid w:val="00460B32"/>
    <w:rsid w:val="00460FC3"/>
    <w:rsid w:val="004610AD"/>
    <w:rsid w:val="00462494"/>
    <w:rsid w:val="00462E2A"/>
    <w:rsid w:val="00462FF6"/>
    <w:rsid w:val="004640AD"/>
    <w:rsid w:val="0046454D"/>
    <w:rsid w:val="004651B9"/>
    <w:rsid w:val="004653A2"/>
    <w:rsid w:val="00465733"/>
    <w:rsid w:val="004657DD"/>
    <w:rsid w:val="004661EA"/>
    <w:rsid w:val="00466650"/>
    <w:rsid w:val="004671B7"/>
    <w:rsid w:val="00467770"/>
    <w:rsid w:val="0046778D"/>
    <w:rsid w:val="004679FC"/>
    <w:rsid w:val="00467EB8"/>
    <w:rsid w:val="00470703"/>
    <w:rsid w:val="00470DF5"/>
    <w:rsid w:val="0047109D"/>
    <w:rsid w:val="004718EF"/>
    <w:rsid w:val="00472136"/>
    <w:rsid w:val="004728F7"/>
    <w:rsid w:val="00472CD4"/>
    <w:rsid w:val="00473719"/>
    <w:rsid w:val="00473A62"/>
    <w:rsid w:val="00473E0C"/>
    <w:rsid w:val="004742CC"/>
    <w:rsid w:val="00474387"/>
    <w:rsid w:val="00475347"/>
    <w:rsid w:val="00475465"/>
    <w:rsid w:val="0047566E"/>
    <w:rsid w:val="004765B0"/>
    <w:rsid w:val="00476C49"/>
    <w:rsid w:val="00477737"/>
    <w:rsid w:val="00477D57"/>
    <w:rsid w:val="004805F0"/>
    <w:rsid w:val="00480F07"/>
    <w:rsid w:val="00481229"/>
    <w:rsid w:val="00481E0A"/>
    <w:rsid w:val="00481F02"/>
    <w:rsid w:val="00482811"/>
    <w:rsid w:val="00482DF2"/>
    <w:rsid w:val="00485266"/>
    <w:rsid w:val="004853B4"/>
    <w:rsid w:val="004855B1"/>
    <w:rsid w:val="004858C8"/>
    <w:rsid w:val="00485E1F"/>
    <w:rsid w:val="00486324"/>
    <w:rsid w:val="00486328"/>
    <w:rsid w:val="00486844"/>
    <w:rsid w:val="00486934"/>
    <w:rsid w:val="00486981"/>
    <w:rsid w:val="00486C0B"/>
    <w:rsid w:val="00486C63"/>
    <w:rsid w:val="00487212"/>
    <w:rsid w:val="00487286"/>
    <w:rsid w:val="00487C96"/>
    <w:rsid w:val="00490688"/>
    <w:rsid w:val="00491237"/>
    <w:rsid w:val="004914CC"/>
    <w:rsid w:val="004916C9"/>
    <w:rsid w:val="00491E0B"/>
    <w:rsid w:val="00492430"/>
    <w:rsid w:val="00492575"/>
    <w:rsid w:val="0049290F"/>
    <w:rsid w:val="00492D12"/>
    <w:rsid w:val="00492DAA"/>
    <w:rsid w:val="004947A7"/>
    <w:rsid w:val="00494FAF"/>
    <w:rsid w:val="0049531C"/>
    <w:rsid w:val="00495393"/>
    <w:rsid w:val="00495B46"/>
    <w:rsid w:val="00495FE2"/>
    <w:rsid w:val="00496649"/>
    <w:rsid w:val="00496B95"/>
    <w:rsid w:val="004979F7"/>
    <w:rsid w:val="004A0338"/>
    <w:rsid w:val="004A13C3"/>
    <w:rsid w:val="004A1E9D"/>
    <w:rsid w:val="004A2ABC"/>
    <w:rsid w:val="004A2B43"/>
    <w:rsid w:val="004A35F5"/>
    <w:rsid w:val="004A426D"/>
    <w:rsid w:val="004A43DE"/>
    <w:rsid w:val="004A4960"/>
    <w:rsid w:val="004A4E4D"/>
    <w:rsid w:val="004A4F99"/>
    <w:rsid w:val="004A542E"/>
    <w:rsid w:val="004A6776"/>
    <w:rsid w:val="004A6A0A"/>
    <w:rsid w:val="004A7A3B"/>
    <w:rsid w:val="004A7A40"/>
    <w:rsid w:val="004A7B3A"/>
    <w:rsid w:val="004A7CAA"/>
    <w:rsid w:val="004B0841"/>
    <w:rsid w:val="004B0EF0"/>
    <w:rsid w:val="004B15F0"/>
    <w:rsid w:val="004B1646"/>
    <w:rsid w:val="004B17C8"/>
    <w:rsid w:val="004B1CB0"/>
    <w:rsid w:val="004B2809"/>
    <w:rsid w:val="004B2B3E"/>
    <w:rsid w:val="004B319D"/>
    <w:rsid w:val="004B3496"/>
    <w:rsid w:val="004B3557"/>
    <w:rsid w:val="004B3D79"/>
    <w:rsid w:val="004B3E5F"/>
    <w:rsid w:val="004B46D3"/>
    <w:rsid w:val="004B48FF"/>
    <w:rsid w:val="004B54BA"/>
    <w:rsid w:val="004B56AA"/>
    <w:rsid w:val="004B5C74"/>
    <w:rsid w:val="004B5F78"/>
    <w:rsid w:val="004B64A3"/>
    <w:rsid w:val="004B66FD"/>
    <w:rsid w:val="004B6DA1"/>
    <w:rsid w:val="004B6E1D"/>
    <w:rsid w:val="004B6E8C"/>
    <w:rsid w:val="004B711F"/>
    <w:rsid w:val="004B72EF"/>
    <w:rsid w:val="004B740F"/>
    <w:rsid w:val="004B7EDE"/>
    <w:rsid w:val="004C0071"/>
    <w:rsid w:val="004C00AA"/>
    <w:rsid w:val="004C12CF"/>
    <w:rsid w:val="004C14D1"/>
    <w:rsid w:val="004C1EA0"/>
    <w:rsid w:val="004C29DE"/>
    <w:rsid w:val="004C2CF9"/>
    <w:rsid w:val="004C3B3A"/>
    <w:rsid w:val="004C43FA"/>
    <w:rsid w:val="004C44E6"/>
    <w:rsid w:val="004C5805"/>
    <w:rsid w:val="004C58B8"/>
    <w:rsid w:val="004C6163"/>
    <w:rsid w:val="004C6480"/>
    <w:rsid w:val="004C71DE"/>
    <w:rsid w:val="004C7490"/>
    <w:rsid w:val="004D1415"/>
    <w:rsid w:val="004D230F"/>
    <w:rsid w:val="004D23B9"/>
    <w:rsid w:val="004D3A23"/>
    <w:rsid w:val="004D418E"/>
    <w:rsid w:val="004D4A0B"/>
    <w:rsid w:val="004D7745"/>
    <w:rsid w:val="004D7BCB"/>
    <w:rsid w:val="004E1278"/>
    <w:rsid w:val="004E1675"/>
    <w:rsid w:val="004E1897"/>
    <w:rsid w:val="004E204C"/>
    <w:rsid w:val="004E29BA"/>
    <w:rsid w:val="004E3188"/>
    <w:rsid w:val="004E431D"/>
    <w:rsid w:val="004E50DB"/>
    <w:rsid w:val="004E52BF"/>
    <w:rsid w:val="004E52E4"/>
    <w:rsid w:val="004E5886"/>
    <w:rsid w:val="004E597C"/>
    <w:rsid w:val="004E6924"/>
    <w:rsid w:val="004E6FFD"/>
    <w:rsid w:val="004E75AA"/>
    <w:rsid w:val="004F05CE"/>
    <w:rsid w:val="004F0A83"/>
    <w:rsid w:val="004F0D75"/>
    <w:rsid w:val="004F0E46"/>
    <w:rsid w:val="004F13D3"/>
    <w:rsid w:val="004F25BB"/>
    <w:rsid w:val="004F2DE2"/>
    <w:rsid w:val="004F2EC4"/>
    <w:rsid w:val="004F3F89"/>
    <w:rsid w:val="004F41A1"/>
    <w:rsid w:val="004F486E"/>
    <w:rsid w:val="004F4A4A"/>
    <w:rsid w:val="004F5196"/>
    <w:rsid w:val="004F52A4"/>
    <w:rsid w:val="004F5C78"/>
    <w:rsid w:val="004F5FC2"/>
    <w:rsid w:val="004F630C"/>
    <w:rsid w:val="004F786C"/>
    <w:rsid w:val="004F7C2C"/>
    <w:rsid w:val="004F7D58"/>
    <w:rsid w:val="004F7F17"/>
    <w:rsid w:val="00500F25"/>
    <w:rsid w:val="00501229"/>
    <w:rsid w:val="00501A90"/>
    <w:rsid w:val="00501D2C"/>
    <w:rsid w:val="00502686"/>
    <w:rsid w:val="00502E38"/>
    <w:rsid w:val="005040A1"/>
    <w:rsid w:val="0050566F"/>
    <w:rsid w:val="005056D1"/>
    <w:rsid w:val="005062A8"/>
    <w:rsid w:val="00506C96"/>
    <w:rsid w:val="00506C9B"/>
    <w:rsid w:val="005072A2"/>
    <w:rsid w:val="00510564"/>
    <w:rsid w:val="00511C4B"/>
    <w:rsid w:val="00512F46"/>
    <w:rsid w:val="0051386C"/>
    <w:rsid w:val="00513EE8"/>
    <w:rsid w:val="0051429D"/>
    <w:rsid w:val="00514363"/>
    <w:rsid w:val="005143DC"/>
    <w:rsid w:val="0051527B"/>
    <w:rsid w:val="00515309"/>
    <w:rsid w:val="005155D5"/>
    <w:rsid w:val="0051562F"/>
    <w:rsid w:val="00515A06"/>
    <w:rsid w:val="00516307"/>
    <w:rsid w:val="00516581"/>
    <w:rsid w:val="005168CF"/>
    <w:rsid w:val="00517592"/>
    <w:rsid w:val="00520891"/>
    <w:rsid w:val="00521220"/>
    <w:rsid w:val="00522CC4"/>
    <w:rsid w:val="00523FC9"/>
    <w:rsid w:val="00524054"/>
    <w:rsid w:val="0052429A"/>
    <w:rsid w:val="00524CFD"/>
    <w:rsid w:val="00524FAA"/>
    <w:rsid w:val="005256E6"/>
    <w:rsid w:val="0052640A"/>
    <w:rsid w:val="005268A6"/>
    <w:rsid w:val="005269CC"/>
    <w:rsid w:val="00527228"/>
    <w:rsid w:val="005278D4"/>
    <w:rsid w:val="00527B53"/>
    <w:rsid w:val="00527C5F"/>
    <w:rsid w:val="00530DFB"/>
    <w:rsid w:val="00530E3A"/>
    <w:rsid w:val="00531AB5"/>
    <w:rsid w:val="00532156"/>
    <w:rsid w:val="005330CA"/>
    <w:rsid w:val="005335E6"/>
    <w:rsid w:val="0053381E"/>
    <w:rsid w:val="005338EF"/>
    <w:rsid w:val="00533D2D"/>
    <w:rsid w:val="00533F7D"/>
    <w:rsid w:val="005341DC"/>
    <w:rsid w:val="0053444B"/>
    <w:rsid w:val="005359E2"/>
    <w:rsid w:val="005363AD"/>
    <w:rsid w:val="00536CDC"/>
    <w:rsid w:val="0053737E"/>
    <w:rsid w:val="005379A3"/>
    <w:rsid w:val="00540510"/>
    <w:rsid w:val="005406E0"/>
    <w:rsid w:val="00542352"/>
    <w:rsid w:val="0054238A"/>
    <w:rsid w:val="00542F52"/>
    <w:rsid w:val="00543C77"/>
    <w:rsid w:val="00544672"/>
    <w:rsid w:val="00544779"/>
    <w:rsid w:val="00544E24"/>
    <w:rsid w:val="005450D7"/>
    <w:rsid w:val="00546A51"/>
    <w:rsid w:val="00546C56"/>
    <w:rsid w:val="0055001B"/>
    <w:rsid w:val="00550072"/>
    <w:rsid w:val="005500D9"/>
    <w:rsid w:val="00550E03"/>
    <w:rsid w:val="00551852"/>
    <w:rsid w:val="005520A5"/>
    <w:rsid w:val="005522D4"/>
    <w:rsid w:val="00552488"/>
    <w:rsid w:val="0055277C"/>
    <w:rsid w:val="0055288E"/>
    <w:rsid w:val="00552C57"/>
    <w:rsid w:val="00552DF1"/>
    <w:rsid w:val="005533CB"/>
    <w:rsid w:val="00553A7A"/>
    <w:rsid w:val="00554518"/>
    <w:rsid w:val="00554590"/>
    <w:rsid w:val="0055669E"/>
    <w:rsid w:val="00556ABD"/>
    <w:rsid w:val="00556B00"/>
    <w:rsid w:val="00557204"/>
    <w:rsid w:val="005577B8"/>
    <w:rsid w:val="00557B36"/>
    <w:rsid w:val="00557B67"/>
    <w:rsid w:val="00557C7E"/>
    <w:rsid w:val="005602FC"/>
    <w:rsid w:val="005619FC"/>
    <w:rsid w:val="0056246C"/>
    <w:rsid w:val="00562C3E"/>
    <w:rsid w:val="00562C56"/>
    <w:rsid w:val="00563723"/>
    <w:rsid w:val="0056372F"/>
    <w:rsid w:val="00563F35"/>
    <w:rsid w:val="00564335"/>
    <w:rsid w:val="005646AD"/>
    <w:rsid w:val="00564E35"/>
    <w:rsid w:val="005655F5"/>
    <w:rsid w:val="00565CD3"/>
    <w:rsid w:val="00565CF4"/>
    <w:rsid w:val="00565D65"/>
    <w:rsid w:val="00565F23"/>
    <w:rsid w:val="0056674E"/>
    <w:rsid w:val="00566CD5"/>
    <w:rsid w:val="00567C36"/>
    <w:rsid w:val="00567D93"/>
    <w:rsid w:val="00570B49"/>
    <w:rsid w:val="00571C42"/>
    <w:rsid w:val="00572D91"/>
    <w:rsid w:val="00573731"/>
    <w:rsid w:val="00574561"/>
    <w:rsid w:val="00574567"/>
    <w:rsid w:val="00574AA7"/>
    <w:rsid w:val="00574B09"/>
    <w:rsid w:val="00574D49"/>
    <w:rsid w:val="005760BF"/>
    <w:rsid w:val="0057788D"/>
    <w:rsid w:val="00577E23"/>
    <w:rsid w:val="00577FA3"/>
    <w:rsid w:val="00580358"/>
    <w:rsid w:val="005813E0"/>
    <w:rsid w:val="0058143A"/>
    <w:rsid w:val="0058154A"/>
    <w:rsid w:val="0058228A"/>
    <w:rsid w:val="00582559"/>
    <w:rsid w:val="005825EC"/>
    <w:rsid w:val="00582A32"/>
    <w:rsid w:val="00582F58"/>
    <w:rsid w:val="005835E7"/>
    <w:rsid w:val="00583B02"/>
    <w:rsid w:val="00583DED"/>
    <w:rsid w:val="005841DE"/>
    <w:rsid w:val="00585984"/>
    <w:rsid w:val="00585B03"/>
    <w:rsid w:val="00585B31"/>
    <w:rsid w:val="0058692E"/>
    <w:rsid w:val="005876BF"/>
    <w:rsid w:val="00587F1A"/>
    <w:rsid w:val="005908A1"/>
    <w:rsid w:val="00590B35"/>
    <w:rsid w:val="005910EF"/>
    <w:rsid w:val="005912DC"/>
    <w:rsid w:val="00591664"/>
    <w:rsid w:val="00591C03"/>
    <w:rsid w:val="00591EC9"/>
    <w:rsid w:val="00592081"/>
    <w:rsid w:val="00592332"/>
    <w:rsid w:val="00592F8B"/>
    <w:rsid w:val="0059346B"/>
    <w:rsid w:val="00593593"/>
    <w:rsid w:val="00593D84"/>
    <w:rsid w:val="00594A8D"/>
    <w:rsid w:val="00594D55"/>
    <w:rsid w:val="00594F2C"/>
    <w:rsid w:val="0059579D"/>
    <w:rsid w:val="005957C6"/>
    <w:rsid w:val="00595C83"/>
    <w:rsid w:val="00595EA8"/>
    <w:rsid w:val="00595EBC"/>
    <w:rsid w:val="005961F7"/>
    <w:rsid w:val="00596205"/>
    <w:rsid w:val="00596253"/>
    <w:rsid w:val="005963CE"/>
    <w:rsid w:val="005967C8"/>
    <w:rsid w:val="00596B0C"/>
    <w:rsid w:val="00597C04"/>
    <w:rsid w:val="005A0396"/>
    <w:rsid w:val="005A09FD"/>
    <w:rsid w:val="005A0D69"/>
    <w:rsid w:val="005A1F4C"/>
    <w:rsid w:val="005A200E"/>
    <w:rsid w:val="005A22B2"/>
    <w:rsid w:val="005A42E0"/>
    <w:rsid w:val="005A4B4D"/>
    <w:rsid w:val="005A4D82"/>
    <w:rsid w:val="005A4EB1"/>
    <w:rsid w:val="005A57FD"/>
    <w:rsid w:val="005A66D8"/>
    <w:rsid w:val="005A6705"/>
    <w:rsid w:val="005A67C3"/>
    <w:rsid w:val="005A6DD9"/>
    <w:rsid w:val="005A79BE"/>
    <w:rsid w:val="005A7B2F"/>
    <w:rsid w:val="005A7DF9"/>
    <w:rsid w:val="005B0607"/>
    <w:rsid w:val="005B07A5"/>
    <w:rsid w:val="005B14EC"/>
    <w:rsid w:val="005B1A65"/>
    <w:rsid w:val="005B1C46"/>
    <w:rsid w:val="005B2123"/>
    <w:rsid w:val="005B2C9D"/>
    <w:rsid w:val="005B33DC"/>
    <w:rsid w:val="005B35E0"/>
    <w:rsid w:val="005B373A"/>
    <w:rsid w:val="005B40FC"/>
    <w:rsid w:val="005B75ED"/>
    <w:rsid w:val="005B7795"/>
    <w:rsid w:val="005B7FB6"/>
    <w:rsid w:val="005C1BE5"/>
    <w:rsid w:val="005C1EE0"/>
    <w:rsid w:val="005C23A2"/>
    <w:rsid w:val="005C30DD"/>
    <w:rsid w:val="005C3507"/>
    <w:rsid w:val="005C3827"/>
    <w:rsid w:val="005C3DCD"/>
    <w:rsid w:val="005C418C"/>
    <w:rsid w:val="005C4435"/>
    <w:rsid w:val="005C448E"/>
    <w:rsid w:val="005C44CD"/>
    <w:rsid w:val="005C62C7"/>
    <w:rsid w:val="005C66CE"/>
    <w:rsid w:val="005C6A4B"/>
    <w:rsid w:val="005C6BD8"/>
    <w:rsid w:val="005C7AAA"/>
    <w:rsid w:val="005C7C93"/>
    <w:rsid w:val="005D0097"/>
    <w:rsid w:val="005D0B1A"/>
    <w:rsid w:val="005D136F"/>
    <w:rsid w:val="005D1798"/>
    <w:rsid w:val="005D1B77"/>
    <w:rsid w:val="005D29E6"/>
    <w:rsid w:val="005D3143"/>
    <w:rsid w:val="005D319F"/>
    <w:rsid w:val="005D32CB"/>
    <w:rsid w:val="005D35C7"/>
    <w:rsid w:val="005D4599"/>
    <w:rsid w:val="005D4B55"/>
    <w:rsid w:val="005D50B3"/>
    <w:rsid w:val="005D559A"/>
    <w:rsid w:val="005D577F"/>
    <w:rsid w:val="005D658E"/>
    <w:rsid w:val="005D6B34"/>
    <w:rsid w:val="005D7D14"/>
    <w:rsid w:val="005E08F7"/>
    <w:rsid w:val="005E0B40"/>
    <w:rsid w:val="005E0C3A"/>
    <w:rsid w:val="005E12FA"/>
    <w:rsid w:val="005E1BA0"/>
    <w:rsid w:val="005E1FE9"/>
    <w:rsid w:val="005E24F2"/>
    <w:rsid w:val="005E2AC9"/>
    <w:rsid w:val="005E2EBE"/>
    <w:rsid w:val="005E3565"/>
    <w:rsid w:val="005E3ADF"/>
    <w:rsid w:val="005E5703"/>
    <w:rsid w:val="005E580B"/>
    <w:rsid w:val="005E5BBD"/>
    <w:rsid w:val="005E719A"/>
    <w:rsid w:val="005F1374"/>
    <w:rsid w:val="005F1EC7"/>
    <w:rsid w:val="005F27B6"/>
    <w:rsid w:val="005F2D7E"/>
    <w:rsid w:val="005F4777"/>
    <w:rsid w:val="005F565E"/>
    <w:rsid w:val="005F5684"/>
    <w:rsid w:val="005F666F"/>
    <w:rsid w:val="005F6AE4"/>
    <w:rsid w:val="005F7298"/>
    <w:rsid w:val="005F7D9F"/>
    <w:rsid w:val="005F7DC2"/>
    <w:rsid w:val="005F7F01"/>
    <w:rsid w:val="00600062"/>
    <w:rsid w:val="0060031F"/>
    <w:rsid w:val="00600BF4"/>
    <w:rsid w:val="00601161"/>
    <w:rsid w:val="006014E0"/>
    <w:rsid w:val="00602E13"/>
    <w:rsid w:val="00603346"/>
    <w:rsid w:val="0060364C"/>
    <w:rsid w:val="00603C8B"/>
    <w:rsid w:val="00604328"/>
    <w:rsid w:val="00604A5A"/>
    <w:rsid w:val="00606D43"/>
    <w:rsid w:val="00606F0F"/>
    <w:rsid w:val="006076E3"/>
    <w:rsid w:val="0060797F"/>
    <w:rsid w:val="00610829"/>
    <w:rsid w:val="006118DF"/>
    <w:rsid w:val="0061206D"/>
    <w:rsid w:val="006128F1"/>
    <w:rsid w:val="00612C98"/>
    <w:rsid w:val="006130DE"/>
    <w:rsid w:val="00613BFD"/>
    <w:rsid w:val="00613F3E"/>
    <w:rsid w:val="006141FA"/>
    <w:rsid w:val="0061493B"/>
    <w:rsid w:val="00615609"/>
    <w:rsid w:val="00615778"/>
    <w:rsid w:val="00615EE0"/>
    <w:rsid w:val="00615FAD"/>
    <w:rsid w:val="006161ED"/>
    <w:rsid w:val="00620054"/>
    <w:rsid w:val="00620AEB"/>
    <w:rsid w:val="00620D83"/>
    <w:rsid w:val="006213D6"/>
    <w:rsid w:val="00621B97"/>
    <w:rsid w:val="00623124"/>
    <w:rsid w:val="00623AB3"/>
    <w:rsid w:val="00624222"/>
    <w:rsid w:val="00624775"/>
    <w:rsid w:val="00624DC6"/>
    <w:rsid w:val="00624E2C"/>
    <w:rsid w:val="00625344"/>
    <w:rsid w:val="00626437"/>
    <w:rsid w:val="0062672A"/>
    <w:rsid w:val="00627587"/>
    <w:rsid w:val="00627CA8"/>
    <w:rsid w:val="00630F32"/>
    <w:rsid w:val="0063110A"/>
    <w:rsid w:val="00631656"/>
    <w:rsid w:val="006318F2"/>
    <w:rsid w:val="00632B7F"/>
    <w:rsid w:val="00633A0B"/>
    <w:rsid w:val="00633E97"/>
    <w:rsid w:val="00633EAD"/>
    <w:rsid w:val="00634AFB"/>
    <w:rsid w:val="00634C23"/>
    <w:rsid w:val="00635FFF"/>
    <w:rsid w:val="00636068"/>
    <w:rsid w:val="00636090"/>
    <w:rsid w:val="006365F1"/>
    <w:rsid w:val="00637046"/>
    <w:rsid w:val="00637157"/>
    <w:rsid w:val="00637169"/>
    <w:rsid w:val="00637849"/>
    <w:rsid w:val="006379B2"/>
    <w:rsid w:val="00640EC5"/>
    <w:rsid w:val="00641971"/>
    <w:rsid w:val="00641CC2"/>
    <w:rsid w:val="006424CC"/>
    <w:rsid w:val="00642700"/>
    <w:rsid w:val="00642E4A"/>
    <w:rsid w:val="00642F4B"/>
    <w:rsid w:val="0064350D"/>
    <w:rsid w:val="00643D7C"/>
    <w:rsid w:val="006446CB"/>
    <w:rsid w:val="00644C69"/>
    <w:rsid w:val="00646DD0"/>
    <w:rsid w:val="0064758B"/>
    <w:rsid w:val="0064784A"/>
    <w:rsid w:val="006500F3"/>
    <w:rsid w:val="006508B3"/>
    <w:rsid w:val="00650C38"/>
    <w:rsid w:val="00650F36"/>
    <w:rsid w:val="00651768"/>
    <w:rsid w:val="00651A57"/>
    <w:rsid w:val="00651F33"/>
    <w:rsid w:val="006521CC"/>
    <w:rsid w:val="0065259E"/>
    <w:rsid w:val="00652623"/>
    <w:rsid w:val="0065267A"/>
    <w:rsid w:val="00653248"/>
    <w:rsid w:val="00653441"/>
    <w:rsid w:val="006534A0"/>
    <w:rsid w:val="00653A5E"/>
    <w:rsid w:val="00654163"/>
    <w:rsid w:val="0065467E"/>
    <w:rsid w:val="00654AD1"/>
    <w:rsid w:val="006551E1"/>
    <w:rsid w:val="00656C4E"/>
    <w:rsid w:val="00657013"/>
    <w:rsid w:val="0065748C"/>
    <w:rsid w:val="00660934"/>
    <w:rsid w:val="00660A1B"/>
    <w:rsid w:val="006613F1"/>
    <w:rsid w:val="0066223A"/>
    <w:rsid w:val="006624D4"/>
    <w:rsid w:val="00662F56"/>
    <w:rsid w:val="00663F59"/>
    <w:rsid w:val="0066463F"/>
    <w:rsid w:val="00665223"/>
    <w:rsid w:val="00665BE3"/>
    <w:rsid w:val="0066656B"/>
    <w:rsid w:val="006700E4"/>
    <w:rsid w:val="00671BDD"/>
    <w:rsid w:val="006720A2"/>
    <w:rsid w:val="0067467E"/>
    <w:rsid w:val="00674C88"/>
    <w:rsid w:val="00674E0E"/>
    <w:rsid w:val="006752E3"/>
    <w:rsid w:val="0067598F"/>
    <w:rsid w:val="00675EB8"/>
    <w:rsid w:val="0067640C"/>
    <w:rsid w:val="00677B59"/>
    <w:rsid w:val="00677CF3"/>
    <w:rsid w:val="00677D02"/>
    <w:rsid w:val="00680ED9"/>
    <w:rsid w:val="0068178C"/>
    <w:rsid w:val="0068233C"/>
    <w:rsid w:val="00682A26"/>
    <w:rsid w:val="00682D44"/>
    <w:rsid w:val="00683582"/>
    <w:rsid w:val="0068474A"/>
    <w:rsid w:val="00685E75"/>
    <w:rsid w:val="00685FDA"/>
    <w:rsid w:val="006861EF"/>
    <w:rsid w:val="00686432"/>
    <w:rsid w:val="0068689D"/>
    <w:rsid w:val="00686AC7"/>
    <w:rsid w:val="006875B1"/>
    <w:rsid w:val="00687881"/>
    <w:rsid w:val="00687962"/>
    <w:rsid w:val="00687C7C"/>
    <w:rsid w:val="00690B77"/>
    <w:rsid w:val="0069145C"/>
    <w:rsid w:val="006931C8"/>
    <w:rsid w:val="00693582"/>
    <w:rsid w:val="0069393B"/>
    <w:rsid w:val="00693A1B"/>
    <w:rsid w:val="006949A9"/>
    <w:rsid w:val="00694E8F"/>
    <w:rsid w:val="00696438"/>
    <w:rsid w:val="00696466"/>
    <w:rsid w:val="00696589"/>
    <w:rsid w:val="0069686B"/>
    <w:rsid w:val="006A0325"/>
    <w:rsid w:val="006A0DD0"/>
    <w:rsid w:val="006A163D"/>
    <w:rsid w:val="006A17D1"/>
    <w:rsid w:val="006A1D6E"/>
    <w:rsid w:val="006A2089"/>
    <w:rsid w:val="006A43D6"/>
    <w:rsid w:val="006A591B"/>
    <w:rsid w:val="006A6157"/>
    <w:rsid w:val="006A684C"/>
    <w:rsid w:val="006A7050"/>
    <w:rsid w:val="006A715B"/>
    <w:rsid w:val="006A7294"/>
    <w:rsid w:val="006A78B1"/>
    <w:rsid w:val="006B0217"/>
    <w:rsid w:val="006B045F"/>
    <w:rsid w:val="006B04A2"/>
    <w:rsid w:val="006B04AA"/>
    <w:rsid w:val="006B2854"/>
    <w:rsid w:val="006B2D14"/>
    <w:rsid w:val="006B4533"/>
    <w:rsid w:val="006B513B"/>
    <w:rsid w:val="006B6C3E"/>
    <w:rsid w:val="006B7A08"/>
    <w:rsid w:val="006B7CB5"/>
    <w:rsid w:val="006C003A"/>
    <w:rsid w:val="006C036B"/>
    <w:rsid w:val="006C2907"/>
    <w:rsid w:val="006C36AB"/>
    <w:rsid w:val="006C3764"/>
    <w:rsid w:val="006C4A65"/>
    <w:rsid w:val="006C4AEE"/>
    <w:rsid w:val="006C5D1A"/>
    <w:rsid w:val="006C62DF"/>
    <w:rsid w:val="006C6CB5"/>
    <w:rsid w:val="006C6CCE"/>
    <w:rsid w:val="006C6D36"/>
    <w:rsid w:val="006C709C"/>
    <w:rsid w:val="006C775B"/>
    <w:rsid w:val="006C7893"/>
    <w:rsid w:val="006C7C76"/>
    <w:rsid w:val="006D0107"/>
    <w:rsid w:val="006D01ED"/>
    <w:rsid w:val="006D086D"/>
    <w:rsid w:val="006D0D4C"/>
    <w:rsid w:val="006D11DA"/>
    <w:rsid w:val="006D1C19"/>
    <w:rsid w:val="006D23C5"/>
    <w:rsid w:val="006D2BB7"/>
    <w:rsid w:val="006D3343"/>
    <w:rsid w:val="006D350D"/>
    <w:rsid w:val="006D368C"/>
    <w:rsid w:val="006D3AF0"/>
    <w:rsid w:val="006D3D23"/>
    <w:rsid w:val="006D4058"/>
    <w:rsid w:val="006D5ADD"/>
    <w:rsid w:val="006D5F99"/>
    <w:rsid w:val="006D661A"/>
    <w:rsid w:val="006D66CE"/>
    <w:rsid w:val="006D70D5"/>
    <w:rsid w:val="006D7172"/>
    <w:rsid w:val="006D73CA"/>
    <w:rsid w:val="006E151B"/>
    <w:rsid w:val="006E1A17"/>
    <w:rsid w:val="006E2751"/>
    <w:rsid w:val="006E2CF1"/>
    <w:rsid w:val="006E2FCA"/>
    <w:rsid w:val="006E332C"/>
    <w:rsid w:val="006E3393"/>
    <w:rsid w:val="006E3657"/>
    <w:rsid w:val="006E3746"/>
    <w:rsid w:val="006E43C4"/>
    <w:rsid w:val="006E4731"/>
    <w:rsid w:val="006E4EE9"/>
    <w:rsid w:val="006E50CE"/>
    <w:rsid w:val="006E568F"/>
    <w:rsid w:val="006E5808"/>
    <w:rsid w:val="006E5D73"/>
    <w:rsid w:val="006E6CA4"/>
    <w:rsid w:val="006E7015"/>
    <w:rsid w:val="006E73B0"/>
    <w:rsid w:val="006E785F"/>
    <w:rsid w:val="006E7A38"/>
    <w:rsid w:val="006E7BD3"/>
    <w:rsid w:val="006F1688"/>
    <w:rsid w:val="006F1748"/>
    <w:rsid w:val="006F1D9A"/>
    <w:rsid w:val="006F2661"/>
    <w:rsid w:val="006F35AB"/>
    <w:rsid w:val="006F366D"/>
    <w:rsid w:val="006F4C3F"/>
    <w:rsid w:val="006F50F3"/>
    <w:rsid w:val="006F52DE"/>
    <w:rsid w:val="006F55BD"/>
    <w:rsid w:val="006F7C51"/>
    <w:rsid w:val="00700270"/>
    <w:rsid w:val="00700AA2"/>
    <w:rsid w:val="00700D2C"/>
    <w:rsid w:val="00700D66"/>
    <w:rsid w:val="007011FF"/>
    <w:rsid w:val="007018C1"/>
    <w:rsid w:val="00701B28"/>
    <w:rsid w:val="0070215B"/>
    <w:rsid w:val="00702203"/>
    <w:rsid w:val="00702AB7"/>
    <w:rsid w:val="00703577"/>
    <w:rsid w:val="00703847"/>
    <w:rsid w:val="00704816"/>
    <w:rsid w:val="00704EE5"/>
    <w:rsid w:val="0070594C"/>
    <w:rsid w:val="0070603B"/>
    <w:rsid w:val="00706C9F"/>
    <w:rsid w:val="00707280"/>
    <w:rsid w:val="00707E8F"/>
    <w:rsid w:val="0071096D"/>
    <w:rsid w:val="00711068"/>
    <w:rsid w:val="00711D4E"/>
    <w:rsid w:val="00711EC6"/>
    <w:rsid w:val="0071240E"/>
    <w:rsid w:val="0071285C"/>
    <w:rsid w:val="00712E60"/>
    <w:rsid w:val="00713A97"/>
    <w:rsid w:val="007149D2"/>
    <w:rsid w:val="00714B7A"/>
    <w:rsid w:val="00714FF1"/>
    <w:rsid w:val="007163B8"/>
    <w:rsid w:val="00716B0F"/>
    <w:rsid w:val="00716D55"/>
    <w:rsid w:val="00716D9C"/>
    <w:rsid w:val="00717840"/>
    <w:rsid w:val="00717885"/>
    <w:rsid w:val="00717B60"/>
    <w:rsid w:val="00717C51"/>
    <w:rsid w:val="007208D7"/>
    <w:rsid w:val="00720E52"/>
    <w:rsid w:val="007210A4"/>
    <w:rsid w:val="007210B8"/>
    <w:rsid w:val="007210D8"/>
    <w:rsid w:val="00722CBE"/>
    <w:rsid w:val="00722E52"/>
    <w:rsid w:val="00723446"/>
    <w:rsid w:val="00723585"/>
    <w:rsid w:val="007262C9"/>
    <w:rsid w:val="00726BBA"/>
    <w:rsid w:val="00726C4D"/>
    <w:rsid w:val="00727260"/>
    <w:rsid w:val="0072774E"/>
    <w:rsid w:val="0073024F"/>
    <w:rsid w:val="00730320"/>
    <w:rsid w:val="007303CA"/>
    <w:rsid w:val="007304A9"/>
    <w:rsid w:val="0073103F"/>
    <w:rsid w:val="007311B4"/>
    <w:rsid w:val="00731406"/>
    <w:rsid w:val="007316BF"/>
    <w:rsid w:val="007316CA"/>
    <w:rsid w:val="00732193"/>
    <w:rsid w:val="00732311"/>
    <w:rsid w:val="007335C9"/>
    <w:rsid w:val="00733605"/>
    <w:rsid w:val="00733C8D"/>
    <w:rsid w:val="00733CF3"/>
    <w:rsid w:val="007341E8"/>
    <w:rsid w:val="00734595"/>
    <w:rsid w:val="007345D4"/>
    <w:rsid w:val="00734751"/>
    <w:rsid w:val="00736CB6"/>
    <w:rsid w:val="00736D28"/>
    <w:rsid w:val="00737DA4"/>
    <w:rsid w:val="00737EEF"/>
    <w:rsid w:val="00740973"/>
    <w:rsid w:val="00741558"/>
    <w:rsid w:val="0074231F"/>
    <w:rsid w:val="007423F5"/>
    <w:rsid w:val="00742B27"/>
    <w:rsid w:val="007431B3"/>
    <w:rsid w:val="007439EE"/>
    <w:rsid w:val="00743CDA"/>
    <w:rsid w:val="0074516B"/>
    <w:rsid w:val="00745626"/>
    <w:rsid w:val="007462CC"/>
    <w:rsid w:val="00746716"/>
    <w:rsid w:val="00747339"/>
    <w:rsid w:val="0074761D"/>
    <w:rsid w:val="00747663"/>
    <w:rsid w:val="0075059D"/>
    <w:rsid w:val="007506C7"/>
    <w:rsid w:val="00750DCD"/>
    <w:rsid w:val="0075121F"/>
    <w:rsid w:val="007514F2"/>
    <w:rsid w:val="007516EC"/>
    <w:rsid w:val="007519E8"/>
    <w:rsid w:val="007520A0"/>
    <w:rsid w:val="00752589"/>
    <w:rsid w:val="00752877"/>
    <w:rsid w:val="007529FD"/>
    <w:rsid w:val="00752AC7"/>
    <w:rsid w:val="0075355F"/>
    <w:rsid w:val="007538EE"/>
    <w:rsid w:val="00753F81"/>
    <w:rsid w:val="007540F4"/>
    <w:rsid w:val="0075439C"/>
    <w:rsid w:val="00754CCE"/>
    <w:rsid w:val="00754E00"/>
    <w:rsid w:val="00755673"/>
    <w:rsid w:val="007573C8"/>
    <w:rsid w:val="0075782D"/>
    <w:rsid w:val="00760031"/>
    <w:rsid w:val="007600E3"/>
    <w:rsid w:val="007603E2"/>
    <w:rsid w:val="007607A5"/>
    <w:rsid w:val="0076089B"/>
    <w:rsid w:val="00762FAB"/>
    <w:rsid w:val="0076305B"/>
    <w:rsid w:val="00764052"/>
    <w:rsid w:val="00764E84"/>
    <w:rsid w:val="00765B0C"/>
    <w:rsid w:val="00765BED"/>
    <w:rsid w:val="00766271"/>
    <w:rsid w:val="007662D9"/>
    <w:rsid w:val="00766BA1"/>
    <w:rsid w:val="00766BC9"/>
    <w:rsid w:val="00766E2A"/>
    <w:rsid w:val="007670F6"/>
    <w:rsid w:val="00767319"/>
    <w:rsid w:val="0076748A"/>
    <w:rsid w:val="007678DB"/>
    <w:rsid w:val="00767D2A"/>
    <w:rsid w:val="007713DF"/>
    <w:rsid w:val="00772146"/>
    <w:rsid w:val="00772643"/>
    <w:rsid w:val="007729D7"/>
    <w:rsid w:val="00774E5D"/>
    <w:rsid w:val="007756FD"/>
    <w:rsid w:val="00775A3B"/>
    <w:rsid w:val="0077665D"/>
    <w:rsid w:val="00776EA3"/>
    <w:rsid w:val="00776EE8"/>
    <w:rsid w:val="00776F35"/>
    <w:rsid w:val="00780384"/>
    <w:rsid w:val="00780A9F"/>
    <w:rsid w:val="0078150D"/>
    <w:rsid w:val="00781D86"/>
    <w:rsid w:val="00782080"/>
    <w:rsid w:val="00782099"/>
    <w:rsid w:val="007826E1"/>
    <w:rsid w:val="007839AD"/>
    <w:rsid w:val="00783BE7"/>
    <w:rsid w:val="00783DE5"/>
    <w:rsid w:val="00784489"/>
    <w:rsid w:val="00784BAC"/>
    <w:rsid w:val="00784EA5"/>
    <w:rsid w:val="00785058"/>
    <w:rsid w:val="00786ABE"/>
    <w:rsid w:val="00786C1C"/>
    <w:rsid w:val="00787199"/>
    <w:rsid w:val="007909B3"/>
    <w:rsid w:val="00791E24"/>
    <w:rsid w:val="00792C97"/>
    <w:rsid w:val="007932A4"/>
    <w:rsid w:val="00793CD2"/>
    <w:rsid w:val="007945B1"/>
    <w:rsid w:val="007946E9"/>
    <w:rsid w:val="007947A6"/>
    <w:rsid w:val="00794A42"/>
    <w:rsid w:val="00794B40"/>
    <w:rsid w:val="00795214"/>
    <w:rsid w:val="0079619B"/>
    <w:rsid w:val="00796B98"/>
    <w:rsid w:val="00796EC2"/>
    <w:rsid w:val="00797B77"/>
    <w:rsid w:val="007A0D72"/>
    <w:rsid w:val="007A0E0D"/>
    <w:rsid w:val="007A11EF"/>
    <w:rsid w:val="007A18C1"/>
    <w:rsid w:val="007A1E94"/>
    <w:rsid w:val="007A23BB"/>
    <w:rsid w:val="007A3368"/>
    <w:rsid w:val="007A3B07"/>
    <w:rsid w:val="007A3B4F"/>
    <w:rsid w:val="007A4127"/>
    <w:rsid w:val="007A4AA2"/>
    <w:rsid w:val="007A4E7E"/>
    <w:rsid w:val="007A535E"/>
    <w:rsid w:val="007A5D3F"/>
    <w:rsid w:val="007A61C3"/>
    <w:rsid w:val="007A6850"/>
    <w:rsid w:val="007A6B45"/>
    <w:rsid w:val="007A6C86"/>
    <w:rsid w:val="007A7401"/>
    <w:rsid w:val="007A7ED5"/>
    <w:rsid w:val="007B0008"/>
    <w:rsid w:val="007B0DC2"/>
    <w:rsid w:val="007B11AA"/>
    <w:rsid w:val="007B17A2"/>
    <w:rsid w:val="007B1E78"/>
    <w:rsid w:val="007B1F62"/>
    <w:rsid w:val="007B2716"/>
    <w:rsid w:val="007B2AAE"/>
    <w:rsid w:val="007B30F6"/>
    <w:rsid w:val="007B32DC"/>
    <w:rsid w:val="007B351A"/>
    <w:rsid w:val="007B4A5F"/>
    <w:rsid w:val="007B5054"/>
    <w:rsid w:val="007B5B3C"/>
    <w:rsid w:val="007B702E"/>
    <w:rsid w:val="007B732F"/>
    <w:rsid w:val="007B7E08"/>
    <w:rsid w:val="007C17AD"/>
    <w:rsid w:val="007C1DB7"/>
    <w:rsid w:val="007C25F3"/>
    <w:rsid w:val="007C2843"/>
    <w:rsid w:val="007C2C88"/>
    <w:rsid w:val="007C303B"/>
    <w:rsid w:val="007C31E1"/>
    <w:rsid w:val="007C358D"/>
    <w:rsid w:val="007C35D3"/>
    <w:rsid w:val="007C3D6A"/>
    <w:rsid w:val="007C403F"/>
    <w:rsid w:val="007C491F"/>
    <w:rsid w:val="007C4B9B"/>
    <w:rsid w:val="007C6648"/>
    <w:rsid w:val="007C6CFE"/>
    <w:rsid w:val="007C730F"/>
    <w:rsid w:val="007C7FC1"/>
    <w:rsid w:val="007D0154"/>
    <w:rsid w:val="007D0F8F"/>
    <w:rsid w:val="007D10AF"/>
    <w:rsid w:val="007D1262"/>
    <w:rsid w:val="007D1D8B"/>
    <w:rsid w:val="007D1E4A"/>
    <w:rsid w:val="007D3F02"/>
    <w:rsid w:val="007D4FC5"/>
    <w:rsid w:val="007D5378"/>
    <w:rsid w:val="007D58AE"/>
    <w:rsid w:val="007D59BA"/>
    <w:rsid w:val="007D6003"/>
    <w:rsid w:val="007D673A"/>
    <w:rsid w:val="007D739D"/>
    <w:rsid w:val="007D7EBA"/>
    <w:rsid w:val="007E0231"/>
    <w:rsid w:val="007E0352"/>
    <w:rsid w:val="007E0522"/>
    <w:rsid w:val="007E0643"/>
    <w:rsid w:val="007E0867"/>
    <w:rsid w:val="007E245A"/>
    <w:rsid w:val="007E2656"/>
    <w:rsid w:val="007E2901"/>
    <w:rsid w:val="007E29EA"/>
    <w:rsid w:val="007E2D0A"/>
    <w:rsid w:val="007E2E5D"/>
    <w:rsid w:val="007E3E69"/>
    <w:rsid w:val="007E42DE"/>
    <w:rsid w:val="007E5D7B"/>
    <w:rsid w:val="007E5FD4"/>
    <w:rsid w:val="007E66F4"/>
    <w:rsid w:val="007F0398"/>
    <w:rsid w:val="007F0900"/>
    <w:rsid w:val="007F0BEC"/>
    <w:rsid w:val="007F112B"/>
    <w:rsid w:val="007F11B3"/>
    <w:rsid w:val="007F1584"/>
    <w:rsid w:val="007F1CF4"/>
    <w:rsid w:val="007F2807"/>
    <w:rsid w:val="007F43C4"/>
    <w:rsid w:val="007F4DD6"/>
    <w:rsid w:val="007F55E5"/>
    <w:rsid w:val="007F5F68"/>
    <w:rsid w:val="007F66D5"/>
    <w:rsid w:val="007F6926"/>
    <w:rsid w:val="007F6BFD"/>
    <w:rsid w:val="0080017E"/>
    <w:rsid w:val="00801161"/>
    <w:rsid w:val="0080156B"/>
    <w:rsid w:val="00802393"/>
    <w:rsid w:val="00802E5A"/>
    <w:rsid w:val="0080313D"/>
    <w:rsid w:val="00803226"/>
    <w:rsid w:val="0080419E"/>
    <w:rsid w:val="00804F2D"/>
    <w:rsid w:val="00805558"/>
    <w:rsid w:val="00805569"/>
    <w:rsid w:val="00805B7C"/>
    <w:rsid w:val="00806E16"/>
    <w:rsid w:val="00806EAC"/>
    <w:rsid w:val="00807CFF"/>
    <w:rsid w:val="00807DEA"/>
    <w:rsid w:val="008100F6"/>
    <w:rsid w:val="008115C8"/>
    <w:rsid w:val="00811B3D"/>
    <w:rsid w:val="00811FB2"/>
    <w:rsid w:val="00813454"/>
    <w:rsid w:val="00813B1C"/>
    <w:rsid w:val="0081464D"/>
    <w:rsid w:val="00815B3D"/>
    <w:rsid w:val="00815CC6"/>
    <w:rsid w:val="00816586"/>
    <w:rsid w:val="0082062E"/>
    <w:rsid w:val="008217E0"/>
    <w:rsid w:val="00821A5C"/>
    <w:rsid w:val="00821AFA"/>
    <w:rsid w:val="00821BF6"/>
    <w:rsid w:val="008226FA"/>
    <w:rsid w:val="00822F63"/>
    <w:rsid w:val="008233EE"/>
    <w:rsid w:val="0082363C"/>
    <w:rsid w:val="00824670"/>
    <w:rsid w:val="00824BA4"/>
    <w:rsid w:val="00824FD7"/>
    <w:rsid w:val="00826133"/>
    <w:rsid w:val="00827962"/>
    <w:rsid w:val="00827E56"/>
    <w:rsid w:val="00830864"/>
    <w:rsid w:val="00830941"/>
    <w:rsid w:val="0083187D"/>
    <w:rsid w:val="00831ECE"/>
    <w:rsid w:val="0083257B"/>
    <w:rsid w:val="008326F5"/>
    <w:rsid w:val="008329BF"/>
    <w:rsid w:val="00832E4D"/>
    <w:rsid w:val="00833E7F"/>
    <w:rsid w:val="00834302"/>
    <w:rsid w:val="00834987"/>
    <w:rsid w:val="00835285"/>
    <w:rsid w:val="00835700"/>
    <w:rsid w:val="00835B13"/>
    <w:rsid w:val="00835E2C"/>
    <w:rsid w:val="0083690E"/>
    <w:rsid w:val="00840926"/>
    <w:rsid w:val="008409C4"/>
    <w:rsid w:val="0084185A"/>
    <w:rsid w:val="00841BE3"/>
    <w:rsid w:val="00841E5C"/>
    <w:rsid w:val="008422EE"/>
    <w:rsid w:val="00843546"/>
    <w:rsid w:val="00843834"/>
    <w:rsid w:val="00843F7E"/>
    <w:rsid w:val="00844367"/>
    <w:rsid w:val="008450AE"/>
    <w:rsid w:val="0084541C"/>
    <w:rsid w:val="00846C30"/>
    <w:rsid w:val="00847464"/>
    <w:rsid w:val="00847598"/>
    <w:rsid w:val="008477AB"/>
    <w:rsid w:val="008501C1"/>
    <w:rsid w:val="008502FE"/>
    <w:rsid w:val="00850B9A"/>
    <w:rsid w:val="00851D27"/>
    <w:rsid w:val="00851D8D"/>
    <w:rsid w:val="00851E0B"/>
    <w:rsid w:val="0085243E"/>
    <w:rsid w:val="00853876"/>
    <w:rsid w:val="00853C07"/>
    <w:rsid w:val="008545EB"/>
    <w:rsid w:val="00854B66"/>
    <w:rsid w:val="00855245"/>
    <w:rsid w:val="008555BB"/>
    <w:rsid w:val="00855A25"/>
    <w:rsid w:val="0085603C"/>
    <w:rsid w:val="008564DD"/>
    <w:rsid w:val="00856B3A"/>
    <w:rsid w:val="00856FF2"/>
    <w:rsid w:val="008574BF"/>
    <w:rsid w:val="008579EE"/>
    <w:rsid w:val="008609D2"/>
    <w:rsid w:val="00860E86"/>
    <w:rsid w:val="00861FD2"/>
    <w:rsid w:val="00862F85"/>
    <w:rsid w:val="00863845"/>
    <w:rsid w:val="00863A79"/>
    <w:rsid w:val="00865623"/>
    <w:rsid w:val="00866351"/>
    <w:rsid w:val="00866633"/>
    <w:rsid w:val="008674FD"/>
    <w:rsid w:val="0086755D"/>
    <w:rsid w:val="00867B89"/>
    <w:rsid w:val="00867EF0"/>
    <w:rsid w:val="00870218"/>
    <w:rsid w:val="00871322"/>
    <w:rsid w:val="00871BEB"/>
    <w:rsid w:val="0087273D"/>
    <w:rsid w:val="0087443D"/>
    <w:rsid w:val="008748CA"/>
    <w:rsid w:val="00875245"/>
    <w:rsid w:val="008753E9"/>
    <w:rsid w:val="00875490"/>
    <w:rsid w:val="0087629A"/>
    <w:rsid w:val="00876427"/>
    <w:rsid w:val="00876AF0"/>
    <w:rsid w:val="00876F5D"/>
    <w:rsid w:val="008774D6"/>
    <w:rsid w:val="00877B44"/>
    <w:rsid w:val="00880456"/>
    <w:rsid w:val="0088165F"/>
    <w:rsid w:val="008818E5"/>
    <w:rsid w:val="00882C2D"/>
    <w:rsid w:val="00882E86"/>
    <w:rsid w:val="0088390D"/>
    <w:rsid w:val="008839E1"/>
    <w:rsid w:val="008841B2"/>
    <w:rsid w:val="00884452"/>
    <w:rsid w:val="008845D0"/>
    <w:rsid w:val="00884617"/>
    <w:rsid w:val="00884BCC"/>
    <w:rsid w:val="008851E6"/>
    <w:rsid w:val="008853DC"/>
    <w:rsid w:val="00885B47"/>
    <w:rsid w:val="00885D1E"/>
    <w:rsid w:val="008864DF"/>
    <w:rsid w:val="00886927"/>
    <w:rsid w:val="00886A2F"/>
    <w:rsid w:val="008903FD"/>
    <w:rsid w:val="00890945"/>
    <w:rsid w:val="00890DAC"/>
    <w:rsid w:val="0089109E"/>
    <w:rsid w:val="008918EB"/>
    <w:rsid w:val="00891CE3"/>
    <w:rsid w:val="00891D89"/>
    <w:rsid w:val="00891E3A"/>
    <w:rsid w:val="00894023"/>
    <w:rsid w:val="00894E24"/>
    <w:rsid w:val="00894EAE"/>
    <w:rsid w:val="00895EDD"/>
    <w:rsid w:val="008965B8"/>
    <w:rsid w:val="008965D7"/>
    <w:rsid w:val="00896A58"/>
    <w:rsid w:val="00897AC5"/>
    <w:rsid w:val="008A0282"/>
    <w:rsid w:val="008A1593"/>
    <w:rsid w:val="008A22C5"/>
    <w:rsid w:val="008A2A7E"/>
    <w:rsid w:val="008A3359"/>
    <w:rsid w:val="008A4886"/>
    <w:rsid w:val="008A4AE1"/>
    <w:rsid w:val="008A4BAB"/>
    <w:rsid w:val="008A528A"/>
    <w:rsid w:val="008A574F"/>
    <w:rsid w:val="008A6109"/>
    <w:rsid w:val="008A7128"/>
    <w:rsid w:val="008B01F2"/>
    <w:rsid w:val="008B094A"/>
    <w:rsid w:val="008B0F4D"/>
    <w:rsid w:val="008B2010"/>
    <w:rsid w:val="008B27AB"/>
    <w:rsid w:val="008B36B8"/>
    <w:rsid w:val="008B3A53"/>
    <w:rsid w:val="008B3B50"/>
    <w:rsid w:val="008B3C8E"/>
    <w:rsid w:val="008B3E97"/>
    <w:rsid w:val="008B403A"/>
    <w:rsid w:val="008B4B56"/>
    <w:rsid w:val="008B4F03"/>
    <w:rsid w:val="008B510F"/>
    <w:rsid w:val="008B5491"/>
    <w:rsid w:val="008B746E"/>
    <w:rsid w:val="008B7A49"/>
    <w:rsid w:val="008C0C15"/>
    <w:rsid w:val="008C0D86"/>
    <w:rsid w:val="008C1243"/>
    <w:rsid w:val="008C1554"/>
    <w:rsid w:val="008C1695"/>
    <w:rsid w:val="008C1C59"/>
    <w:rsid w:val="008C3CE4"/>
    <w:rsid w:val="008C442F"/>
    <w:rsid w:val="008C4835"/>
    <w:rsid w:val="008C4D03"/>
    <w:rsid w:val="008C543B"/>
    <w:rsid w:val="008C5D44"/>
    <w:rsid w:val="008C6867"/>
    <w:rsid w:val="008C7681"/>
    <w:rsid w:val="008C7E66"/>
    <w:rsid w:val="008D1140"/>
    <w:rsid w:val="008D15C3"/>
    <w:rsid w:val="008D39BC"/>
    <w:rsid w:val="008D439A"/>
    <w:rsid w:val="008D43C6"/>
    <w:rsid w:val="008D4B4D"/>
    <w:rsid w:val="008D4D18"/>
    <w:rsid w:val="008D4F2F"/>
    <w:rsid w:val="008D58A8"/>
    <w:rsid w:val="008D5A56"/>
    <w:rsid w:val="008D5C5B"/>
    <w:rsid w:val="008E02C1"/>
    <w:rsid w:val="008E13C6"/>
    <w:rsid w:val="008E1710"/>
    <w:rsid w:val="008E2EFF"/>
    <w:rsid w:val="008E343D"/>
    <w:rsid w:val="008E3B41"/>
    <w:rsid w:val="008E3C47"/>
    <w:rsid w:val="008E404A"/>
    <w:rsid w:val="008E447A"/>
    <w:rsid w:val="008E4B85"/>
    <w:rsid w:val="008E5EB8"/>
    <w:rsid w:val="008E6D7A"/>
    <w:rsid w:val="008E7996"/>
    <w:rsid w:val="008E7B29"/>
    <w:rsid w:val="008F01D8"/>
    <w:rsid w:val="008F07DA"/>
    <w:rsid w:val="008F0A52"/>
    <w:rsid w:val="008F1349"/>
    <w:rsid w:val="008F1C24"/>
    <w:rsid w:val="008F2B98"/>
    <w:rsid w:val="008F2C71"/>
    <w:rsid w:val="008F544A"/>
    <w:rsid w:val="008F6235"/>
    <w:rsid w:val="008F62AD"/>
    <w:rsid w:val="008F6D6D"/>
    <w:rsid w:val="008F7D28"/>
    <w:rsid w:val="009001A4"/>
    <w:rsid w:val="009003D7"/>
    <w:rsid w:val="00901922"/>
    <w:rsid w:val="00901F39"/>
    <w:rsid w:val="0090213B"/>
    <w:rsid w:val="009029DB"/>
    <w:rsid w:val="0090315B"/>
    <w:rsid w:val="009044B2"/>
    <w:rsid w:val="009056E6"/>
    <w:rsid w:val="0090576D"/>
    <w:rsid w:val="00905D69"/>
    <w:rsid w:val="009068AB"/>
    <w:rsid w:val="00906C6A"/>
    <w:rsid w:val="00906E39"/>
    <w:rsid w:val="00907DEC"/>
    <w:rsid w:val="009101F8"/>
    <w:rsid w:val="0091107B"/>
    <w:rsid w:val="009110B8"/>
    <w:rsid w:val="009110FF"/>
    <w:rsid w:val="0091175A"/>
    <w:rsid w:val="00911B31"/>
    <w:rsid w:val="00911FE6"/>
    <w:rsid w:val="00912CE9"/>
    <w:rsid w:val="009132F9"/>
    <w:rsid w:val="00913CDB"/>
    <w:rsid w:val="009148CD"/>
    <w:rsid w:val="00914E33"/>
    <w:rsid w:val="00915686"/>
    <w:rsid w:val="00915830"/>
    <w:rsid w:val="00915A12"/>
    <w:rsid w:val="00916076"/>
    <w:rsid w:val="00916645"/>
    <w:rsid w:val="00916CE9"/>
    <w:rsid w:val="009171B7"/>
    <w:rsid w:val="00917678"/>
    <w:rsid w:val="0092002E"/>
    <w:rsid w:val="0092031C"/>
    <w:rsid w:val="00921177"/>
    <w:rsid w:val="009211E4"/>
    <w:rsid w:val="00921326"/>
    <w:rsid w:val="0092156C"/>
    <w:rsid w:val="0092185C"/>
    <w:rsid w:val="00921887"/>
    <w:rsid w:val="00922E09"/>
    <w:rsid w:val="00923898"/>
    <w:rsid w:val="00923F07"/>
    <w:rsid w:val="00923F6D"/>
    <w:rsid w:val="009243CF"/>
    <w:rsid w:val="00924A5A"/>
    <w:rsid w:val="00924BB7"/>
    <w:rsid w:val="00924F2B"/>
    <w:rsid w:val="009250D1"/>
    <w:rsid w:val="0092517C"/>
    <w:rsid w:val="009251B9"/>
    <w:rsid w:val="00925D6F"/>
    <w:rsid w:val="00926506"/>
    <w:rsid w:val="0092659E"/>
    <w:rsid w:val="00926FCC"/>
    <w:rsid w:val="00930E24"/>
    <w:rsid w:val="00930E80"/>
    <w:rsid w:val="0093151B"/>
    <w:rsid w:val="009315BC"/>
    <w:rsid w:val="0093255B"/>
    <w:rsid w:val="00932873"/>
    <w:rsid w:val="00933633"/>
    <w:rsid w:val="00933EBE"/>
    <w:rsid w:val="00934236"/>
    <w:rsid w:val="009344A7"/>
    <w:rsid w:val="00934854"/>
    <w:rsid w:val="00934B52"/>
    <w:rsid w:val="009353D6"/>
    <w:rsid w:val="00935CDC"/>
    <w:rsid w:val="009407ED"/>
    <w:rsid w:val="00940AD9"/>
    <w:rsid w:val="00940C47"/>
    <w:rsid w:val="00940D2B"/>
    <w:rsid w:val="00940E08"/>
    <w:rsid w:val="00941185"/>
    <w:rsid w:val="00941B8D"/>
    <w:rsid w:val="00941D71"/>
    <w:rsid w:val="00941F72"/>
    <w:rsid w:val="009426CB"/>
    <w:rsid w:val="009433BE"/>
    <w:rsid w:val="00943AE9"/>
    <w:rsid w:val="0094433D"/>
    <w:rsid w:val="00944E39"/>
    <w:rsid w:val="00946A6E"/>
    <w:rsid w:val="00946D7D"/>
    <w:rsid w:val="00946FF7"/>
    <w:rsid w:val="00947C04"/>
    <w:rsid w:val="00950269"/>
    <w:rsid w:val="00950850"/>
    <w:rsid w:val="0095085C"/>
    <w:rsid w:val="00950F88"/>
    <w:rsid w:val="00950F94"/>
    <w:rsid w:val="009511D7"/>
    <w:rsid w:val="00952099"/>
    <w:rsid w:val="00952CCC"/>
    <w:rsid w:val="0095433D"/>
    <w:rsid w:val="009553C0"/>
    <w:rsid w:val="009556E2"/>
    <w:rsid w:val="00955FEA"/>
    <w:rsid w:val="009567B0"/>
    <w:rsid w:val="00956BFA"/>
    <w:rsid w:val="009577A9"/>
    <w:rsid w:val="0095780A"/>
    <w:rsid w:val="00957A5B"/>
    <w:rsid w:val="00960914"/>
    <w:rsid w:val="009614C7"/>
    <w:rsid w:val="00961F2E"/>
    <w:rsid w:val="0096205F"/>
    <w:rsid w:val="00962756"/>
    <w:rsid w:val="009630EA"/>
    <w:rsid w:val="009641A4"/>
    <w:rsid w:val="00964336"/>
    <w:rsid w:val="00964641"/>
    <w:rsid w:val="009655CF"/>
    <w:rsid w:val="00965FD4"/>
    <w:rsid w:val="0096691B"/>
    <w:rsid w:val="00967284"/>
    <w:rsid w:val="00967F60"/>
    <w:rsid w:val="00970156"/>
    <w:rsid w:val="009712CD"/>
    <w:rsid w:val="00971508"/>
    <w:rsid w:val="0097259D"/>
    <w:rsid w:val="00972A5B"/>
    <w:rsid w:val="00972B4D"/>
    <w:rsid w:val="00972CFA"/>
    <w:rsid w:val="00974747"/>
    <w:rsid w:val="0097498C"/>
    <w:rsid w:val="00974E9E"/>
    <w:rsid w:val="00976564"/>
    <w:rsid w:val="00976A46"/>
    <w:rsid w:val="00976EFE"/>
    <w:rsid w:val="00977597"/>
    <w:rsid w:val="00977932"/>
    <w:rsid w:val="00977F87"/>
    <w:rsid w:val="0098047B"/>
    <w:rsid w:val="00980E8D"/>
    <w:rsid w:val="00981284"/>
    <w:rsid w:val="0098307E"/>
    <w:rsid w:val="00983ABA"/>
    <w:rsid w:val="00984626"/>
    <w:rsid w:val="009848EE"/>
    <w:rsid w:val="00984B4D"/>
    <w:rsid w:val="00984B95"/>
    <w:rsid w:val="00984C97"/>
    <w:rsid w:val="00984D6C"/>
    <w:rsid w:val="0098511F"/>
    <w:rsid w:val="00986391"/>
    <w:rsid w:val="009867E0"/>
    <w:rsid w:val="0098786D"/>
    <w:rsid w:val="009921F9"/>
    <w:rsid w:val="009927B5"/>
    <w:rsid w:val="009932A7"/>
    <w:rsid w:val="009934A2"/>
    <w:rsid w:val="00993B70"/>
    <w:rsid w:val="00993C31"/>
    <w:rsid w:val="00994012"/>
    <w:rsid w:val="009946C8"/>
    <w:rsid w:val="0099473F"/>
    <w:rsid w:val="0099513B"/>
    <w:rsid w:val="0099534A"/>
    <w:rsid w:val="009953A2"/>
    <w:rsid w:val="00995CE2"/>
    <w:rsid w:val="00995DCA"/>
    <w:rsid w:val="00996689"/>
    <w:rsid w:val="009966E8"/>
    <w:rsid w:val="009967F3"/>
    <w:rsid w:val="00997826"/>
    <w:rsid w:val="00997DB3"/>
    <w:rsid w:val="009A0AEE"/>
    <w:rsid w:val="009A0D2B"/>
    <w:rsid w:val="009A0EB4"/>
    <w:rsid w:val="009A1227"/>
    <w:rsid w:val="009A144C"/>
    <w:rsid w:val="009A226A"/>
    <w:rsid w:val="009A2911"/>
    <w:rsid w:val="009A2B8E"/>
    <w:rsid w:val="009A2C23"/>
    <w:rsid w:val="009A2C47"/>
    <w:rsid w:val="009A3414"/>
    <w:rsid w:val="009A359C"/>
    <w:rsid w:val="009A384D"/>
    <w:rsid w:val="009A3DA2"/>
    <w:rsid w:val="009A3E75"/>
    <w:rsid w:val="009A410D"/>
    <w:rsid w:val="009A4203"/>
    <w:rsid w:val="009A4760"/>
    <w:rsid w:val="009A529F"/>
    <w:rsid w:val="009A6D1C"/>
    <w:rsid w:val="009A71A6"/>
    <w:rsid w:val="009B044C"/>
    <w:rsid w:val="009B0F5A"/>
    <w:rsid w:val="009B19A8"/>
    <w:rsid w:val="009B1FF9"/>
    <w:rsid w:val="009B2464"/>
    <w:rsid w:val="009B42E1"/>
    <w:rsid w:val="009B4EC7"/>
    <w:rsid w:val="009B6251"/>
    <w:rsid w:val="009B63FD"/>
    <w:rsid w:val="009B6AAB"/>
    <w:rsid w:val="009B76FC"/>
    <w:rsid w:val="009B792D"/>
    <w:rsid w:val="009C08CD"/>
    <w:rsid w:val="009C0AD0"/>
    <w:rsid w:val="009C0BA1"/>
    <w:rsid w:val="009C0E69"/>
    <w:rsid w:val="009C0F00"/>
    <w:rsid w:val="009C25A7"/>
    <w:rsid w:val="009C2A37"/>
    <w:rsid w:val="009C2B25"/>
    <w:rsid w:val="009C2B46"/>
    <w:rsid w:val="009C2F7A"/>
    <w:rsid w:val="009C3073"/>
    <w:rsid w:val="009C33B7"/>
    <w:rsid w:val="009C353F"/>
    <w:rsid w:val="009C3CF3"/>
    <w:rsid w:val="009C4820"/>
    <w:rsid w:val="009C4E54"/>
    <w:rsid w:val="009C565F"/>
    <w:rsid w:val="009C641D"/>
    <w:rsid w:val="009C6D3C"/>
    <w:rsid w:val="009C71B0"/>
    <w:rsid w:val="009C7A64"/>
    <w:rsid w:val="009C7B12"/>
    <w:rsid w:val="009C7B91"/>
    <w:rsid w:val="009D08CE"/>
    <w:rsid w:val="009D091B"/>
    <w:rsid w:val="009D10E6"/>
    <w:rsid w:val="009D1281"/>
    <w:rsid w:val="009D14AA"/>
    <w:rsid w:val="009D190E"/>
    <w:rsid w:val="009D23FE"/>
    <w:rsid w:val="009D334A"/>
    <w:rsid w:val="009D3C62"/>
    <w:rsid w:val="009D3D88"/>
    <w:rsid w:val="009D3E64"/>
    <w:rsid w:val="009D4373"/>
    <w:rsid w:val="009D498A"/>
    <w:rsid w:val="009D5047"/>
    <w:rsid w:val="009D54B4"/>
    <w:rsid w:val="009D5D53"/>
    <w:rsid w:val="009D6AFF"/>
    <w:rsid w:val="009D6DDC"/>
    <w:rsid w:val="009D72BD"/>
    <w:rsid w:val="009D78C5"/>
    <w:rsid w:val="009D79D9"/>
    <w:rsid w:val="009E02EA"/>
    <w:rsid w:val="009E0A62"/>
    <w:rsid w:val="009E0A7B"/>
    <w:rsid w:val="009E0C92"/>
    <w:rsid w:val="009E2031"/>
    <w:rsid w:val="009E2034"/>
    <w:rsid w:val="009E221E"/>
    <w:rsid w:val="009E2440"/>
    <w:rsid w:val="009E29C3"/>
    <w:rsid w:val="009E3A36"/>
    <w:rsid w:val="009E4BA9"/>
    <w:rsid w:val="009E5589"/>
    <w:rsid w:val="009E5D9D"/>
    <w:rsid w:val="009E61DF"/>
    <w:rsid w:val="009E65A3"/>
    <w:rsid w:val="009E65E3"/>
    <w:rsid w:val="009E670F"/>
    <w:rsid w:val="009E7606"/>
    <w:rsid w:val="009E7A5D"/>
    <w:rsid w:val="009F17D9"/>
    <w:rsid w:val="009F1DA5"/>
    <w:rsid w:val="009F28E2"/>
    <w:rsid w:val="009F2D40"/>
    <w:rsid w:val="009F3C3B"/>
    <w:rsid w:val="009F4B00"/>
    <w:rsid w:val="009F4FB0"/>
    <w:rsid w:val="009F54E7"/>
    <w:rsid w:val="009F5723"/>
    <w:rsid w:val="009F5A54"/>
    <w:rsid w:val="009F6820"/>
    <w:rsid w:val="009F683E"/>
    <w:rsid w:val="009F68C1"/>
    <w:rsid w:val="009F71D0"/>
    <w:rsid w:val="009F75CE"/>
    <w:rsid w:val="009F772D"/>
    <w:rsid w:val="00A00B56"/>
    <w:rsid w:val="00A016AC"/>
    <w:rsid w:val="00A023E4"/>
    <w:rsid w:val="00A02ADA"/>
    <w:rsid w:val="00A02FD9"/>
    <w:rsid w:val="00A03A3A"/>
    <w:rsid w:val="00A04137"/>
    <w:rsid w:val="00A042AB"/>
    <w:rsid w:val="00A0433B"/>
    <w:rsid w:val="00A053F0"/>
    <w:rsid w:val="00A05756"/>
    <w:rsid w:val="00A05DBB"/>
    <w:rsid w:val="00A065E4"/>
    <w:rsid w:val="00A076C6"/>
    <w:rsid w:val="00A07F0E"/>
    <w:rsid w:val="00A1001B"/>
    <w:rsid w:val="00A100FB"/>
    <w:rsid w:val="00A10463"/>
    <w:rsid w:val="00A10794"/>
    <w:rsid w:val="00A115C9"/>
    <w:rsid w:val="00A11A6E"/>
    <w:rsid w:val="00A128E3"/>
    <w:rsid w:val="00A12D0A"/>
    <w:rsid w:val="00A12F34"/>
    <w:rsid w:val="00A13A0B"/>
    <w:rsid w:val="00A14209"/>
    <w:rsid w:val="00A14B56"/>
    <w:rsid w:val="00A157C6"/>
    <w:rsid w:val="00A15846"/>
    <w:rsid w:val="00A158B4"/>
    <w:rsid w:val="00A15B8B"/>
    <w:rsid w:val="00A17D9D"/>
    <w:rsid w:val="00A17EA7"/>
    <w:rsid w:val="00A224D8"/>
    <w:rsid w:val="00A22C30"/>
    <w:rsid w:val="00A23152"/>
    <w:rsid w:val="00A232D0"/>
    <w:rsid w:val="00A23A8F"/>
    <w:rsid w:val="00A23DA8"/>
    <w:rsid w:val="00A242F0"/>
    <w:rsid w:val="00A24707"/>
    <w:rsid w:val="00A2485F"/>
    <w:rsid w:val="00A24C41"/>
    <w:rsid w:val="00A252C5"/>
    <w:rsid w:val="00A25398"/>
    <w:rsid w:val="00A25845"/>
    <w:rsid w:val="00A27DE1"/>
    <w:rsid w:val="00A300F5"/>
    <w:rsid w:val="00A3078E"/>
    <w:rsid w:val="00A30905"/>
    <w:rsid w:val="00A30E62"/>
    <w:rsid w:val="00A31095"/>
    <w:rsid w:val="00A316B3"/>
    <w:rsid w:val="00A31B8D"/>
    <w:rsid w:val="00A32D76"/>
    <w:rsid w:val="00A33075"/>
    <w:rsid w:val="00A331A9"/>
    <w:rsid w:val="00A33C8F"/>
    <w:rsid w:val="00A341A0"/>
    <w:rsid w:val="00A34345"/>
    <w:rsid w:val="00A349F8"/>
    <w:rsid w:val="00A34F25"/>
    <w:rsid w:val="00A37C94"/>
    <w:rsid w:val="00A4017B"/>
    <w:rsid w:val="00A40765"/>
    <w:rsid w:val="00A408B3"/>
    <w:rsid w:val="00A41216"/>
    <w:rsid w:val="00A4157C"/>
    <w:rsid w:val="00A41698"/>
    <w:rsid w:val="00A419FC"/>
    <w:rsid w:val="00A42121"/>
    <w:rsid w:val="00A43823"/>
    <w:rsid w:val="00A441A3"/>
    <w:rsid w:val="00A44AB4"/>
    <w:rsid w:val="00A44D65"/>
    <w:rsid w:val="00A451A4"/>
    <w:rsid w:val="00A453B0"/>
    <w:rsid w:val="00A45479"/>
    <w:rsid w:val="00A45552"/>
    <w:rsid w:val="00A4581E"/>
    <w:rsid w:val="00A45B58"/>
    <w:rsid w:val="00A4603B"/>
    <w:rsid w:val="00A473F1"/>
    <w:rsid w:val="00A518BB"/>
    <w:rsid w:val="00A5294F"/>
    <w:rsid w:val="00A52BB9"/>
    <w:rsid w:val="00A52FA0"/>
    <w:rsid w:val="00A53246"/>
    <w:rsid w:val="00A532F8"/>
    <w:rsid w:val="00A534ED"/>
    <w:rsid w:val="00A544B8"/>
    <w:rsid w:val="00A54654"/>
    <w:rsid w:val="00A5497E"/>
    <w:rsid w:val="00A55231"/>
    <w:rsid w:val="00A55CEC"/>
    <w:rsid w:val="00A55D3B"/>
    <w:rsid w:val="00A565D1"/>
    <w:rsid w:val="00A56D93"/>
    <w:rsid w:val="00A571B9"/>
    <w:rsid w:val="00A6059B"/>
    <w:rsid w:val="00A60C94"/>
    <w:rsid w:val="00A60CC9"/>
    <w:rsid w:val="00A60E33"/>
    <w:rsid w:val="00A6144E"/>
    <w:rsid w:val="00A619CC"/>
    <w:rsid w:val="00A61DBD"/>
    <w:rsid w:val="00A622B3"/>
    <w:rsid w:val="00A62C3A"/>
    <w:rsid w:val="00A62F3B"/>
    <w:rsid w:val="00A62FD6"/>
    <w:rsid w:val="00A631FD"/>
    <w:rsid w:val="00A63855"/>
    <w:rsid w:val="00A64442"/>
    <w:rsid w:val="00A649A4"/>
    <w:rsid w:val="00A6513E"/>
    <w:rsid w:val="00A661D9"/>
    <w:rsid w:val="00A679E6"/>
    <w:rsid w:val="00A67F5F"/>
    <w:rsid w:val="00A70BA8"/>
    <w:rsid w:val="00A71D4E"/>
    <w:rsid w:val="00A71D8A"/>
    <w:rsid w:val="00A7233C"/>
    <w:rsid w:val="00A72EB6"/>
    <w:rsid w:val="00A737D3"/>
    <w:rsid w:val="00A73D52"/>
    <w:rsid w:val="00A73F52"/>
    <w:rsid w:val="00A741C8"/>
    <w:rsid w:val="00A741C9"/>
    <w:rsid w:val="00A74A59"/>
    <w:rsid w:val="00A74EC4"/>
    <w:rsid w:val="00A74F73"/>
    <w:rsid w:val="00A75184"/>
    <w:rsid w:val="00A756A3"/>
    <w:rsid w:val="00A7645F"/>
    <w:rsid w:val="00A76550"/>
    <w:rsid w:val="00A7666A"/>
    <w:rsid w:val="00A7690B"/>
    <w:rsid w:val="00A76953"/>
    <w:rsid w:val="00A776A1"/>
    <w:rsid w:val="00A7784A"/>
    <w:rsid w:val="00A77B07"/>
    <w:rsid w:val="00A77D13"/>
    <w:rsid w:val="00A77FEA"/>
    <w:rsid w:val="00A77FF4"/>
    <w:rsid w:val="00A804D7"/>
    <w:rsid w:val="00A80846"/>
    <w:rsid w:val="00A811D7"/>
    <w:rsid w:val="00A81BB3"/>
    <w:rsid w:val="00A81C00"/>
    <w:rsid w:val="00A823F4"/>
    <w:rsid w:val="00A82FD2"/>
    <w:rsid w:val="00A83C81"/>
    <w:rsid w:val="00A84615"/>
    <w:rsid w:val="00A84E7C"/>
    <w:rsid w:val="00A84ED6"/>
    <w:rsid w:val="00A85C04"/>
    <w:rsid w:val="00A86787"/>
    <w:rsid w:val="00A86D1F"/>
    <w:rsid w:val="00A87010"/>
    <w:rsid w:val="00A90388"/>
    <w:rsid w:val="00A904D0"/>
    <w:rsid w:val="00A91100"/>
    <w:rsid w:val="00A91F94"/>
    <w:rsid w:val="00A9216D"/>
    <w:rsid w:val="00A92D75"/>
    <w:rsid w:val="00A92EFB"/>
    <w:rsid w:val="00A936F0"/>
    <w:rsid w:val="00A93B48"/>
    <w:rsid w:val="00A9442A"/>
    <w:rsid w:val="00A945EA"/>
    <w:rsid w:val="00A958EB"/>
    <w:rsid w:val="00A95A0D"/>
    <w:rsid w:val="00A96692"/>
    <w:rsid w:val="00A967A0"/>
    <w:rsid w:val="00A967D3"/>
    <w:rsid w:val="00AA0143"/>
    <w:rsid w:val="00AA035C"/>
    <w:rsid w:val="00AA10B7"/>
    <w:rsid w:val="00AA1107"/>
    <w:rsid w:val="00AA14B6"/>
    <w:rsid w:val="00AA1A83"/>
    <w:rsid w:val="00AA1CAA"/>
    <w:rsid w:val="00AA20F6"/>
    <w:rsid w:val="00AA2150"/>
    <w:rsid w:val="00AA23C6"/>
    <w:rsid w:val="00AA2827"/>
    <w:rsid w:val="00AA2914"/>
    <w:rsid w:val="00AA2E7F"/>
    <w:rsid w:val="00AA3B6A"/>
    <w:rsid w:val="00AA3FD5"/>
    <w:rsid w:val="00AA4017"/>
    <w:rsid w:val="00AA531C"/>
    <w:rsid w:val="00AA57ED"/>
    <w:rsid w:val="00AA727F"/>
    <w:rsid w:val="00AB11B4"/>
    <w:rsid w:val="00AB15A1"/>
    <w:rsid w:val="00AB1DAF"/>
    <w:rsid w:val="00AB3185"/>
    <w:rsid w:val="00AB37C4"/>
    <w:rsid w:val="00AB385D"/>
    <w:rsid w:val="00AB3B22"/>
    <w:rsid w:val="00AB41A6"/>
    <w:rsid w:val="00AB4218"/>
    <w:rsid w:val="00AB4A00"/>
    <w:rsid w:val="00AB4DBE"/>
    <w:rsid w:val="00AB51CC"/>
    <w:rsid w:val="00AB54F3"/>
    <w:rsid w:val="00AB6094"/>
    <w:rsid w:val="00AB6201"/>
    <w:rsid w:val="00AB6BA2"/>
    <w:rsid w:val="00AB721E"/>
    <w:rsid w:val="00AB7D3E"/>
    <w:rsid w:val="00AC10A5"/>
    <w:rsid w:val="00AC12A1"/>
    <w:rsid w:val="00AC27A3"/>
    <w:rsid w:val="00AC2B23"/>
    <w:rsid w:val="00AC3456"/>
    <w:rsid w:val="00AC3BA3"/>
    <w:rsid w:val="00AC3F7D"/>
    <w:rsid w:val="00AC3F9A"/>
    <w:rsid w:val="00AC41A2"/>
    <w:rsid w:val="00AC451B"/>
    <w:rsid w:val="00AC4524"/>
    <w:rsid w:val="00AC587B"/>
    <w:rsid w:val="00AC597A"/>
    <w:rsid w:val="00AC5C02"/>
    <w:rsid w:val="00AC7595"/>
    <w:rsid w:val="00AD044B"/>
    <w:rsid w:val="00AD1689"/>
    <w:rsid w:val="00AD1AD4"/>
    <w:rsid w:val="00AD212E"/>
    <w:rsid w:val="00AD25DB"/>
    <w:rsid w:val="00AD3365"/>
    <w:rsid w:val="00AD401C"/>
    <w:rsid w:val="00AD4AD6"/>
    <w:rsid w:val="00AD5989"/>
    <w:rsid w:val="00AD62EF"/>
    <w:rsid w:val="00AD6AE8"/>
    <w:rsid w:val="00AD7471"/>
    <w:rsid w:val="00AE00A3"/>
    <w:rsid w:val="00AE0237"/>
    <w:rsid w:val="00AE0535"/>
    <w:rsid w:val="00AE0AF2"/>
    <w:rsid w:val="00AE0DDD"/>
    <w:rsid w:val="00AE0E97"/>
    <w:rsid w:val="00AE245F"/>
    <w:rsid w:val="00AE2635"/>
    <w:rsid w:val="00AE2B7F"/>
    <w:rsid w:val="00AE3671"/>
    <w:rsid w:val="00AE373A"/>
    <w:rsid w:val="00AE4D3B"/>
    <w:rsid w:val="00AE5605"/>
    <w:rsid w:val="00AE5C35"/>
    <w:rsid w:val="00AE62B3"/>
    <w:rsid w:val="00AE6838"/>
    <w:rsid w:val="00AE6DFC"/>
    <w:rsid w:val="00AE7221"/>
    <w:rsid w:val="00AE7821"/>
    <w:rsid w:val="00AF0A8F"/>
    <w:rsid w:val="00AF0F29"/>
    <w:rsid w:val="00AF14A3"/>
    <w:rsid w:val="00AF14F1"/>
    <w:rsid w:val="00AF1A05"/>
    <w:rsid w:val="00AF1C92"/>
    <w:rsid w:val="00AF1D3C"/>
    <w:rsid w:val="00AF2675"/>
    <w:rsid w:val="00AF31C2"/>
    <w:rsid w:val="00AF374E"/>
    <w:rsid w:val="00AF47E0"/>
    <w:rsid w:val="00AF577C"/>
    <w:rsid w:val="00AF5FD9"/>
    <w:rsid w:val="00AF6356"/>
    <w:rsid w:val="00AF6E26"/>
    <w:rsid w:val="00AF6E31"/>
    <w:rsid w:val="00B01D0F"/>
    <w:rsid w:val="00B022CA"/>
    <w:rsid w:val="00B0259A"/>
    <w:rsid w:val="00B02B11"/>
    <w:rsid w:val="00B030CF"/>
    <w:rsid w:val="00B035FF"/>
    <w:rsid w:val="00B04182"/>
    <w:rsid w:val="00B04A01"/>
    <w:rsid w:val="00B050D3"/>
    <w:rsid w:val="00B05141"/>
    <w:rsid w:val="00B054DC"/>
    <w:rsid w:val="00B06689"/>
    <w:rsid w:val="00B06704"/>
    <w:rsid w:val="00B069D4"/>
    <w:rsid w:val="00B07A9A"/>
    <w:rsid w:val="00B07EC5"/>
    <w:rsid w:val="00B07F0F"/>
    <w:rsid w:val="00B1031A"/>
    <w:rsid w:val="00B10A89"/>
    <w:rsid w:val="00B1134B"/>
    <w:rsid w:val="00B1181E"/>
    <w:rsid w:val="00B119FF"/>
    <w:rsid w:val="00B11EA0"/>
    <w:rsid w:val="00B1208E"/>
    <w:rsid w:val="00B122FE"/>
    <w:rsid w:val="00B12585"/>
    <w:rsid w:val="00B12F58"/>
    <w:rsid w:val="00B13143"/>
    <w:rsid w:val="00B14A7B"/>
    <w:rsid w:val="00B14B3C"/>
    <w:rsid w:val="00B159A0"/>
    <w:rsid w:val="00B15B47"/>
    <w:rsid w:val="00B166C0"/>
    <w:rsid w:val="00B167D7"/>
    <w:rsid w:val="00B20161"/>
    <w:rsid w:val="00B2022E"/>
    <w:rsid w:val="00B20E4A"/>
    <w:rsid w:val="00B21145"/>
    <w:rsid w:val="00B212A7"/>
    <w:rsid w:val="00B21EC4"/>
    <w:rsid w:val="00B22435"/>
    <w:rsid w:val="00B22669"/>
    <w:rsid w:val="00B22CB2"/>
    <w:rsid w:val="00B23825"/>
    <w:rsid w:val="00B23996"/>
    <w:rsid w:val="00B23F5C"/>
    <w:rsid w:val="00B24838"/>
    <w:rsid w:val="00B24E20"/>
    <w:rsid w:val="00B251E9"/>
    <w:rsid w:val="00B25A7D"/>
    <w:rsid w:val="00B25FE6"/>
    <w:rsid w:val="00B265B2"/>
    <w:rsid w:val="00B2682E"/>
    <w:rsid w:val="00B269C9"/>
    <w:rsid w:val="00B2700E"/>
    <w:rsid w:val="00B271B1"/>
    <w:rsid w:val="00B27544"/>
    <w:rsid w:val="00B27A9A"/>
    <w:rsid w:val="00B27B9A"/>
    <w:rsid w:val="00B30304"/>
    <w:rsid w:val="00B3166A"/>
    <w:rsid w:val="00B337DC"/>
    <w:rsid w:val="00B34D62"/>
    <w:rsid w:val="00B36113"/>
    <w:rsid w:val="00B36570"/>
    <w:rsid w:val="00B3686B"/>
    <w:rsid w:val="00B36E4E"/>
    <w:rsid w:val="00B37DBA"/>
    <w:rsid w:val="00B37F2C"/>
    <w:rsid w:val="00B42312"/>
    <w:rsid w:val="00B42C01"/>
    <w:rsid w:val="00B42C02"/>
    <w:rsid w:val="00B42DDD"/>
    <w:rsid w:val="00B4334F"/>
    <w:rsid w:val="00B43A4C"/>
    <w:rsid w:val="00B4447F"/>
    <w:rsid w:val="00B4471D"/>
    <w:rsid w:val="00B4523D"/>
    <w:rsid w:val="00B452EF"/>
    <w:rsid w:val="00B4532D"/>
    <w:rsid w:val="00B47D54"/>
    <w:rsid w:val="00B47FEB"/>
    <w:rsid w:val="00B50B52"/>
    <w:rsid w:val="00B50EC0"/>
    <w:rsid w:val="00B510E8"/>
    <w:rsid w:val="00B5110A"/>
    <w:rsid w:val="00B51DBC"/>
    <w:rsid w:val="00B524F2"/>
    <w:rsid w:val="00B5323E"/>
    <w:rsid w:val="00B53E08"/>
    <w:rsid w:val="00B545DD"/>
    <w:rsid w:val="00B54F7A"/>
    <w:rsid w:val="00B55EEF"/>
    <w:rsid w:val="00B56D4B"/>
    <w:rsid w:val="00B607FB"/>
    <w:rsid w:val="00B6085E"/>
    <w:rsid w:val="00B60B82"/>
    <w:rsid w:val="00B61AC9"/>
    <w:rsid w:val="00B62080"/>
    <w:rsid w:val="00B620F7"/>
    <w:rsid w:val="00B62283"/>
    <w:rsid w:val="00B62351"/>
    <w:rsid w:val="00B62947"/>
    <w:rsid w:val="00B62EFF"/>
    <w:rsid w:val="00B636DD"/>
    <w:rsid w:val="00B640FA"/>
    <w:rsid w:val="00B641F7"/>
    <w:rsid w:val="00B64744"/>
    <w:rsid w:val="00B64886"/>
    <w:rsid w:val="00B64A69"/>
    <w:rsid w:val="00B64AF8"/>
    <w:rsid w:val="00B64B7A"/>
    <w:rsid w:val="00B65179"/>
    <w:rsid w:val="00B660FD"/>
    <w:rsid w:val="00B7082B"/>
    <w:rsid w:val="00B70A28"/>
    <w:rsid w:val="00B70E00"/>
    <w:rsid w:val="00B70FB2"/>
    <w:rsid w:val="00B71088"/>
    <w:rsid w:val="00B72786"/>
    <w:rsid w:val="00B7288A"/>
    <w:rsid w:val="00B729A9"/>
    <w:rsid w:val="00B72B5C"/>
    <w:rsid w:val="00B72B7B"/>
    <w:rsid w:val="00B73551"/>
    <w:rsid w:val="00B73FD6"/>
    <w:rsid w:val="00B744A0"/>
    <w:rsid w:val="00B74A9A"/>
    <w:rsid w:val="00B74E3E"/>
    <w:rsid w:val="00B7562A"/>
    <w:rsid w:val="00B75CDB"/>
    <w:rsid w:val="00B7634B"/>
    <w:rsid w:val="00B76801"/>
    <w:rsid w:val="00B76B4E"/>
    <w:rsid w:val="00B77F81"/>
    <w:rsid w:val="00B803EC"/>
    <w:rsid w:val="00B81965"/>
    <w:rsid w:val="00B81FC4"/>
    <w:rsid w:val="00B83AF5"/>
    <w:rsid w:val="00B83FD5"/>
    <w:rsid w:val="00B84E63"/>
    <w:rsid w:val="00B85039"/>
    <w:rsid w:val="00B85099"/>
    <w:rsid w:val="00B851EA"/>
    <w:rsid w:val="00B8532D"/>
    <w:rsid w:val="00B8708B"/>
    <w:rsid w:val="00B876D3"/>
    <w:rsid w:val="00B87BD6"/>
    <w:rsid w:val="00B903A4"/>
    <w:rsid w:val="00B91ECB"/>
    <w:rsid w:val="00B91FBF"/>
    <w:rsid w:val="00B9275A"/>
    <w:rsid w:val="00B93D01"/>
    <w:rsid w:val="00B93F74"/>
    <w:rsid w:val="00B956DC"/>
    <w:rsid w:val="00B958AF"/>
    <w:rsid w:val="00B96060"/>
    <w:rsid w:val="00B96EF5"/>
    <w:rsid w:val="00B97593"/>
    <w:rsid w:val="00B978D1"/>
    <w:rsid w:val="00BA01A7"/>
    <w:rsid w:val="00BA0392"/>
    <w:rsid w:val="00BA0413"/>
    <w:rsid w:val="00BA172F"/>
    <w:rsid w:val="00BA19D6"/>
    <w:rsid w:val="00BA1F3A"/>
    <w:rsid w:val="00BA1F4F"/>
    <w:rsid w:val="00BA28C6"/>
    <w:rsid w:val="00BA30E2"/>
    <w:rsid w:val="00BA3437"/>
    <w:rsid w:val="00BA3918"/>
    <w:rsid w:val="00BA3925"/>
    <w:rsid w:val="00BA3C0F"/>
    <w:rsid w:val="00BA3C49"/>
    <w:rsid w:val="00BA4CAA"/>
    <w:rsid w:val="00BA512F"/>
    <w:rsid w:val="00BA5877"/>
    <w:rsid w:val="00BA5B66"/>
    <w:rsid w:val="00BA66DA"/>
    <w:rsid w:val="00BB0B97"/>
    <w:rsid w:val="00BB1143"/>
    <w:rsid w:val="00BB1655"/>
    <w:rsid w:val="00BB1C92"/>
    <w:rsid w:val="00BB313C"/>
    <w:rsid w:val="00BB31B4"/>
    <w:rsid w:val="00BB376B"/>
    <w:rsid w:val="00BB4079"/>
    <w:rsid w:val="00BB4669"/>
    <w:rsid w:val="00BB4ADE"/>
    <w:rsid w:val="00BB5505"/>
    <w:rsid w:val="00BB5CFC"/>
    <w:rsid w:val="00BB685B"/>
    <w:rsid w:val="00BB6984"/>
    <w:rsid w:val="00BB6D93"/>
    <w:rsid w:val="00BB6E59"/>
    <w:rsid w:val="00BB7167"/>
    <w:rsid w:val="00BB71F3"/>
    <w:rsid w:val="00BC0051"/>
    <w:rsid w:val="00BC0582"/>
    <w:rsid w:val="00BC1583"/>
    <w:rsid w:val="00BC2A28"/>
    <w:rsid w:val="00BC3132"/>
    <w:rsid w:val="00BC39F9"/>
    <w:rsid w:val="00BC47DC"/>
    <w:rsid w:val="00BC486D"/>
    <w:rsid w:val="00BC555C"/>
    <w:rsid w:val="00BC7A3E"/>
    <w:rsid w:val="00BD103E"/>
    <w:rsid w:val="00BD142C"/>
    <w:rsid w:val="00BD23DC"/>
    <w:rsid w:val="00BD3369"/>
    <w:rsid w:val="00BD40F5"/>
    <w:rsid w:val="00BD45BF"/>
    <w:rsid w:val="00BD4B8E"/>
    <w:rsid w:val="00BD5AE9"/>
    <w:rsid w:val="00BD6401"/>
    <w:rsid w:val="00BD6C33"/>
    <w:rsid w:val="00BD6CC5"/>
    <w:rsid w:val="00BD74BF"/>
    <w:rsid w:val="00BD7E0A"/>
    <w:rsid w:val="00BE026C"/>
    <w:rsid w:val="00BE0C9E"/>
    <w:rsid w:val="00BE1197"/>
    <w:rsid w:val="00BE14C4"/>
    <w:rsid w:val="00BE21E6"/>
    <w:rsid w:val="00BE23CC"/>
    <w:rsid w:val="00BE2FD6"/>
    <w:rsid w:val="00BE3431"/>
    <w:rsid w:val="00BE38D6"/>
    <w:rsid w:val="00BE4551"/>
    <w:rsid w:val="00BE4F93"/>
    <w:rsid w:val="00BE543D"/>
    <w:rsid w:val="00BE61D4"/>
    <w:rsid w:val="00BE6A2A"/>
    <w:rsid w:val="00BE7120"/>
    <w:rsid w:val="00BE7208"/>
    <w:rsid w:val="00BF03FB"/>
    <w:rsid w:val="00BF0571"/>
    <w:rsid w:val="00BF0AC9"/>
    <w:rsid w:val="00BF1527"/>
    <w:rsid w:val="00BF1644"/>
    <w:rsid w:val="00BF1B22"/>
    <w:rsid w:val="00BF1B63"/>
    <w:rsid w:val="00BF3238"/>
    <w:rsid w:val="00BF37F0"/>
    <w:rsid w:val="00BF3999"/>
    <w:rsid w:val="00BF3C4F"/>
    <w:rsid w:val="00BF3D88"/>
    <w:rsid w:val="00BF4242"/>
    <w:rsid w:val="00BF4306"/>
    <w:rsid w:val="00BF463C"/>
    <w:rsid w:val="00BF4CD9"/>
    <w:rsid w:val="00BF62A2"/>
    <w:rsid w:val="00BF65B9"/>
    <w:rsid w:val="00BF6C7B"/>
    <w:rsid w:val="00BF6D5F"/>
    <w:rsid w:val="00BF7CA3"/>
    <w:rsid w:val="00BF7EE9"/>
    <w:rsid w:val="00C0009C"/>
    <w:rsid w:val="00C006FE"/>
    <w:rsid w:val="00C00F46"/>
    <w:rsid w:val="00C01A0B"/>
    <w:rsid w:val="00C01DE7"/>
    <w:rsid w:val="00C02162"/>
    <w:rsid w:val="00C032B1"/>
    <w:rsid w:val="00C03DEA"/>
    <w:rsid w:val="00C052DE"/>
    <w:rsid w:val="00C059A7"/>
    <w:rsid w:val="00C05A11"/>
    <w:rsid w:val="00C070A2"/>
    <w:rsid w:val="00C07358"/>
    <w:rsid w:val="00C07C59"/>
    <w:rsid w:val="00C1002C"/>
    <w:rsid w:val="00C114C2"/>
    <w:rsid w:val="00C1154B"/>
    <w:rsid w:val="00C11848"/>
    <w:rsid w:val="00C11F58"/>
    <w:rsid w:val="00C13A89"/>
    <w:rsid w:val="00C13D72"/>
    <w:rsid w:val="00C13F73"/>
    <w:rsid w:val="00C1469B"/>
    <w:rsid w:val="00C1472C"/>
    <w:rsid w:val="00C152A8"/>
    <w:rsid w:val="00C16D58"/>
    <w:rsid w:val="00C17A2B"/>
    <w:rsid w:val="00C20357"/>
    <w:rsid w:val="00C204DE"/>
    <w:rsid w:val="00C2086D"/>
    <w:rsid w:val="00C20BE8"/>
    <w:rsid w:val="00C21236"/>
    <w:rsid w:val="00C21462"/>
    <w:rsid w:val="00C216AE"/>
    <w:rsid w:val="00C21963"/>
    <w:rsid w:val="00C21F78"/>
    <w:rsid w:val="00C21F79"/>
    <w:rsid w:val="00C22218"/>
    <w:rsid w:val="00C22998"/>
    <w:rsid w:val="00C22BC2"/>
    <w:rsid w:val="00C2428E"/>
    <w:rsid w:val="00C253EE"/>
    <w:rsid w:val="00C256F6"/>
    <w:rsid w:val="00C25E6C"/>
    <w:rsid w:val="00C26533"/>
    <w:rsid w:val="00C274D8"/>
    <w:rsid w:val="00C304C3"/>
    <w:rsid w:val="00C31C60"/>
    <w:rsid w:val="00C31F47"/>
    <w:rsid w:val="00C32167"/>
    <w:rsid w:val="00C3298F"/>
    <w:rsid w:val="00C34863"/>
    <w:rsid w:val="00C34AD8"/>
    <w:rsid w:val="00C35BCF"/>
    <w:rsid w:val="00C36A5D"/>
    <w:rsid w:val="00C3783A"/>
    <w:rsid w:val="00C37ECA"/>
    <w:rsid w:val="00C40F47"/>
    <w:rsid w:val="00C418BE"/>
    <w:rsid w:val="00C41999"/>
    <w:rsid w:val="00C4201A"/>
    <w:rsid w:val="00C434FB"/>
    <w:rsid w:val="00C44332"/>
    <w:rsid w:val="00C445C7"/>
    <w:rsid w:val="00C44794"/>
    <w:rsid w:val="00C45F60"/>
    <w:rsid w:val="00C46032"/>
    <w:rsid w:val="00C465C2"/>
    <w:rsid w:val="00C46898"/>
    <w:rsid w:val="00C46937"/>
    <w:rsid w:val="00C46CCA"/>
    <w:rsid w:val="00C473F6"/>
    <w:rsid w:val="00C50AE7"/>
    <w:rsid w:val="00C50DD7"/>
    <w:rsid w:val="00C5257B"/>
    <w:rsid w:val="00C5293C"/>
    <w:rsid w:val="00C52C06"/>
    <w:rsid w:val="00C53439"/>
    <w:rsid w:val="00C537EA"/>
    <w:rsid w:val="00C53899"/>
    <w:rsid w:val="00C53936"/>
    <w:rsid w:val="00C55C84"/>
    <w:rsid w:val="00C55C9D"/>
    <w:rsid w:val="00C57BC3"/>
    <w:rsid w:val="00C57EEC"/>
    <w:rsid w:val="00C603C4"/>
    <w:rsid w:val="00C60870"/>
    <w:rsid w:val="00C60C05"/>
    <w:rsid w:val="00C63AE5"/>
    <w:rsid w:val="00C64006"/>
    <w:rsid w:val="00C6426E"/>
    <w:rsid w:val="00C655BD"/>
    <w:rsid w:val="00C65DE9"/>
    <w:rsid w:val="00C66530"/>
    <w:rsid w:val="00C70B60"/>
    <w:rsid w:val="00C712E8"/>
    <w:rsid w:val="00C71520"/>
    <w:rsid w:val="00C7347D"/>
    <w:rsid w:val="00C73AC3"/>
    <w:rsid w:val="00C73E9C"/>
    <w:rsid w:val="00C73F8A"/>
    <w:rsid w:val="00C74253"/>
    <w:rsid w:val="00C74E6F"/>
    <w:rsid w:val="00C75409"/>
    <w:rsid w:val="00C756CC"/>
    <w:rsid w:val="00C75F70"/>
    <w:rsid w:val="00C764A3"/>
    <w:rsid w:val="00C7684A"/>
    <w:rsid w:val="00C7702E"/>
    <w:rsid w:val="00C77183"/>
    <w:rsid w:val="00C772B5"/>
    <w:rsid w:val="00C773DB"/>
    <w:rsid w:val="00C805EA"/>
    <w:rsid w:val="00C80EEB"/>
    <w:rsid w:val="00C814AF"/>
    <w:rsid w:val="00C81583"/>
    <w:rsid w:val="00C81E0C"/>
    <w:rsid w:val="00C81E9D"/>
    <w:rsid w:val="00C82329"/>
    <w:rsid w:val="00C828C0"/>
    <w:rsid w:val="00C833A8"/>
    <w:rsid w:val="00C83550"/>
    <w:rsid w:val="00C83763"/>
    <w:rsid w:val="00C83837"/>
    <w:rsid w:val="00C83BD4"/>
    <w:rsid w:val="00C84118"/>
    <w:rsid w:val="00C8508E"/>
    <w:rsid w:val="00C85369"/>
    <w:rsid w:val="00C856EB"/>
    <w:rsid w:val="00C86934"/>
    <w:rsid w:val="00C86998"/>
    <w:rsid w:val="00C86F56"/>
    <w:rsid w:val="00C8701D"/>
    <w:rsid w:val="00C877F9"/>
    <w:rsid w:val="00C90AE4"/>
    <w:rsid w:val="00C916F2"/>
    <w:rsid w:val="00C91851"/>
    <w:rsid w:val="00C91BB2"/>
    <w:rsid w:val="00C92CB8"/>
    <w:rsid w:val="00C92D95"/>
    <w:rsid w:val="00C93914"/>
    <w:rsid w:val="00C94175"/>
    <w:rsid w:val="00C942FA"/>
    <w:rsid w:val="00C94794"/>
    <w:rsid w:val="00C94FF1"/>
    <w:rsid w:val="00C95F24"/>
    <w:rsid w:val="00C964D8"/>
    <w:rsid w:val="00C96525"/>
    <w:rsid w:val="00C970DE"/>
    <w:rsid w:val="00C97799"/>
    <w:rsid w:val="00CA0646"/>
    <w:rsid w:val="00CA06BD"/>
    <w:rsid w:val="00CA0816"/>
    <w:rsid w:val="00CA0B19"/>
    <w:rsid w:val="00CA0DCB"/>
    <w:rsid w:val="00CA0E3E"/>
    <w:rsid w:val="00CA0F68"/>
    <w:rsid w:val="00CA2083"/>
    <w:rsid w:val="00CA2263"/>
    <w:rsid w:val="00CA3527"/>
    <w:rsid w:val="00CA3BE1"/>
    <w:rsid w:val="00CA3D33"/>
    <w:rsid w:val="00CA497E"/>
    <w:rsid w:val="00CA4BC4"/>
    <w:rsid w:val="00CA4BDC"/>
    <w:rsid w:val="00CA5187"/>
    <w:rsid w:val="00CA529A"/>
    <w:rsid w:val="00CA546D"/>
    <w:rsid w:val="00CA56E7"/>
    <w:rsid w:val="00CA6845"/>
    <w:rsid w:val="00CA6912"/>
    <w:rsid w:val="00CA7592"/>
    <w:rsid w:val="00CA77C8"/>
    <w:rsid w:val="00CA7B47"/>
    <w:rsid w:val="00CB00CF"/>
    <w:rsid w:val="00CB048A"/>
    <w:rsid w:val="00CB0BDA"/>
    <w:rsid w:val="00CB0F4E"/>
    <w:rsid w:val="00CB118A"/>
    <w:rsid w:val="00CB143C"/>
    <w:rsid w:val="00CB1512"/>
    <w:rsid w:val="00CB188D"/>
    <w:rsid w:val="00CB2860"/>
    <w:rsid w:val="00CB3140"/>
    <w:rsid w:val="00CB3385"/>
    <w:rsid w:val="00CB3858"/>
    <w:rsid w:val="00CB42E4"/>
    <w:rsid w:val="00CB45BC"/>
    <w:rsid w:val="00CB4D96"/>
    <w:rsid w:val="00CB4F6F"/>
    <w:rsid w:val="00CB518A"/>
    <w:rsid w:val="00CB5A8F"/>
    <w:rsid w:val="00CB6609"/>
    <w:rsid w:val="00CB770E"/>
    <w:rsid w:val="00CB7BA0"/>
    <w:rsid w:val="00CC00B4"/>
    <w:rsid w:val="00CC0389"/>
    <w:rsid w:val="00CC1A35"/>
    <w:rsid w:val="00CC1EC7"/>
    <w:rsid w:val="00CC24DD"/>
    <w:rsid w:val="00CC26FF"/>
    <w:rsid w:val="00CC2750"/>
    <w:rsid w:val="00CC303F"/>
    <w:rsid w:val="00CC3186"/>
    <w:rsid w:val="00CC3FDE"/>
    <w:rsid w:val="00CC4877"/>
    <w:rsid w:val="00CC5BAE"/>
    <w:rsid w:val="00CC6D75"/>
    <w:rsid w:val="00CC6F5E"/>
    <w:rsid w:val="00CC7878"/>
    <w:rsid w:val="00CC7AF2"/>
    <w:rsid w:val="00CC7D98"/>
    <w:rsid w:val="00CC7E96"/>
    <w:rsid w:val="00CD027B"/>
    <w:rsid w:val="00CD039F"/>
    <w:rsid w:val="00CD06B2"/>
    <w:rsid w:val="00CD1184"/>
    <w:rsid w:val="00CD1A9F"/>
    <w:rsid w:val="00CD1F06"/>
    <w:rsid w:val="00CD1F3B"/>
    <w:rsid w:val="00CD23AC"/>
    <w:rsid w:val="00CD24F9"/>
    <w:rsid w:val="00CD254C"/>
    <w:rsid w:val="00CD2C75"/>
    <w:rsid w:val="00CD2DA8"/>
    <w:rsid w:val="00CD4460"/>
    <w:rsid w:val="00CD50E7"/>
    <w:rsid w:val="00CD5A3F"/>
    <w:rsid w:val="00CD5A89"/>
    <w:rsid w:val="00CD6590"/>
    <w:rsid w:val="00CD6807"/>
    <w:rsid w:val="00CD70A6"/>
    <w:rsid w:val="00CD7799"/>
    <w:rsid w:val="00CE05D2"/>
    <w:rsid w:val="00CE0CC5"/>
    <w:rsid w:val="00CE14E2"/>
    <w:rsid w:val="00CE1606"/>
    <w:rsid w:val="00CE2714"/>
    <w:rsid w:val="00CE3B2F"/>
    <w:rsid w:val="00CE3B69"/>
    <w:rsid w:val="00CE4086"/>
    <w:rsid w:val="00CE5413"/>
    <w:rsid w:val="00CE64B0"/>
    <w:rsid w:val="00CE6E69"/>
    <w:rsid w:val="00CE79CD"/>
    <w:rsid w:val="00CE7A4B"/>
    <w:rsid w:val="00CE7AB3"/>
    <w:rsid w:val="00CE7FAE"/>
    <w:rsid w:val="00CF04DB"/>
    <w:rsid w:val="00CF10A8"/>
    <w:rsid w:val="00CF16FD"/>
    <w:rsid w:val="00CF2C43"/>
    <w:rsid w:val="00CF3419"/>
    <w:rsid w:val="00CF3CEA"/>
    <w:rsid w:val="00CF3E94"/>
    <w:rsid w:val="00CF3EA4"/>
    <w:rsid w:val="00CF425E"/>
    <w:rsid w:val="00CF432E"/>
    <w:rsid w:val="00CF4E84"/>
    <w:rsid w:val="00CF536C"/>
    <w:rsid w:val="00CF57F5"/>
    <w:rsid w:val="00CF674B"/>
    <w:rsid w:val="00CF6E91"/>
    <w:rsid w:val="00CF78DB"/>
    <w:rsid w:val="00CF7B8E"/>
    <w:rsid w:val="00D001AA"/>
    <w:rsid w:val="00D00570"/>
    <w:rsid w:val="00D005DB"/>
    <w:rsid w:val="00D00686"/>
    <w:rsid w:val="00D00C93"/>
    <w:rsid w:val="00D011D1"/>
    <w:rsid w:val="00D048F3"/>
    <w:rsid w:val="00D04A08"/>
    <w:rsid w:val="00D05174"/>
    <w:rsid w:val="00D0520C"/>
    <w:rsid w:val="00D05315"/>
    <w:rsid w:val="00D05572"/>
    <w:rsid w:val="00D06691"/>
    <w:rsid w:val="00D06766"/>
    <w:rsid w:val="00D06B01"/>
    <w:rsid w:val="00D07E09"/>
    <w:rsid w:val="00D10027"/>
    <w:rsid w:val="00D1085E"/>
    <w:rsid w:val="00D109FA"/>
    <w:rsid w:val="00D11291"/>
    <w:rsid w:val="00D11488"/>
    <w:rsid w:val="00D12992"/>
    <w:rsid w:val="00D13515"/>
    <w:rsid w:val="00D13EC9"/>
    <w:rsid w:val="00D147CF"/>
    <w:rsid w:val="00D153BC"/>
    <w:rsid w:val="00D1578C"/>
    <w:rsid w:val="00D15D0C"/>
    <w:rsid w:val="00D168F3"/>
    <w:rsid w:val="00D172AE"/>
    <w:rsid w:val="00D1791C"/>
    <w:rsid w:val="00D17D42"/>
    <w:rsid w:val="00D20996"/>
    <w:rsid w:val="00D212FA"/>
    <w:rsid w:val="00D213B0"/>
    <w:rsid w:val="00D2166F"/>
    <w:rsid w:val="00D21B1D"/>
    <w:rsid w:val="00D21D29"/>
    <w:rsid w:val="00D228B8"/>
    <w:rsid w:val="00D22B40"/>
    <w:rsid w:val="00D23245"/>
    <w:rsid w:val="00D24B82"/>
    <w:rsid w:val="00D25195"/>
    <w:rsid w:val="00D259AA"/>
    <w:rsid w:val="00D25D22"/>
    <w:rsid w:val="00D2626D"/>
    <w:rsid w:val="00D278E1"/>
    <w:rsid w:val="00D27ED9"/>
    <w:rsid w:val="00D30DF6"/>
    <w:rsid w:val="00D317C5"/>
    <w:rsid w:val="00D320FB"/>
    <w:rsid w:val="00D328ED"/>
    <w:rsid w:val="00D32E17"/>
    <w:rsid w:val="00D337C6"/>
    <w:rsid w:val="00D346BD"/>
    <w:rsid w:val="00D34848"/>
    <w:rsid w:val="00D3484F"/>
    <w:rsid w:val="00D351D9"/>
    <w:rsid w:val="00D363B1"/>
    <w:rsid w:val="00D37059"/>
    <w:rsid w:val="00D37413"/>
    <w:rsid w:val="00D37564"/>
    <w:rsid w:val="00D3760D"/>
    <w:rsid w:val="00D37C5A"/>
    <w:rsid w:val="00D37E67"/>
    <w:rsid w:val="00D4068B"/>
    <w:rsid w:val="00D40BD9"/>
    <w:rsid w:val="00D419B5"/>
    <w:rsid w:val="00D41A9B"/>
    <w:rsid w:val="00D4208C"/>
    <w:rsid w:val="00D42368"/>
    <w:rsid w:val="00D432DD"/>
    <w:rsid w:val="00D433A7"/>
    <w:rsid w:val="00D439E8"/>
    <w:rsid w:val="00D43A5D"/>
    <w:rsid w:val="00D43ADD"/>
    <w:rsid w:val="00D45887"/>
    <w:rsid w:val="00D45D39"/>
    <w:rsid w:val="00D460FB"/>
    <w:rsid w:val="00D46DF7"/>
    <w:rsid w:val="00D4710A"/>
    <w:rsid w:val="00D475E2"/>
    <w:rsid w:val="00D50A62"/>
    <w:rsid w:val="00D50E34"/>
    <w:rsid w:val="00D5198D"/>
    <w:rsid w:val="00D51D7C"/>
    <w:rsid w:val="00D51E02"/>
    <w:rsid w:val="00D52E56"/>
    <w:rsid w:val="00D554DE"/>
    <w:rsid w:val="00D5551B"/>
    <w:rsid w:val="00D55E8E"/>
    <w:rsid w:val="00D563ED"/>
    <w:rsid w:val="00D56A35"/>
    <w:rsid w:val="00D57009"/>
    <w:rsid w:val="00D5779D"/>
    <w:rsid w:val="00D577A2"/>
    <w:rsid w:val="00D60420"/>
    <w:rsid w:val="00D6086A"/>
    <w:rsid w:val="00D6146F"/>
    <w:rsid w:val="00D616C4"/>
    <w:rsid w:val="00D618DB"/>
    <w:rsid w:val="00D620CD"/>
    <w:rsid w:val="00D63224"/>
    <w:rsid w:val="00D632DD"/>
    <w:rsid w:val="00D63A1C"/>
    <w:rsid w:val="00D63E4B"/>
    <w:rsid w:val="00D63EC1"/>
    <w:rsid w:val="00D64157"/>
    <w:rsid w:val="00D64CF3"/>
    <w:rsid w:val="00D64DBC"/>
    <w:rsid w:val="00D65367"/>
    <w:rsid w:val="00D65934"/>
    <w:rsid w:val="00D65C39"/>
    <w:rsid w:val="00D6615D"/>
    <w:rsid w:val="00D663F1"/>
    <w:rsid w:val="00D66ABE"/>
    <w:rsid w:val="00D66BC2"/>
    <w:rsid w:val="00D67125"/>
    <w:rsid w:val="00D67D89"/>
    <w:rsid w:val="00D67FE3"/>
    <w:rsid w:val="00D70C43"/>
    <w:rsid w:val="00D70E6D"/>
    <w:rsid w:val="00D72109"/>
    <w:rsid w:val="00D72910"/>
    <w:rsid w:val="00D72A8C"/>
    <w:rsid w:val="00D732A1"/>
    <w:rsid w:val="00D73F8C"/>
    <w:rsid w:val="00D74429"/>
    <w:rsid w:val="00D74D61"/>
    <w:rsid w:val="00D7584C"/>
    <w:rsid w:val="00D75BDA"/>
    <w:rsid w:val="00D7630F"/>
    <w:rsid w:val="00D771D8"/>
    <w:rsid w:val="00D80064"/>
    <w:rsid w:val="00D801EC"/>
    <w:rsid w:val="00D81358"/>
    <w:rsid w:val="00D815D9"/>
    <w:rsid w:val="00D826CE"/>
    <w:rsid w:val="00D828C8"/>
    <w:rsid w:val="00D83499"/>
    <w:rsid w:val="00D83779"/>
    <w:rsid w:val="00D837A5"/>
    <w:rsid w:val="00D8433E"/>
    <w:rsid w:val="00D84A2A"/>
    <w:rsid w:val="00D84B30"/>
    <w:rsid w:val="00D84BB9"/>
    <w:rsid w:val="00D8550F"/>
    <w:rsid w:val="00D857C0"/>
    <w:rsid w:val="00D8582F"/>
    <w:rsid w:val="00D85BEF"/>
    <w:rsid w:val="00D86302"/>
    <w:rsid w:val="00D86988"/>
    <w:rsid w:val="00D86F81"/>
    <w:rsid w:val="00D87DAA"/>
    <w:rsid w:val="00D906C1"/>
    <w:rsid w:val="00D91378"/>
    <w:rsid w:val="00D92173"/>
    <w:rsid w:val="00D9291F"/>
    <w:rsid w:val="00D92D0E"/>
    <w:rsid w:val="00D937AE"/>
    <w:rsid w:val="00D94091"/>
    <w:rsid w:val="00D940A0"/>
    <w:rsid w:val="00D94240"/>
    <w:rsid w:val="00D943C1"/>
    <w:rsid w:val="00D94D16"/>
    <w:rsid w:val="00D9508C"/>
    <w:rsid w:val="00D95593"/>
    <w:rsid w:val="00D95B62"/>
    <w:rsid w:val="00D95C60"/>
    <w:rsid w:val="00D963EA"/>
    <w:rsid w:val="00D9659D"/>
    <w:rsid w:val="00D965B2"/>
    <w:rsid w:val="00D96A9B"/>
    <w:rsid w:val="00D96D5C"/>
    <w:rsid w:val="00D971B1"/>
    <w:rsid w:val="00D97ECF"/>
    <w:rsid w:val="00DA010D"/>
    <w:rsid w:val="00DA0292"/>
    <w:rsid w:val="00DA0521"/>
    <w:rsid w:val="00DA0DBF"/>
    <w:rsid w:val="00DA1379"/>
    <w:rsid w:val="00DA1D54"/>
    <w:rsid w:val="00DA1FCC"/>
    <w:rsid w:val="00DA239E"/>
    <w:rsid w:val="00DA2EC8"/>
    <w:rsid w:val="00DA353B"/>
    <w:rsid w:val="00DA395D"/>
    <w:rsid w:val="00DA4111"/>
    <w:rsid w:val="00DA4A75"/>
    <w:rsid w:val="00DA4E5A"/>
    <w:rsid w:val="00DA54BC"/>
    <w:rsid w:val="00DA55EC"/>
    <w:rsid w:val="00DA5980"/>
    <w:rsid w:val="00DA64F3"/>
    <w:rsid w:val="00DA6950"/>
    <w:rsid w:val="00DA6FA7"/>
    <w:rsid w:val="00DB02A9"/>
    <w:rsid w:val="00DB02F5"/>
    <w:rsid w:val="00DB13A9"/>
    <w:rsid w:val="00DB19B0"/>
    <w:rsid w:val="00DB22D9"/>
    <w:rsid w:val="00DB309B"/>
    <w:rsid w:val="00DB3497"/>
    <w:rsid w:val="00DB35C5"/>
    <w:rsid w:val="00DB4157"/>
    <w:rsid w:val="00DB433A"/>
    <w:rsid w:val="00DB44EB"/>
    <w:rsid w:val="00DB672E"/>
    <w:rsid w:val="00DB739A"/>
    <w:rsid w:val="00DB76E0"/>
    <w:rsid w:val="00DB7CCE"/>
    <w:rsid w:val="00DC0728"/>
    <w:rsid w:val="00DC08EA"/>
    <w:rsid w:val="00DC162F"/>
    <w:rsid w:val="00DC1BEF"/>
    <w:rsid w:val="00DC2007"/>
    <w:rsid w:val="00DC25D8"/>
    <w:rsid w:val="00DC34C8"/>
    <w:rsid w:val="00DC38DF"/>
    <w:rsid w:val="00DC4306"/>
    <w:rsid w:val="00DC4535"/>
    <w:rsid w:val="00DC4E5E"/>
    <w:rsid w:val="00DC5173"/>
    <w:rsid w:val="00DC51AF"/>
    <w:rsid w:val="00DC5705"/>
    <w:rsid w:val="00DC5E49"/>
    <w:rsid w:val="00DC5F1D"/>
    <w:rsid w:val="00DC67CC"/>
    <w:rsid w:val="00DC7535"/>
    <w:rsid w:val="00DC76A3"/>
    <w:rsid w:val="00DD11B4"/>
    <w:rsid w:val="00DD16B8"/>
    <w:rsid w:val="00DD29CE"/>
    <w:rsid w:val="00DD2FD1"/>
    <w:rsid w:val="00DD3357"/>
    <w:rsid w:val="00DD3A0B"/>
    <w:rsid w:val="00DD3AEC"/>
    <w:rsid w:val="00DD4048"/>
    <w:rsid w:val="00DD41AE"/>
    <w:rsid w:val="00DD49C5"/>
    <w:rsid w:val="00DD4AB6"/>
    <w:rsid w:val="00DD4C56"/>
    <w:rsid w:val="00DD558D"/>
    <w:rsid w:val="00DD5849"/>
    <w:rsid w:val="00DD5E3E"/>
    <w:rsid w:val="00DD6567"/>
    <w:rsid w:val="00DD70E9"/>
    <w:rsid w:val="00DD71EA"/>
    <w:rsid w:val="00DD7591"/>
    <w:rsid w:val="00DD7DC3"/>
    <w:rsid w:val="00DE1274"/>
    <w:rsid w:val="00DE1E28"/>
    <w:rsid w:val="00DE2D0B"/>
    <w:rsid w:val="00DE35C5"/>
    <w:rsid w:val="00DE3DA2"/>
    <w:rsid w:val="00DE4C27"/>
    <w:rsid w:val="00DE50F8"/>
    <w:rsid w:val="00DE583F"/>
    <w:rsid w:val="00DE58F6"/>
    <w:rsid w:val="00DE6DBB"/>
    <w:rsid w:val="00DE752F"/>
    <w:rsid w:val="00DE7DFD"/>
    <w:rsid w:val="00DE7F16"/>
    <w:rsid w:val="00DF0C8E"/>
    <w:rsid w:val="00DF10BB"/>
    <w:rsid w:val="00DF1CA6"/>
    <w:rsid w:val="00DF2395"/>
    <w:rsid w:val="00DF341D"/>
    <w:rsid w:val="00DF3E30"/>
    <w:rsid w:val="00DF4573"/>
    <w:rsid w:val="00DF4848"/>
    <w:rsid w:val="00DF5170"/>
    <w:rsid w:val="00DF568D"/>
    <w:rsid w:val="00DF5941"/>
    <w:rsid w:val="00DF6280"/>
    <w:rsid w:val="00DF685C"/>
    <w:rsid w:val="00E001C5"/>
    <w:rsid w:val="00E01782"/>
    <w:rsid w:val="00E028FF"/>
    <w:rsid w:val="00E02B24"/>
    <w:rsid w:val="00E03143"/>
    <w:rsid w:val="00E033F7"/>
    <w:rsid w:val="00E0376A"/>
    <w:rsid w:val="00E03AA4"/>
    <w:rsid w:val="00E03EE3"/>
    <w:rsid w:val="00E04186"/>
    <w:rsid w:val="00E047A7"/>
    <w:rsid w:val="00E04BD4"/>
    <w:rsid w:val="00E055BA"/>
    <w:rsid w:val="00E0575A"/>
    <w:rsid w:val="00E0628C"/>
    <w:rsid w:val="00E0665B"/>
    <w:rsid w:val="00E06951"/>
    <w:rsid w:val="00E07397"/>
    <w:rsid w:val="00E07702"/>
    <w:rsid w:val="00E078C4"/>
    <w:rsid w:val="00E07D03"/>
    <w:rsid w:val="00E07D52"/>
    <w:rsid w:val="00E10F3A"/>
    <w:rsid w:val="00E110DB"/>
    <w:rsid w:val="00E11784"/>
    <w:rsid w:val="00E1248C"/>
    <w:rsid w:val="00E12EAF"/>
    <w:rsid w:val="00E13023"/>
    <w:rsid w:val="00E13628"/>
    <w:rsid w:val="00E13749"/>
    <w:rsid w:val="00E13A60"/>
    <w:rsid w:val="00E1405D"/>
    <w:rsid w:val="00E14317"/>
    <w:rsid w:val="00E1488E"/>
    <w:rsid w:val="00E14D8D"/>
    <w:rsid w:val="00E14E1C"/>
    <w:rsid w:val="00E155AC"/>
    <w:rsid w:val="00E1560F"/>
    <w:rsid w:val="00E20252"/>
    <w:rsid w:val="00E20B1A"/>
    <w:rsid w:val="00E20F58"/>
    <w:rsid w:val="00E21024"/>
    <w:rsid w:val="00E224FE"/>
    <w:rsid w:val="00E230DF"/>
    <w:rsid w:val="00E2373B"/>
    <w:rsid w:val="00E23CF3"/>
    <w:rsid w:val="00E2478E"/>
    <w:rsid w:val="00E24BAB"/>
    <w:rsid w:val="00E2528E"/>
    <w:rsid w:val="00E25739"/>
    <w:rsid w:val="00E267D1"/>
    <w:rsid w:val="00E26B2E"/>
    <w:rsid w:val="00E26F0B"/>
    <w:rsid w:val="00E27D83"/>
    <w:rsid w:val="00E3160A"/>
    <w:rsid w:val="00E31C1B"/>
    <w:rsid w:val="00E3223C"/>
    <w:rsid w:val="00E32275"/>
    <w:rsid w:val="00E322B2"/>
    <w:rsid w:val="00E33B6F"/>
    <w:rsid w:val="00E34F51"/>
    <w:rsid w:val="00E35F3E"/>
    <w:rsid w:val="00E36D59"/>
    <w:rsid w:val="00E371B9"/>
    <w:rsid w:val="00E37244"/>
    <w:rsid w:val="00E37A18"/>
    <w:rsid w:val="00E4037B"/>
    <w:rsid w:val="00E40B73"/>
    <w:rsid w:val="00E412EA"/>
    <w:rsid w:val="00E4130F"/>
    <w:rsid w:val="00E415BB"/>
    <w:rsid w:val="00E42537"/>
    <w:rsid w:val="00E42785"/>
    <w:rsid w:val="00E42A47"/>
    <w:rsid w:val="00E42DFB"/>
    <w:rsid w:val="00E43532"/>
    <w:rsid w:val="00E449BE"/>
    <w:rsid w:val="00E44F22"/>
    <w:rsid w:val="00E45246"/>
    <w:rsid w:val="00E452E5"/>
    <w:rsid w:val="00E4552D"/>
    <w:rsid w:val="00E460C0"/>
    <w:rsid w:val="00E4635D"/>
    <w:rsid w:val="00E47555"/>
    <w:rsid w:val="00E47CE2"/>
    <w:rsid w:val="00E47E37"/>
    <w:rsid w:val="00E50481"/>
    <w:rsid w:val="00E509E6"/>
    <w:rsid w:val="00E50BE3"/>
    <w:rsid w:val="00E518B8"/>
    <w:rsid w:val="00E51993"/>
    <w:rsid w:val="00E52291"/>
    <w:rsid w:val="00E5231B"/>
    <w:rsid w:val="00E52A95"/>
    <w:rsid w:val="00E53041"/>
    <w:rsid w:val="00E531E6"/>
    <w:rsid w:val="00E5336C"/>
    <w:rsid w:val="00E53957"/>
    <w:rsid w:val="00E53E13"/>
    <w:rsid w:val="00E54341"/>
    <w:rsid w:val="00E54583"/>
    <w:rsid w:val="00E54AF3"/>
    <w:rsid w:val="00E55727"/>
    <w:rsid w:val="00E558CB"/>
    <w:rsid w:val="00E5597F"/>
    <w:rsid w:val="00E5724E"/>
    <w:rsid w:val="00E57297"/>
    <w:rsid w:val="00E5731B"/>
    <w:rsid w:val="00E576CD"/>
    <w:rsid w:val="00E57868"/>
    <w:rsid w:val="00E57E39"/>
    <w:rsid w:val="00E57E56"/>
    <w:rsid w:val="00E61E60"/>
    <w:rsid w:val="00E61E7A"/>
    <w:rsid w:val="00E63DD1"/>
    <w:rsid w:val="00E64CB4"/>
    <w:rsid w:val="00E65394"/>
    <w:rsid w:val="00E654AD"/>
    <w:rsid w:val="00E657EF"/>
    <w:rsid w:val="00E6599D"/>
    <w:rsid w:val="00E65C47"/>
    <w:rsid w:val="00E66677"/>
    <w:rsid w:val="00E67CCC"/>
    <w:rsid w:val="00E7061A"/>
    <w:rsid w:val="00E7103C"/>
    <w:rsid w:val="00E7133B"/>
    <w:rsid w:val="00E71890"/>
    <w:rsid w:val="00E723AD"/>
    <w:rsid w:val="00E72D9E"/>
    <w:rsid w:val="00E72EA3"/>
    <w:rsid w:val="00E7312B"/>
    <w:rsid w:val="00E73739"/>
    <w:rsid w:val="00E73FD0"/>
    <w:rsid w:val="00E74095"/>
    <w:rsid w:val="00E74D22"/>
    <w:rsid w:val="00E75D98"/>
    <w:rsid w:val="00E7635C"/>
    <w:rsid w:val="00E76552"/>
    <w:rsid w:val="00E76720"/>
    <w:rsid w:val="00E76D0F"/>
    <w:rsid w:val="00E77A92"/>
    <w:rsid w:val="00E80386"/>
    <w:rsid w:val="00E809C9"/>
    <w:rsid w:val="00E80DB6"/>
    <w:rsid w:val="00E8125D"/>
    <w:rsid w:val="00E8280D"/>
    <w:rsid w:val="00E82CF5"/>
    <w:rsid w:val="00E83D1C"/>
    <w:rsid w:val="00E83DD8"/>
    <w:rsid w:val="00E83F78"/>
    <w:rsid w:val="00E84FA7"/>
    <w:rsid w:val="00E85BE8"/>
    <w:rsid w:val="00E85F27"/>
    <w:rsid w:val="00E8693D"/>
    <w:rsid w:val="00E87E93"/>
    <w:rsid w:val="00E91CC2"/>
    <w:rsid w:val="00E91F3E"/>
    <w:rsid w:val="00E92077"/>
    <w:rsid w:val="00E9305E"/>
    <w:rsid w:val="00E93253"/>
    <w:rsid w:val="00E936AB"/>
    <w:rsid w:val="00E9376C"/>
    <w:rsid w:val="00E93C5C"/>
    <w:rsid w:val="00E9428A"/>
    <w:rsid w:val="00E94368"/>
    <w:rsid w:val="00E9486C"/>
    <w:rsid w:val="00E94CBE"/>
    <w:rsid w:val="00E955A6"/>
    <w:rsid w:val="00E9691D"/>
    <w:rsid w:val="00E97807"/>
    <w:rsid w:val="00EA0547"/>
    <w:rsid w:val="00EA0C57"/>
    <w:rsid w:val="00EA0DA7"/>
    <w:rsid w:val="00EA0EAB"/>
    <w:rsid w:val="00EA1103"/>
    <w:rsid w:val="00EA14B8"/>
    <w:rsid w:val="00EA2DAD"/>
    <w:rsid w:val="00EA391C"/>
    <w:rsid w:val="00EA41A5"/>
    <w:rsid w:val="00EA4475"/>
    <w:rsid w:val="00EA48E6"/>
    <w:rsid w:val="00EA499B"/>
    <w:rsid w:val="00EA5075"/>
    <w:rsid w:val="00EA575C"/>
    <w:rsid w:val="00EA5B82"/>
    <w:rsid w:val="00EA627B"/>
    <w:rsid w:val="00EA6A29"/>
    <w:rsid w:val="00EA6E06"/>
    <w:rsid w:val="00EB0641"/>
    <w:rsid w:val="00EB0707"/>
    <w:rsid w:val="00EB2112"/>
    <w:rsid w:val="00EB21A3"/>
    <w:rsid w:val="00EB22A8"/>
    <w:rsid w:val="00EB348F"/>
    <w:rsid w:val="00EB379C"/>
    <w:rsid w:val="00EB3A16"/>
    <w:rsid w:val="00EB4124"/>
    <w:rsid w:val="00EB44F1"/>
    <w:rsid w:val="00EB4D58"/>
    <w:rsid w:val="00EB4F4A"/>
    <w:rsid w:val="00EB537B"/>
    <w:rsid w:val="00EB58F3"/>
    <w:rsid w:val="00EB6418"/>
    <w:rsid w:val="00EB668D"/>
    <w:rsid w:val="00EB69A6"/>
    <w:rsid w:val="00EB6BDD"/>
    <w:rsid w:val="00EB6C62"/>
    <w:rsid w:val="00EC0201"/>
    <w:rsid w:val="00EC02AA"/>
    <w:rsid w:val="00EC0CE7"/>
    <w:rsid w:val="00EC0F8C"/>
    <w:rsid w:val="00EC109C"/>
    <w:rsid w:val="00EC1347"/>
    <w:rsid w:val="00EC221C"/>
    <w:rsid w:val="00EC2243"/>
    <w:rsid w:val="00EC27F2"/>
    <w:rsid w:val="00EC2EDD"/>
    <w:rsid w:val="00EC3CD5"/>
    <w:rsid w:val="00EC3E06"/>
    <w:rsid w:val="00EC4334"/>
    <w:rsid w:val="00EC4402"/>
    <w:rsid w:val="00EC46E5"/>
    <w:rsid w:val="00EC52FD"/>
    <w:rsid w:val="00EC587E"/>
    <w:rsid w:val="00EC6353"/>
    <w:rsid w:val="00EC6A14"/>
    <w:rsid w:val="00EC6DAA"/>
    <w:rsid w:val="00EC707B"/>
    <w:rsid w:val="00EC72FE"/>
    <w:rsid w:val="00EC7516"/>
    <w:rsid w:val="00EC7D9D"/>
    <w:rsid w:val="00ED0A7E"/>
    <w:rsid w:val="00ED107E"/>
    <w:rsid w:val="00ED1C77"/>
    <w:rsid w:val="00ED1ED8"/>
    <w:rsid w:val="00ED23C1"/>
    <w:rsid w:val="00ED2580"/>
    <w:rsid w:val="00ED266E"/>
    <w:rsid w:val="00ED55D9"/>
    <w:rsid w:val="00ED5CD5"/>
    <w:rsid w:val="00ED74A9"/>
    <w:rsid w:val="00EE01EE"/>
    <w:rsid w:val="00EE112C"/>
    <w:rsid w:val="00EE1566"/>
    <w:rsid w:val="00EE1A32"/>
    <w:rsid w:val="00EE1AA5"/>
    <w:rsid w:val="00EE1D9D"/>
    <w:rsid w:val="00EE45DE"/>
    <w:rsid w:val="00EE46AD"/>
    <w:rsid w:val="00EE49BA"/>
    <w:rsid w:val="00EE5DC6"/>
    <w:rsid w:val="00EE6068"/>
    <w:rsid w:val="00EE6345"/>
    <w:rsid w:val="00EE7A8A"/>
    <w:rsid w:val="00EF00EE"/>
    <w:rsid w:val="00EF0C23"/>
    <w:rsid w:val="00EF0E1B"/>
    <w:rsid w:val="00EF0FDF"/>
    <w:rsid w:val="00EF1178"/>
    <w:rsid w:val="00EF126B"/>
    <w:rsid w:val="00EF163B"/>
    <w:rsid w:val="00EF19A8"/>
    <w:rsid w:val="00EF23A6"/>
    <w:rsid w:val="00EF2474"/>
    <w:rsid w:val="00EF29A2"/>
    <w:rsid w:val="00EF2E62"/>
    <w:rsid w:val="00EF3273"/>
    <w:rsid w:val="00EF3AFA"/>
    <w:rsid w:val="00EF45C9"/>
    <w:rsid w:val="00EF45F9"/>
    <w:rsid w:val="00EF6616"/>
    <w:rsid w:val="00EF6830"/>
    <w:rsid w:val="00EF6A5B"/>
    <w:rsid w:val="00EF7049"/>
    <w:rsid w:val="00EF72C0"/>
    <w:rsid w:val="00EF7465"/>
    <w:rsid w:val="00EF75E1"/>
    <w:rsid w:val="00EF787F"/>
    <w:rsid w:val="00EF7CF2"/>
    <w:rsid w:val="00F00A4B"/>
    <w:rsid w:val="00F01297"/>
    <w:rsid w:val="00F016DE"/>
    <w:rsid w:val="00F01B68"/>
    <w:rsid w:val="00F028AD"/>
    <w:rsid w:val="00F04184"/>
    <w:rsid w:val="00F04764"/>
    <w:rsid w:val="00F04AE9"/>
    <w:rsid w:val="00F04B9D"/>
    <w:rsid w:val="00F04F79"/>
    <w:rsid w:val="00F05DFC"/>
    <w:rsid w:val="00F05F02"/>
    <w:rsid w:val="00F0656A"/>
    <w:rsid w:val="00F0660A"/>
    <w:rsid w:val="00F0677A"/>
    <w:rsid w:val="00F10019"/>
    <w:rsid w:val="00F10760"/>
    <w:rsid w:val="00F10B13"/>
    <w:rsid w:val="00F10C6E"/>
    <w:rsid w:val="00F11153"/>
    <w:rsid w:val="00F112A9"/>
    <w:rsid w:val="00F113B5"/>
    <w:rsid w:val="00F11DF6"/>
    <w:rsid w:val="00F12DC1"/>
    <w:rsid w:val="00F130B3"/>
    <w:rsid w:val="00F1346F"/>
    <w:rsid w:val="00F134CA"/>
    <w:rsid w:val="00F1376E"/>
    <w:rsid w:val="00F13F4B"/>
    <w:rsid w:val="00F154C6"/>
    <w:rsid w:val="00F15585"/>
    <w:rsid w:val="00F15DF2"/>
    <w:rsid w:val="00F1658F"/>
    <w:rsid w:val="00F16E82"/>
    <w:rsid w:val="00F17F59"/>
    <w:rsid w:val="00F2011E"/>
    <w:rsid w:val="00F20454"/>
    <w:rsid w:val="00F2045D"/>
    <w:rsid w:val="00F20993"/>
    <w:rsid w:val="00F20CD6"/>
    <w:rsid w:val="00F215C8"/>
    <w:rsid w:val="00F2164B"/>
    <w:rsid w:val="00F21CE1"/>
    <w:rsid w:val="00F21F42"/>
    <w:rsid w:val="00F21FAD"/>
    <w:rsid w:val="00F227F2"/>
    <w:rsid w:val="00F23830"/>
    <w:rsid w:val="00F23C88"/>
    <w:rsid w:val="00F23D4F"/>
    <w:rsid w:val="00F24275"/>
    <w:rsid w:val="00F25793"/>
    <w:rsid w:val="00F261AE"/>
    <w:rsid w:val="00F2627B"/>
    <w:rsid w:val="00F26950"/>
    <w:rsid w:val="00F2708A"/>
    <w:rsid w:val="00F27496"/>
    <w:rsid w:val="00F30698"/>
    <w:rsid w:val="00F308CE"/>
    <w:rsid w:val="00F309E2"/>
    <w:rsid w:val="00F31204"/>
    <w:rsid w:val="00F329CA"/>
    <w:rsid w:val="00F32B00"/>
    <w:rsid w:val="00F33253"/>
    <w:rsid w:val="00F33679"/>
    <w:rsid w:val="00F33915"/>
    <w:rsid w:val="00F33F9D"/>
    <w:rsid w:val="00F343F2"/>
    <w:rsid w:val="00F34569"/>
    <w:rsid w:val="00F35C52"/>
    <w:rsid w:val="00F35CAF"/>
    <w:rsid w:val="00F367FB"/>
    <w:rsid w:val="00F36ADB"/>
    <w:rsid w:val="00F37883"/>
    <w:rsid w:val="00F407C1"/>
    <w:rsid w:val="00F42F7E"/>
    <w:rsid w:val="00F431F8"/>
    <w:rsid w:val="00F43925"/>
    <w:rsid w:val="00F43CC8"/>
    <w:rsid w:val="00F43DC5"/>
    <w:rsid w:val="00F44104"/>
    <w:rsid w:val="00F443EB"/>
    <w:rsid w:val="00F45EE1"/>
    <w:rsid w:val="00F460A6"/>
    <w:rsid w:val="00F46ED9"/>
    <w:rsid w:val="00F47352"/>
    <w:rsid w:val="00F4741B"/>
    <w:rsid w:val="00F475D2"/>
    <w:rsid w:val="00F47C51"/>
    <w:rsid w:val="00F47DB1"/>
    <w:rsid w:val="00F47F50"/>
    <w:rsid w:val="00F503AB"/>
    <w:rsid w:val="00F50BD8"/>
    <w:rsid w:val="00F5105B"/>
    <w:rsid w:val="00F51664"/>
    <w:rsid w:val="00F518C5"/>
    <w:rsid w:val="00F51F9E"/>
    <w:rsid w:val="00F524E1"/>
    <w:rsid w:val="00F52AF4"/>
    <w:rsid w:val="00F5349D"/>
    <w:rsid w:val="00F53B71"/>
    <w:rsid w:val="00F53BC2"/>
    <w:rsid w:val="00F53DF8"/>
    <w:rsid w:val="00F54424"/>
    <w:rsid w:val="00F54D99"/>
    <w:rsid w:val="00F55350"/>
    <w:rsid w:val="00F55755"/>
    <w:rsid w:val="00F557B3"/>
    <w:rsid w:val="00F557C9"/>
    <w:rsid w:val="00F55C97"/>
    <w:rsid w:val="00F55FE5"/>
    <w:rsid w:val="00F56182"/>
    <w:rsid w:val="00F56D81"/>
    <w:rsid w:val="00F57B6D"/>
    <w:rsid w:val="00F57E0B"/>
    <w:rsid w:val="00F60BCA"/>
    <w:rsid w:val="00F61066"/>
    <w:rsid w:val="00F6130C"/>
    <w:rsid w:val="00F6306F"/>
    <w:rsid w:val="00F63836"/>
    <w:rsid w:val="00F64451"/>
    <w:rsid w:val="00F644B5"/>
    <w:rsid w:val="00F64972"/>
    <w:rsid w:val="00F65E1D"/>
    <w:rsid w:val="00F665A4"/>
    <w:rsid w:val="00F66E32"/>
    <w:rsid w:val="00F67996"/>
    <w:rsid w:val="00F67BF3"/>
    <w:rsid w:val="00F67C79"/>
    <w:rsid w:val="00F704D1"/>
    <w:rsid w:val="00F70746"/>
    <w:rsid w:val="00F713B2"/>
    <w:rsid w:val="00F716AA"/>
    <w:rsid w:val="00F717E3"/>
    <w:rsid w:val="00F71EB2"/>
    <w:rsid w:val="00F71EDE"/>
    <w:rsid w:val="00F726C6"/>
    <w:rsid w:val="00F72EAF"/>
    <w:rsid w:val="00F74EB7"/>
    <w:rsid w:val="00F74F2E"/>
    <w:rsid w:val="00F75014"/>
    <w:rsid w:val="00F7587B"/>
    <w:rsid w:val="00F75EBD"/>
    <w:rsid w:val="00F76A88"/>
    <w:rsid w:val="00F779EC"/>
    <w:rsid w:val="00F8024E"/>
    <w:rsid w:val="00F80C58"/>
    <w:rsid w:val="00F81449"/>
    <w:rsid w:val="00F84805"/>
    <w:rsid w:val="00F84C0C"/>
    <w:rsid w:val="00F85AE0"/>
    <w:rsid w:val="00F85C70"/>
    <w:rsid w:val="00F86B1C"/>
    <w:rsid w:val="00F87102"/>
    <w:rsid w:val="00F871AE"/>
    <w:rsid w:val="00F8746C"/>
    <w:rsid w:val="00F87615"/>
    <w:rsid w:val="00F907DB"/>
    <w:rsid w:val="00F90B4B"/>
    <w:rsid w:val="00F91063"/>
    <w:rsid w:val="00F916CE"/>
    <w:rsid w:val="00F929A1"/>
    <w:rsid w:val="00F92BCC"/>
    <w:rsid w:val="00F9322F"/>
    <w:rsid w:val="00F93247"/>
    <w:rsid w:val="00F93274"/>
    <w:rsid w:val="00F9340B"/>
    <w:rsid w:val="00F93E93"/>
    <w:rsid w:val="00F94114"/>
    <w:rsid w:val="00F948B3"/>
    <w:rsid w:val="00F95702"/>
    <w:rsid w:val="00F957B2"/>
    <w:rsid w:val="00F97267"/>
    <w:rsid w:val="00F978F1"/>
    <w:rsid w:val="00FA09B8"/>
    <w:rsid w:val="00FA0E4D"/>
    <w:rsid w:val="00FA138A"/>
    <w:rsid w:val="00FA2374"/>
    <w:rsid w:val="00FA2B22"/>
    <w:rsid w:val="00FA3095"/>
    <w:rsid w:val="00FA36BD"/>
    <w:rsid w:val="00FA3773"/>
    <w:rsid w:val="00FA4210"/>
    <w:rsid w:val="00FA5D81"/>
    <w:rsid w:val="00FA5DF1"/>
    <w:rsid w:val="00FA6BC8"/>
    <w:rsid w:val="00FA75FC"/>
    <w:rsid w:val="00FA7D4E"/>
    <w:rsid w:val="00FB01B0"/>
    <w:rsid w:val="00FB0F7B"/>
    <w:rsid w:val="00FB14B6"/>
    <w:rsid w:val="00FB18EE"/>
    <w:rsid w:val="00FB195A"/>
    <w:rsid w:val="00FB1DD3"/>
    <w:rsid w:val="00FB2955"/>
    <w:rsid w:val="00FB2E05"/>
    <w:rsid w:val="00FB3AE8"/>
    <w:rsid w:val="00FB3C63"/>
    <w:rsid w:val="00FB409C"/>
    <w:rsid w:val="00FB4251"/>
    <w:rsid w:val="00FB4E70"/>
    <w:rsid w:val="00FB51F6"/>
    <w:rsid w:val="00FB56C4"/>
    <w:rsid w:val="00FB5B60"/>
    <w:rsid w:val="00FB5B9A"/>
    <w:rsid w:val="00FB5C16"/>
    <w:rsid w:val="00FB5EDB"/>
    <w:rsid w:val="00FB6028"/>
    <w:rsid w:val="00FB602A"/>
    <w:rsid w:val="00FB716E"/>
    <w:rsid w:val="00FB730A"/>
    <w:rsid w:val="00FB7C4D"/>
    <w:rsid w:val="00FC0411"/>
    <w:rsid w:val="00FC0B86"/>
    <w:rsid w:val="00FC1DB7"/>
    <w:rsid w:val="00FC2C97"/>
    <w:rsid w:val="00FC30F7"/>
    <w:rsid w:val="00FC44A3"/>
    <w:rsid w:val="00FC463B"/>
    <w:rsid w:val="00FC499F"/>
    <w:rsid w:val="00FC4A30"/>
    <w:rsid w:val="00FC4F82"/>
    <w:rsid w:val="00FC593F"/>
    <w:rsid w:val="00FC6045"/>
    <w:rsid w:val="00FC6B9F"/>
    <w:rsid w:val="00FC7642"/>
    <w:rsid w:val="00FC7B3D"/>
    <w:rsid w:val="00FD07D7"/>
    <w:rsid w:val="00FD0D1D"/>
    <w:rsid w:val="00FD104B"/>
    <w:rsid w:val="00FD1C33"/>
    <w:rsid w:val="00FD206C"/>
    <w:rsid w:val="00FD2563"/>
    <w:rsid w:val="00FD2A83"/>
    <w:rsid w:val="00FD2DFB"/>
    <w:rsid w:val="00FD326D"/>
    <w:rsid w:val="00FD364F"/>
    <w:rsid w:val="00FD405B"/>
    <w:rsid w:val="00FD415D"/>
    <w:rsid w:val="00FD43CC"/>
    <w:rsid w:val="00FD53FF"/>
    <w:rsid w:val="00FD6A8B"/>
    <w:rsid w:val="00FD7463"/>
    <w:rsid w:val="00FE0845"/>
    <w:rsid w:val="00FE09F8"/>
    <w:rsid w:val="00FE14EE"/>
    <w:rsid w:val="00FE1F98"/>
    <w:rsid w:val="00FE2289"/>
    <w:rsid w:val="00FE2CEB"/>
    <w:rsid w:val="00FE47B8"/>
    <w:rsid w:val="00FE4AE6"/>
    <w:rsid w:val="00FE50CC"/>
    <w:rsid w:val="00FE5852"/>
    <w:rsid w:val="00FE5D53"/>
    <w:rsid w:val="00FE6252"/>
    <w:rsid w:val="00FE63C8"/>
    <w:rsid w:val="00FE6872"/>
    <w:rsid w:val="00FE741D"/>
    <w:rsid w:val="00FE793B"/>
    <w:rsid w:val="00FE7ED4"/>
    <w:rsid w:val="00FF0289"/>
    <w:rsid w:val="00FF02BF"/>
    <w:rsid w:val="00FF073C"/>
    <w:rsid w:val="00FF07DC"/>
    <w:rsid w:val="00FF0F33"/>
    <w:rsid w:val="00FF1541"/>
    <w:rsid w:val="00FF15DE"/>
    <w:rsid w:val="00FF1877"/>
    <w:rsid w:val="00FF204E"/>
    <w:rsid w:val="00FF20F7"/>
    <w:rsid w:val="00FF2CE8"/>
    <w:rsid w:val="00FF2FCD"/>
    <w:rsid w:val="00FF3206"/>
    <w:rsid w:val="00FF346F"/>
    <w:rsid w:val="00FF4C3D"/>
    <w:rsid w:val="00FF4E03"/>
    <w:rsid w:val="00FF5F74"/>
    <w:rsid w:val="00FF6CFF"/>
    <w:rsid w:val="00FF6DC2"/>
    <w:rsid w:val="00FF7375"/>
    <w:rsid w:val="00FF74F5"/>
    <w:rsid w:val="00FF7BC7"/>
    <w:rsid w:val="00FF7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E7910B8-DE4C-4757-BAEA-AC3BDE268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footer" w:uiPriority="99"/>
    <w:lsdException w:name="caption" w:semiHidden="1" w:unhideWhenUsed="1" w:qFormat="1"/>
    <w:lsdException w:name="endnote reference" w:uiPriority="99"/>
    <w:lsdException w:name="endnote text" w:uiPriority="99"/>
    <w:lsdException w:name="List Bullet" w:uiPriority="99"/>
    <w:lsdException w:name="List Number 2" w:uiPriority="99"/>
    <w:lsdException w:name="Title" w:qFormat="1"/>
    <w:lsdException w:name="Subtitle" w:uiPriority="99" w:qFormat="1"/>
    <w:lsdException w:name="Body Text 3" w:uiPriority="99"/>
    <w:lsdException w:name="Hyperlink" w:uiPriority="99"/>
    <w:lsdException w:name="FollowedHyperlink" w:uiPriority="99"/>
    <w:lsdException w:name="Strong" w:uiPriority="22" w:qFormat="1"/>
    <w:lsdException w:name="Emphasis" w:qFormat="1"/>
    <w:lsdException w:name="Normal (Web)" w:uiPriority="99"/>
    <w:lsdException w:name="HTML Preformatted" w:uiPriority="99"/>
    <w:lsdException w:name="annotation subject" w:uiPriority="99"/>
    <w:lsdException w:name="Balloon Tex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AB4"/>
  </w:style>
  <w:style w:type="paragraph" w:styleId="10">
    <w:name w:val="heading 1"/>
    <w:basedOn w:val="a"/>
    <w:next w:val="a"/>
    <w:link w:val="11"/>
    <w:qFormat/>
    <w:rsid w:val="000F70DC"/>
    <w:pPr>
      <w:keepNext/>
      <w:spacing w:before="240" w:after="60"/>
      <w:jc w:val="center"/>
      <w:outlineLvl w:val="0"/>
    </w:pPr>
    <w:rPr>
      <w:rFonts w:eastAsia="Calibri"/>
      <w:b/>
      <w:bCs/>
      <w:kern w:val="28"/>
      <w:lang w:val="x-none" w:eastAsia="x-none"/>
    </w:rPr>
  </w:style>
  <w:style w:type="paragraph" w:styleId="2">
    <w:name w:val="heading 2"/>
    <w:basedOn w:val="a"/>
    <w:next w:val="a"/>
    <w:link w:val="20"/>
    <w:qFormat/>
    <w:rsid w:val="00853876"/>
    <w:pPr>
      <w:keepNext/>
      <w:spacing w:before="240" w:after="60"/>
      <w:outlineLvl w:val="1"/>
    </w:pPr>
    <w:rPr>
      <w:rFonts w:ascii="Arial" w:hAnsi="Arial"/>
      <w:b/>
      <w:bCs/>
      <w:i/>
      <w:iCs/>
      <w:sz w:val="28"/>
      <w:szCs w:val="28"/>
      <w:lang w:val="x-none" w:eastAsia="x-none"/>
    </w:rPr>
  </w:style>
  <w:style w:type="paragraph" w:styleId="30">
    <w:name w:val="heading 3"/>
    <w:basedOn w:val="a"/>
    <w:next w:val="a"/>
    <w:link w:val="31"/>
    <w:qFormat/>
    <w:rsid w:val="000F70DC"/>
    <w:pPr>
      <w:keepNext/>
      <w:spacing w:before="240" w:after="60"/>
      <w:jc w:val="both"/>
      <w:outlineLvl w:val="2"/>
    </w:pPr>
    <w:rPr>
      <w:rFonts w:ascii="Arial" w:eastAsia="Calibri" w:hAnsi="Arial"/>
      <w:b/>
      <w:bCs/>
      <w:lang w:val="x-none" w:eastAsia="x-none"/>
    </w:rPr>
  </w:style>
  <w:style w:type="paragraph" w:styleId="4">
    <w:name w:val="heading 4"/>
    <w:basedOn w:val="a"/>
    <w:next w:val="a"/>
    <w:link w:val="40"/>
    <w:uiPriority w:val="99"/>
    <w:qFormat/>
    <w:rsid w:val="000F70DC"/>
    <w:pPr>
      <w:keepNext/>
      <w:spacing w:before="240" w:after="60"/>
      <w:jc w:val="both"/>
      <w:outlineLvl w:val="3"/>
    </w:pPr>
    <w:rPr>
      <w:rFonts w:ascii="Calibri" w:eastAsia="Calibri" w:hAnsi="Calibri"/>
      <w:b/>
      <w:bCs/>
      <w:sz w:val="28"/>
      <w:szCs w:val="28"/>
      <w:lang w:val="x-none" w:eastAsia="x-none"/>
    </w:rPr>
  </w:style>
  <w:style w:type="paragraph" w:styleId="5">
    <w:name w:val="heading 5"/>
    <w:basedOn w:val="a"/>
    <w:next w:val="a"/>
    <w:link w:val="50"/>
    <w:uiPriority w:val="99"/>
    <w:qFormat/>
    <w:rsid w:val="000F70DC"/>
    <w:pPr>
      <w:spacing w:before="240" w:after="60"/>
      <w:outlineLvl w:val="4"/>
    </w:pPr>
    <w:rPr>
      <w:rFonts w:ascii="Calibri" w:eastAsia="Calibri" w:hAnsi="Calibri"/>
      <w:b/>
      <w:bCs/>
      <w:i/>
      <w:iCs/>
      <w:sz w:val="26"/>
      <w:szCs w:val="26"/>
      <w:lang w:val="x-none" w:eastAsia="x-none"/>
    </w:rPr>
  </w:style>
  <w:style w:type="paragraph" w:styleId="6">
    <w:name w:val="heading 6"/>
    <w:basedOn w:val="a"/>
    <w:next w:val="a"/>
    <w:link w:val="60"/>
    <w:qFormat/>
    <w:rsid w:val="000F70DC"/>
    <w:pPr>
      <w:keepNext/>
      <w:keepLines/>
      <w:spacing w:before="200"/>
      <w:jc w:val="both"/>
      <w:outlineLvl w:val="5"/>
    </w:pPr>
    <w:rPr>
      <w:rFonts w:ascii="Cambria" w:eastAsia="Calibri" w:hAnsi="Cambria"/>
      <w:i/>
      <w:iCs/>
      <w:color w:val="243F60"/>
      <w:sz w:val="24"/>
      <w:szCs w:val="24"/>
      <w:lang w:val="x-none" w:eastAsia="x-none"/>
    </w:rPr>
  </w:style>
  <w:style w:type="paragraph" w:styleId="7">
    <w:name w:val="heading 7"/>
    <w:basedOn w:val="a"/>
    <w:next w:val="a"/>
    <w:link w:val="70"/>
    <w:uiPriority w:val="99"/>
    <w:qFormat/>
    <w:rsid w:val="000F70DC"/>
    <w:pPr>
      <w:spacing w:before="240" w:after="60"/>
      <w:outlineLvl w:val="6"/>
    </w:pPr>
    <w:rPr>
      <w:rFonts w:ascii="Calibri" w:eastAsia="Calibri" w:hAnsi="Calibri"/>
      <w:sz w:val="24"/>
      <w:szCs w:val="24"/>
      <w:lang w:val="x-none" w:eastAsia="x-none"/>
    </w:rPr>
  </w:style>
  <w:style w:type="paragraph" w:styleId="8">
    <w:name w:val="heading 8"/>
    <w:basedOn w:val="a"/>
    <w:next w:val="a"/>
    <w:link w:val="80"/>
    <w:uiPriority w:val="99"/>
    <w:qFormat/>
    <w:rsid w:val="000F70DC"/>
    <w:pPr>
      <w:spacing w:before="240" w:after="60"/>
      <w:outlineLvl w:val="7"/>
    </w:pPr>
    <w:rPr>
      <w:rFonts w:ascii="Calibri" w:eastAsia="Calibri" w:hAnsi="Calibri"/>
      <w:i/>
      <w:iCs/>
      <w:sz w:val="24"/>
      <w:szCs w:val="24"/>
      <w:lang w:val="x-none" w:eastAsia="x-none"/>
    </w:rPr>
  </w:style>
  <w:style w:type="paragraph" w:styleId="9">
    <w:name w:val="heading 9"/>
    <w:basedOn w:val="a"/>
    <w:next w:val="a"/>
    <w:link w:val="90"/>
    <w:uiPriority w:val="99"/>
    <w:qFormat/>
    <w:rsid w:val="000F70DC"/>
    <w:pPr>
      <w:spacing w:before="240" w:after="60"/>
      <w:outlineLvl w:val="8"/>
    </w:pPr>
    <w:rPr>
      <w:rFonts w:ascii="Cambria" w:eastAsia="Calibri" w:hAnsi="Cambria"/>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uiPriority w:val="59"/>
    <w:rsid w:val="0085387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2"/>
    <w:basedOn w:val="a"/>
    <w:next w:val="2"/>
    <w:autoRedefine/>
    <w:rsid w:val="00853876"/>
    <w:pPr>
      <w:spacing w:after="160" w:line="240" w:lineRule="exact"/>
    </w:pPr>
    <w:rPr>
      <w:sz w:val="24"/>
      <w:lang w:val="en-US" w:eastAsia="en-US"/>
    </w:rPr>
  </w:style>
  <w:style w:type="paragraph" w:customStyle="1" w:styleId="a4">
    <w:name w:val=" Знак"/>
    <w:basedOn w:val="a"/>
    <w:rsid w:val="001746E9"/>
    <w:pPr>
      <w:widowControl w:val="0"/>
      <w:adjustRightInd w:val="0"/>
      <w:spacing w:after="160" w:line="240" w:lineRule="exact"/>
      <w:jc w:val="right"/>
    </w:pPr>
    <w:rPr>
      <w:lang w:val="en-GB" w:eastAsia="en-US"/>
    </w:rPr>
  </w:style>
  <w:style w:type="paragraph" w:customStyle="1" w:styleId="Style7">
    <w:name w:val="Style7"/>
    <w:basedOn w:val="a"/>
    <w:rsid w:val="001746E9"/>
    <w:pPr>
      <w:widowControl w:val="0"/>
      <w:autoSpaceDE w:val="0"/>
      <w:autoSpaceDN w:val="0"/>
      <w:adjustRightInd w:val="0"/>
    </w:pPr>
    <w:rPr>
      <w:sz w:val="24"/>
      <w:szCs w:val="24"/>
    </w:rPr>
  </w:style>
  <w:style w:type="paragraph" w:styleId="a5">
    <w:name w:val="Balloon Text"/>
    <w:basedOn w:val="a"/>
    <w:link w:val="a6"/>
    <w:uiPriority w:val="99"/>
    <w:rsid w:val="005B2C9D"/>
    <w:rPr>
      <w:rFonts w:ascii="Tahoma" w:hAnsi="Tahoma"/>
      <w:sz w:val="16"/>
      <w:szCs w:val="16"/>
      <w:lang w:val="x-none" w:eastAsia="x-none"/>
    </w:rPr>
  </w:style>
  <w:style w:type="paragraph" w:customStyle="1" w:styleId="222">
    <w:name w:val="222"/>
    <w:basedOn w:val="a"/>
    <w:rsid w:val="00E809C9"/>
    <w:pPr>
      <w:suppressAutoHyphens/>
      <w:ind w:left="851"/>
    </w:pPr>
    <w:rPr>
      <w:rFonts w:ascii="Times New Roman CYR" w:hAnsi="Times New Roman CYR"/>
      <w:lang w:eastAsia="ar-SA"/>
    </w:rPr>
  </w:style>
  <w:style w:type="paragraph" w:styleId="a7">
    <w:name w:val="header"/>
    <w:aliases w:val="Название 2"/>
    <w:basedOn w:val="a"/>
    <w:link w:val="a8"/>
    <w:rsid w:val="00FA5DF1"/>
    <w:pPr>
      <w:tabs>
        <w:tab w:val="center" w:pos="4677"/>
        <w:tab w:val="right" w:pos="9355"/>
      </w:tabs>
    </w:pPr>
  </w:style>
  <w:style w:type="character" w:customStyle="1" w:styleId="a8">
    <w:name w:val="Верхний колонтитул Знак"/>
    <w:aliases w:val="Название 2 Знак"/>
    <w:basedOn w:val="a0"/>
    <w:link w:val="a7"/>
    <w:rsid w:val="00FA5DF1"/>
  </w:style>
  <w:style w:type="paragraph" w:styleId="a9">
    <w:name w:val="footer"/>
    <w:basedOn w:val="a"/>
    <w:link w:val="aa"/>
    <w:uiPriority w:val="99"/>
    <w:rsid w:val="00FA5DF1"/>
    <w:pPr>
      <w:tabs>
        <w:tab w:val="center" w:pos="4677"/>
        <w:tab w:val="right" w:pos="9355"/>
      </w:tabs>
    </w:pPr>
  </w:style>
  <w:style w:type="character" w:customStyle="1" w:styleId="aa">
    <w:name w:val="Нижний колонтитул Знак"/>
    <w:basedOn w:val="a0"/>
    <w:link w:val="a9"/>
    <w:uiPriority w:val="99"/>
    <w:rsid w:val="00FA5DF1"/>
  </w:style>
  <w:style w:type="paragraph" w:customStyle="1" w:styleId="ab">
    <w:name w:val="Знак"/>
    <w:basedOn w:val="a"/>
    <w:rsid w:val="006F1688"/>
    <w:pPr>
      <w:widowControl w:val="0"/>
      <w:adjustRightInd w:val="0"/>
      <w:spacing w:after="160" w:line="240" w:lineRule="exact"/>
      <w:jc w:val="right"/>
    </w:pPr>
    <w:rPr>
      <w:lang w:val="en-GB" w:eastAsia="en-US"/>
    </w:rPr>
  </w:style>
  <w:style w:type="paragraph" w:customStyle="1" w:styleId="ConsPlusNonformat">
    <w:name w:val="ConsPlusNonformat"/>
    <w:rsid w:val="006B045F"/>
    <w:pPr>
      <w:widowControl w:val="0"/>
      <w:autoSpaceDE w:val="0"/>
      <w:autoSpaceDN w:val="0"/>
      <w:adjustRightInd w:val="0"/>
    </w:pPr>
    <w:rPr>
      <w:rFonts w:ascii="Courier New" w:hAnsi="Courier New" w:cs="Courier New"/>
    </w:rPr>
  </w:style>
  <w:style w:type="paragraph" w:styleId="32">
    <w:name w:val="Body Text 3"/>
    <w:basedOn w:val="a"/>
    <w:link w:val="33"/>
    <w:uiPriority w:val="99"/>
    <w:rsid w:val="00711D4E"/>
    <w:pPr>
      <w:ind w:right="-54"/>
      <w:jc w:val="center"/>
    </w:pPr>
    <w:rPr>
      <w:sz w:val="28"/>
      <w:szCs w:val="22"/>
      <w:lang w:val="x-none" w:eastAsia="x-none"/>
    </w:rPr>
  </w:style>
  <w:style w:type="character" w:customStyle="1" w:styleId="33">
    <w:name w:val="Основной текст 3 Знак"/>
    <w:link w:val="32"/>
    <w:uiPriority w:val="99"/>
    <w:rsid w:val="00711D4E"/>
    <w:rPr>
      <w:sz w:val="28"/>
      <w:szCs w:val="22"/>
    </w:rPr>
  </w:style>
  <w:style w:type="character" w:customStyle="1" w:styleId="text1">
    <w:name w:val="text1"/>
    <w:rsid w:val="00711D4E"/>
    <w:rPr>
      <w:rFonts w:ascii="Verdana" w:hAnsi="Verdana" w:hint="default"/>
      <w:sz w:val="18"/>
      <w:szCs w:val="18"/>
    </w:rPr>
  </w:style>
  <w:style w:type="character" w:customStyle="1" w:styleId="TextNPA">
    <w:name w:val="Text NPA"/>
    <w:rsid w:val="00D67FE3"/>
    <w:rPr>
      <w:rFonts w:ascii="Courier New" w:hAnsi="Courier New"/>
    </w:rPr>
  </w:style>
  <w:style w:type="character" w:styleId="ac">
    <w:name w:val="Hyperlink"/>
    <w:uiPriority w:val="99"/>
    <w:unhideWhenUsed/>
    <w:rsid w:val="00C216AE"/>
    <w:rPr>
      <w:color w:val="0000FF"/>
      <w:u w:val="single"/>
    </w:rPr>
  </w:style>
  <w:style w:type="character" w:styleId="ad">
    <w:name w:val="FollowedHyperlink"/>
    <w:uiPriority w:val="99"/>
    <w:unhideWhenUsed/>
    <w:rsid w:val="00C216AE"/>
    <w:rPr>
      <w:color w:val="800080"/>
      <w:u w:val="single"/>
    </w:rPr>
  </w:style>
  <w:style w:type="paragraph" w:styleId="ae">
    <w:name w:val="Normal (Web)"/>
    <w:basedOn w:val="a"/>
    <w:uiPriority w:val="99"/>
    <w:unhideWhenUsed/>
    <w:rsid w:val="00574567"/>
    <w:pPr>
      <w:spacing w:before="100" w:beforeAutospacing="1" w:after="100" w:afterAutospacing="1"/>
    </w:pPr>
    <w:rPr>
      <w:sz w:val="24"/>
      <w:szCs w:val="24"/>
    </w:rPr>
  </w:style>
  <w:style w:type="paragraph" w:customStyle="1" w:styleId="ConsPlusNormal">
    <w:name w:val="ConsPlusNormal"/>
    <w:link w:val="ConsPlusNormal0"/>
    <w:uiPriority w:val="99"/>
    <w:rsid w:val="005E3565"/>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locked/>
    <w:rsid w:val="005E3565"/>
    <w:rPr>
      <w:rFonts w:ascii="Arial" w:hAnsi="Arial" w:cs="Arial"/>
      <w:lang w:val="ru-RU" w:eastAsia="ru-RU" w:bidi="ar-SA"/>
    </w:rPr>
  </w:style>
  <w:style w:type="character" w:customStyle="1" w:styleId="af">
    <w:name w:val="Основной текст_"/>
    <w:link w:val="34"/>
    <w:rsid w:val="005E3565"/>
    <w:rPr>
      <w:sz w:val="26"/>
      <w:szCs w:val="26"/>
      <w:shd w:val="clear" w:color="auto" w:fill="FFFFFF"/>
    </w:rPr>
  </w:style>
  <w:style w:type="paragraph" w:customStyle="1" w:styleId="34">
    <w:name w:val="Основной текст3"/>
    <w:basedOn w:val="a"/>
    <w:link w:val="af"/>
    <w:rsid w:val="005E3565"/>
    <w:pPr>
      <w:widowControl w:val="0"/>
      <w:shd w:val="clear" w:color="auto" w:fill="FFFFFF"/>
      <w:spacing w:after="1380" w:line="336" w:lineRule="exact"/>
      <w:ind w:hanging="1560"/>
      <w:jc w:val="center"/>
    </w:pPr>
    <w:rPr>
      <w:sz w:val="26"/>
      <w:szCs w:val="26"/>
      <w:lang w:val="x-none" w:eastAsia="x-none"/>
    </w:rPr>
  </w:style>
  <w:style w:type="character" w:customStyle="1" w:styleId="22">
    <w:name w:val="Основной текст (2)"/>
    <w:rsid w:val="006500F3"/>
    <w:rPr>
      <w:rFonts w:ascii="Times New Roman" w:eastAsia="Times New Roman" w:hAnsi="Times New Roman" w:cs="Times New Roman"/>
      <w:b/>
      <w:bCs/>
      <w:i w:val="0"/>
      <w:iCs w:val="0"/>
      <w:smallCaps w:val="0"/>
      <w:strike w:val="0"/>
      <w:color w:val="000000"/>
      <w:spacing w:val="1"/>
      <w:w w:val="100"/>
      <w:position w:val="0"/>
      <w:sz w:val="24"/>
      <w:szCs w:val="24"/>
      <w:u w:val="none"/>
      <w:lang w:val="ru-RU" w:eastAsia="ru-RU" w:bidi="ru-RU"/>
    </w:rPr>
  </w:style>
  <w:style w:type="paragraph" w:customStyle="1" w:styleId="FORMATTEXT">
    <w:name w:val=".FORMATTEXT"/>
    <w:rsid w:val="00B24E20"/>
    <w:pPr>
      <w:widowControl w:val="0"/>
      <w:autoSpaceDE w:val="0"/>
      <w:autoSpaceDN w:val="0"/>
      <w:adjustRightInd w:val="0"/>
    </w:pPr>
    <w:rPr>
      <w:sz w:val="24"/>
      <w:szCs w:val="24"/>
    </w:rPr>
  </w:style>
  <w:style w:type="paragraph" w:customStyle="1" w:styleId="ConsPlusTitle">
    <w:name w:val="ConsPlusTitle"/>
    <w:rsid w:val="00DA395D"/>
    <w:pPr>
      <w:widowControl w:val="0"/>
      <w:autoSpaceDE w:val="0"/>
      <w:autoSpaceDN w:val="0"/>
    </w:pPr>
    <w:rPr>
      <w:b/>
    </w:rPr>
  </w:style>
  <w:style w:type="paragraph" w:styleId="af0">
    <w:name w:val="List Paragraph"/>
    <w:basedOn w:val="a"/>
    <w:link w:val="af1"/>
    <w:uiPriority w:val="34"/>
    <w:qFormat/>
    <w:rsid w:val="000904D3"/>
    <w:pPr>
      <w:spacing w:after="200" w:line="276" w:lineRule="auto"/>
      <w:ind w:left="720"/>
      <w:contextualSpacing/>
    </w:pPr>
    <w:rPr>
      <w:rFonts w:ascii="Calibri" w:eastAsia="Calibri" w:hAnsi="Calibri"/>
      <w:sz w:val="22"/>
      <w:szCs w:val="22"/>
      <w:lang w:val="x-none" w:eastAsia="en-US"/>
    </w:rPr>
  </w:style>
  <w:style w:type="character" w:customStyle="1" w:styleId="11">
    <w:name w:val="Заголовок 1 Знак"/>
    <w:link w:val="10"/>
    <w:rsid w:val="000F70DC"/>
    <w:rPr>
      <w:rFonts w:eastAsia="Calibri"/>
      <w:b/>
      <w:bCs/>
      <w:kern w:val="28"/>
      <w:lang w:val="x-none"/>
    </w:rPr>
  </w:style>
  <w:style w:type="character" w:customStyle="1" w:styleId="35">
    <w:name w:val="Заголовок 3 Знак"/>
    <w:rsid w:val="000F70DC"/>
    <w:rPr>
      <w:rFonts w:ascii="Cambria" w:eastAsia="Times New Roman" w:hAnsi="Cambria" w:cs="Times New Roman"/>
      <w:b/>
      <w:bCs/>
      <w:sz w:val="26"/>
      <w:szCs w:val="26"/>
    </w:rPr>
  </w:style>
  <w:style w:type="character" w:customStyle="1" w:styleId="40">
    <w:name w:val="Заголовок 4 Знак"/>
    <w:link w:val="4"/>
    <w:uiPriority w:val="99"/>
    <w:rsid w:val="000F70DC"/>
    <w:rPr>
      <w:rFonts w:ascii="Calibri" w:eastAsia="Calibri" w:hAnsi="Calibri"/>
      <w:b/>
      <w:bCs/>
      <w:sz w:val="28"/>
      <w:szCs w:val="28"/>
      <w:lang w:val="x-none"/>
    </w:rPr>
  </w:style>
  <w:style w:type="character" w:customStyle="1" w:styleId="50">
    <w:name w:val="Заголовок 5 Знак"/>
    <w:link w:val="5"/>
    <w:uiPriority w:val="99"/>
    <w:rsid w:val="000F70DC"/>
    <w:rPr>
      <w:rFonts w:ascii="Calibri" w:eastAsia="Calibri" w:hAnsi="Calibri"/>
      <w:b/>
      <w:bCs/>
      <w:i/>
      <w:iCs/>
      <w:sz w:val="26"/>
      <w:szCs w:val="26"/>
      <w:lang w:val="x-none" w:eastAsia="x-none"/>
    </w:rPr>
  </w:style>
  <w:style w:type="character" w:customStyle="1" w:styleId="60">
    <w:name w:val="Заголовок 6 Знак"/>
    <w:link w:val="6"/>
    <w:rsid w:val="000F70DC"/>
    <w:rPr>
      <w:rFonts w:ascii="Cambria" w:eastAsia="Calibri" w:hAnsi="Cambria"/>
      <w:i/>
      <w:iCs/>
      <w:color w:val="243F60"/>
      <w:sz w:val="24"/>
      <w:szCs w:val="24"/>
      <w:lang w:val="x-none"/>
    </w:rPr>
  </w:style>
  <w:style w:type="character" w:customStyle="1" w:styleId="70">
    <w:name w:val="Заголовок 7 Знак"/>
    <w:link w:val="7"/>
    <w:uiPriority w:val="99"/>
    <w:rsid w:val="000F70DC"/>
    <w:rPr>
      <w:rFonts w:ascii="Calibri" w:eastAsia="Calibri" w:hAnsi="Calibri"/>
      <w:sz w:val="24"/>
      <w:szCs w:val="24"/>
      <w:lang w:val="x-none" w:eastAsia="x-none"/>
    </w:rPr>
  </w:style>
  <w:style w:type="character" w:customStyle="1" w:styleId="80">
    <w:name w:val="Заголовок 8 Знак"/>
    <w:link w:val="8"/>
    <w:uiPriority w:val="99"/>
    <w:rsid w:val="000F70DC"/>
    <w:rPr>
      <w:rFonts w:ascii="Calibri" w:eastAsia="Calibri" w:hAnsi="Calibri"/>
      <w:i/>
      <w:iCs/>
      <w:sz w:val="24"/>
      <w:szCs w:val="24"/>
      <w:lang w:val="x-none" w:eastAsia="x-none"/>
    </w:rPr>
  </w:style>
  <w:style w:type="character" w:customStyle="1" w:styleId="90">
    <w:name w:val="Заголовок 9 Знак"/>
    <w:link w:val="9"/>
    <w:uiPriority w:val="99"/>
    <w:rsid w:val="000F70DC"/>
    <w:rPr>
      <w:rFonts w:ascii="Cambria" w:eastAsia="Calibri" w:hAnsi="Cambria"/>
      <w:lang w:val="x-none" w:eastAsia="x-none"/>
    </w:rPr>
  </w:style>
  <w:style w:type="character" w:customStyle="1" w:styleId="20">
    <w:name w:val="Заголовок 2 Знак"/>
    <w:link w:val="2"/>
    <w:locked/>
    <w:rsid w:val="000F70DC"/>
    <w:rPr>
      <w:rFonts w:ascii="Arial" w:hAnsi="Arial" w:cs="Arial"/>
      <w:b/>
      <w:bCs/>
      <w:i/>
      <w:iCs/>
      <w:sz w:val="28"/>
      <w:szCs w:val="28"/>
    </w:rPr>
  </w:style>
  <w:style w:type="character" w:customStyle="1" w:styleId="31">
    <w:name w:val="Заголовок 3 Знак1"/>
    <w:link w:val="30"/>
    <w:locked/>
    <w:rsid w:val="000F70DC"/>
    <w:rPr>
      <w:rFonts w:ascii="Arial" w:eastAsia="Calibri" w:hAnsi="Arial"/>
      <w:b/>
      <w:bCs/>
      <w:lang w:val="x-none"/>
    </w:rPr>
  </w:style>
  <w:style w:type="paragraph" w:customStyle="1" w:styleId="1">
    <w:name w:val="Стиль1"/>
    <w:basedOn w:val="a"/>
    <w:rsid w:val="000F70DC"/>
    <w:pPr>
      <w:keepNext/>
      <w:keepLines/>
      <w:widowControl w:val="0"/>
      <w:numPr>
        <w:numId w:val="3"/>
      </w:numPr>
      <w:suppressLineNumbers/>
      <w:suppressAutoHyphens/>
      <w:spacing w:after="60"/>
      <w:jc w:val="both"/>
    </w:pPr>
    <w:rPr>
      <w:b/>
      <w:bCs/>
      <w:sz w:val="28"/>
      <w:szCs w:val="28"/>
    </w:rPr>
  </w:style>
  <w:style w:type="paragraph" w:customStyle="1" w:styleId="23">
    <w:name w:val="Стиль2"/>
    <w:basedOn w:val="24"/>
    <w:rsid w:val="000F70DC"/>
  </w:style>
  <w:style w:type="paragraph" w:customStyle="1" w:styleId="3">
    <w:name w:val="Стиль3 Знак"/>
    <w:basedOn w:val="25"/>
    <w:rsid w:val="000F70DC"/>
    <w:pPr>
      <w:widowControl w:val="0"/>
      <w:numPr>
        <w:ilvl w:val="2"/>
        <w:numId w:val="3"/>
      </w:numPr>
      <w:adjustRightInd w:val="0"/>
      <w:spacing w:after="0" w:line="240" w:lineRule="auto"/>
      <w:ind w:left="0"/>
      <w:textAlignment w:val="baseline"/>
    </w:pPr>
  </w:style>
  <w:style w:type="paragraph" w:styleId="25">
    <w:name w:val="Body Text Indent 2"/>
    <w:basedOn w:val="a"/>
    <w:link w:val="26"/>
    <w:rsid w:val="000F70DC"/>
    <w:pPr>
      <w:spacing w:after="120" w:line="480" w:lineRule="auto"/>
      <w:ind w:left="283"/>
      <w:jc w:val="both"/>
    </w:pPr>
    <w:rPr>
      <w:rFonts w:eastAsia="Calibri"/>
      <w:sz w:val="24"/>
      <w:szCs w:val="24"/>
      <w:lang w:val="x-none" w:eastAsia="x-none"/>
    </w:rPr>
  </w:style>
  <w:style w:type="character" w:customStyle="1" w:styleId="26">
    <w:name w:val="Основной текст с отступом 2 Знак"/>
    <w:link w:val="25"/>
    <w:rsid w:val="000F70DC"/>
    <w:rPr>
      <w:rFonts w:eastAsia="Calibri"/>
      <w:sz w:val="24"/>
      <w:szCs w:val="24"/>
      <w:lang w:val="x-none"/>
    </w:rPr>
  </w:style>
  <w:style w:type="paragraph" w:customStyle="1" w:styleId="ConsNormal">
    <w:name w:val="ConsNormal"/>
    <w:rsid w:val="000F70DC"/>
    <w:pPr>
      <w:widowControl w:val="0"/>
      <w:autoSpaceDE w:val="0"/>
      <w:autoSpaceDN w:val="0"/>
      <w:adjustRightInd w:val="0"/>
      <w:ind w:left="709" w:right="19772" w:firstLine="720"/>
      <w:jc w:val="both"/>
    </w:pPr>
    <w:rPr>
      <w:rFonts w:ascii="Arial" w:hAnsi="Arial" w:cs="Arial"/>
    </w:rPr>
  </w:style>
  <w:style w:type="paragraph" w:customStyle="1" w:styleId="36">
    <w:name w:val="Стиль3"/>
    <w:basedOn w:val="25"/>
    <w:rsid w:val="000F70DC"/>
    <w:pPr>
      <w:widowControl w:val="0"/>
      <w:tabs>
        <w:tab w:val="num" w:pos="1307"/>
      </w:tabs>
      <w:adjustRightInd w:val="0"/>
      <w:spacing w:after="0" w:line="240" w:lineRule="auto"/>
      <w:ind w:left="1080"/>
      <w:textAlignment w:val="baseline"/>
    </w:pPr>
  </w:style>
  <w:style w:type="paragraph" w:customStyle="1" w:styleId="37">
    <w:name w:val="Стиль3 Знак Знак"/>
    <w:basedOn w:val="25"/>
    <w:rsid w:val="000F70DC"/>
    <w:pPr>
      <w:widowControl w:val="0"/>
      <w:tabs>
        <w:tab w:val="num" w:pos="227"/>
      </w:tabs>
      <w:adjustRightInd w:val="0"/>
      <w:spacing w:after="0" w:line="240" w:lineRule="auto"/>
      <w:ind w:left="0"/>
      <w:textAlignment w:val="baseline"/>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0F70DC"/>
    <w:pPr>
      <w:spacing w:before="100" w:beforeAutospacing="1" w:after="100" w:afterAutospacing="1"/>
    </w:pPr>
    <w:rPr>
      <w:rFonts w:ascii="Tahoma" w:hAnsi="Tahoma" w:cs="Tahoma"/>
      <w:lang w:val="en-US" w:eastAsia="en-US"/>
    </w:rPr>
  </w:style>
  <w:style w:type="paragraph" w:styleId="24">
    <w:name w:val="List Number 2"/>
    <w:basedOn w:val="a"/>
    <w:uiPriority w:val="99"/>
    <w:rsid w:val="000F70DC"/>
    <w:pPr>
      <w:tabs>
        <w:tab w:val="num" w:pos="432"/>
      </w:tabs>
      <w:ind w:left="432" w:hanging="432"/>
      <w:jc w:val="both"/>
    </w:pPr>
    <w:rPr>
      <w:sz w:val="24"/>
      <w:szCs w:val="24"/>
    </w:rPr>
  </w:style>
  <w:style w:type="paragraph" w:customStyle="1" w:styleId="af2">
    <w:name w:val="Тендерные данные"/>
    <w:basedOn w:val="a"/>
    <w:semiHidden/>
    <w:rsid w:val="000F70DC"/>
    <w:pPr>
      <w:tabs>
        <w:tab w:val="num" w:pos="0"/>
        <w:tab w:val="left" w:pos="1985"/>
      </w:tabs>
      <w:spacing w:before="120" w:after="60"/>
      <w:jc w:val="both"/>
    </w:pPr>
    <w:rPr>
      <w:b/>
      <w:bCs/>
      <w:sz w:val="24"/>
      <w:szCs w:val="24"/>
    </w:rPr>
  </w:style>
  <w:style w:type="paragraph" w:styleId="af3">
    <w:name w:val="Body Text"/>
    <w:basedOn w:val="a"/>
    <w:link w:val="af4"/>
    <w:rsid w:val="000F70DC"/>
    <w:pPr>
      <w:spacing w:after="120"/>
      <w:jc w:val="both"/>
    </w:pPr>
    <w:rPr>
      <w:rFonts w:eastAsia="Calibri"/>
      <w:sz w:val="24"/>
      <w:szCs w:val="24"/>
      <w:lang w:val="x-none" w:eastAsia="x-none"/>
    </w:rPr>
  </w:style>
  <w:style w:type="character" w:customStyle="1" w:styleId="af4">
    <w:name w:val="Основной текст Знак"/>
    <w:link w:val="af3"/>
    <w:rsid w:val="000F70DC"/>
    <w:rPr>
      <w:rFonts w:eastAsia="Calibri"/>
      <w:sz w:val="24"/>
      <w:szCs w:val="24"/>
      <w:lang w:val="x-none"/>
    </w:rPr>
  </w:style>
  <w:style w:type="paragraph" w:styleId="af5">
    <w:name w:val="Body Text Indent"/>
    <w:basedOn w:val="a"/>
    <w:link w:val="af6"/>
    <w:rsid w:val="000F70DC"/>
    <w:pPr>
      <w:spacing w:after="120"/>
      <w:ind w:left="283"/>
      <w:jc w:val="both"/>
    </w:pPr>
    <w:rPr>
      <w:rFonts w:eastAsia="Calibri"/>
      <w:sz w:val="24"/>
      <w:szCs w:val="24"/>
      <w:lang w:val="x-none" w:eastAsia="x-none"/>
    </w:rPr>
  </w:style>
  <w:style w:type="character" w:customStyle="1" w:styleId="af6">
    <w:name w:val="Основной текст с отступом Знак"/>
    <w:link w:val="af5"/>
    <w:rsid w:val="000F70DC"/>
    <w:rPr>
      <w:rFonts w:eastAsia="Calibri"/>
      <w:sz w:val="24"/>
      <w:szCs w:val="24"/>
      <w:lang w:val="x-none"/>
    </w:rPr>
  </w:style>
  <w:style w:type="paragraph" w:styleId="af7">
    <w:name w:val="Title"/>
    <w:basedOn w:val="a"/>
    <w:link w:val="af8"/>
    <w:qFormat/>
    <w:rsid w:val="000F70DC"/>
    <w:pPr>
      <w:spacing w:before="240" w:after="60"/>
      <w:jc w:val="center"/>
      <w:outlineLvl w:val="0"/>
    </w:pPr>
    <w:rPr>
      <w:rFonts w:ascii="Arial" w:eastAsia="Calibri" w:hAnsi="Arial"/>
      <w:b/>
      <w:bCs/>
      <w:kern w:val="28"/>
      <w:lang w:val="x-none" w:eastAsia="x-none"/>
    </w:rPr>
  </w:style>
  <w:style w:type="character" w:customStyle="1" w:styleId="af8">
    <w:name w:val="Название Знак"/>
    <w:link w:val="af7"/>
    <w:rsid w:val="000F70DC"/>
    <w:rPr>
      <w:rFonts w:ascii="Arial" w:eastAsia="Calibri" w:hAnsi="Arial"/>
      <w:b/>
      <w:bCs/>
      <w:kern w:val="28"/>
      <w:lang w:val="x-none"/>
    </w:rPr>
  </w:style>
  <w:style w:type="character" w:customStyle="1" w:styleId="postbody">
    <w:name w:val="postbody"/>
    <w:basedOn w:val="a0"/>
    <w:rsid w:val="000F70DC"/>
  </w:style>
  <w:style w:type="paragraph" w:customStyle="1" w:styleId="-11">
    <w:name w:val="Цветной список - Акцент 11"/>
    <w:basedOn w:val="a"/>
    <w:uiPriority w:val="99"/>
    <w:rsid w:val="000F70DC"/>
    <w:pPr>
      <w:ind w:left="720"/>
      <w:jc w:val="both"/>
    </w:pPr>
    <w:rPr>
      <w:sz w:val="24"/>
      <w:szCs w:val="24"/>
    </w:rPr>
  </w:style>
  <w:style w:type="paragraph" w:customStyle="1" w:styleId="ConsNonformat">
    <w:name w:val="ConsNonformat"/>
    <w:rsid w:val="000F70DC"/>
    <w:pPr>
      <w:widowControl w:val="0"/>
      <w:autoSpaceDE w:val="0"/>
      <w:autoSpaceDN w:val="0"/>
      <w:adjustRightInd w:val="0"/>
    </w:pPr>
    <w:rPr>
      <w:rFonts w:ascii="Courier New" w:hAnsi="Courier New" w:cs="Courier New"/>
    </w:rPr>
  </w:style>
  <w:style w:type="paragraph" w:customStyle="1" w:styleId="12">
    <w:name w:val="заголовок 1"/>
    <w:basedOn w:val="a"/>
    <w:next w:val="a"/>
    <w:uiPriority w:val="99"/>
    <w:rsid w:val="000F70DC"/>
    <w:pPr>
      <w:keepNext/>
      <w:autoSpaceDE w:val="0"/>
      <w:autoSpaceDN w:val="0"/>
      <w:jc w:val="center"/>
      <w:outlineLvl w:val="0"/>
    </w:pPr>
    <w:rPr>
      <w:b/>
      <w:bCs/>
      <w:sz w:val="24"/>
      <w:szCs w:val="24"/>
    </w:rPr>
  </w:style>
  <w:style w:type="paragraph" w:styleId="HTML">
    <w:name w:val="HTML Preformatted"/>
    <w:basedOn w:val="a"/>
    <w:link w:val="HTML0"/>
    <w:uiPriority w:val="99"/>
    <w:rsid w:val="000F7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lang w:val="x-none" w:eastAsia="x-none"/>
    </w:rPr>
  </w:style>
  <w:style w:type="character" w:customStyle="1" w:styleId="HTML0">
    <w:name w:val="Стандартный HTML Знак"/>
    <w:link w:val="HTML"/>
    <w:uiPriority w:val="99"/>
    <w:rsid w:val="000F70DC"/>
    <w:rPr>
      <w:rFonts w:ascii="Courier New" w:eastAsia="Calibri" w:hAnsi="Courier New"/>
      <w:lang w:val="x-none"/>
    </w:rPr>
  </w:style>
  <w:style w:type="character" w:styleId="af9">
    <w:name w:val="page number"/>
    <w:basedOn w:val="a0"/>
    <w:rsid w:val="000F70DC"/>
  </w:style>
  <w:style w:type="paragraph" w:styleId="afa">
    <w:name w:val="endnote text"/>
    <w:basedOn w:val="a"/>
    <w:link w:val="afb"/>
    <w:uiPriority w:val="99"/>
    <w:rsid w:val="000F70DC"/>
    <w:pPr>
      <w:jc w:val="both"/>
    </w:pPr>
    <w:rPr>
      <w:rFonts w:eastAsia="Calibri"/>
      <w:lang w:val="x-none" w:eastAsia="x-none"/>
    </w:rPr>
  </w:style>
  <w:style w:type="character" w:customStyle="1" w:styleId="afb">
    <w:name w:val="Текст концевой сноски Знак"/>
    <w:link w:val="afa"/>
    <w:uiPriority w:val="99"/>
    <w:rsid w:val="000F70DC"/>
    <w:rPr>
      <w:rFonts w:eastAsia="Calibri"/>
      <w:lang w:val="x-none"/>
    </w:rPr>
  </w:style>
  <w:style w:type="character" w:styleId="afc">
    <w:name w:val="endnote reference"/>
    <w:uiPriority w:val="99"/>
    <w:rsid w:val="000F70DC"/>
    <w:rPr>
      <w:vertAlign w:val="superscript"/>
    </w:rPr>
  </w:style>
  <w:style w:type="paragraph" w:customStyle="1" w:styleId="Standard">
    <w:name w:val="Standard"/>
    <w:rsid w:val="000F70DC"/>
    <w:pPr>
      <w:suppressAutoHyphens/>
      <w:autoSpaceDN w:val="0"/>
      <w:jc w:val="both"/>
      <w:textAlignment w:val="baseline"/>
    </w:pPr>
    <w:rPr>
      <w:kern w:val="3"/>
      <w:sz w:val="24"/>
      <w:szCs w:val="24"/>
    </w:rPr>
  </w:style>
  <w:style w:type="paragraph" w:customStyle="1" w:styleId="110">
    <w:name w:val="Заголовок 11"/>
    <w:basedOn w:val="Standard"/>
    <w:next w:val="Standard"/>
    <w:uiPriority w:val="99"/>
    <w:rsid w:val="000F70DC"/>
    <w:pPr>
      <w:keepNext/>
      <w:spacing w:before="240" w:after="60"/>
      <w:jc w:val="center"/>
    </w:pPr>
    <w:rPr>
      <w:b/>
      <w:bCs/>
      <w:sz w:val="36"/>
      <w:szCs w:val="36"/>
    </w:rPr>
  </w:style>
  <w:style w:type="paragraph" w:customStyle="1" w:styleId="111">
    <w:name w:val="заголовок 11"/>
    <w:basedOn w:val="a"/>
    <w:next w:val="a"/>
    <w:rsid w:val="000F70DC"/>
    <w:pPr>
      <w:keepNext/>
      <w:jc w:val="center"/>
    </w:pPr>
    <w:rPr>
      <w:sz w:val="24"/>
      <w:szCs w:val="24"/>
    </w:rPr>
  </w:style>
  <w:style w:type="paragraph" w:customStyle="1" w:styleId="Textbody">
    <w:name w:val="Text body"/>
    <w:basedOn w:val="Standard"/>
    <w:rsid w:val="000F70DC"/>
    <w:pPr>
      <w:spacing w:after="120"/>
    </w:pPr>
  </w:style>
  <w:style w:type="paragraph" w:customStyle="1" w:styleId="03zagolovok2">
    <w:name w:val="03zagolovok2"/>
    <w:basedOn w:val="Standard"/>
    <w:rsid w:val="000F70DC"/>
    <w:pPr>
      <w:keepNext/>
      <w:spacing w:before="360" w:after="120" w:line="360" w:lineRule="atLeast"/>
      <w:jc w:val="left"/>
    </w:pPr>
    <w:rPr>
      <w:rFonts w:ascii="GaramondC, 'Times New Roman'" w:hAnsi="GaramondC, 'Times New Roman'" w:cs="GaramondC, 'Times New Roman'"/>
      <w:b/>
      <w:bCs/>
      <w:color w:val="000000"/>
      <w:sz w:val="28"/>
      <w:szCs w:val="28"/>
    </w:rPr>
  </w:style>
  <w:style w:type="paragraph" w:customStyle="1" w:styleId="13">
    <w:name w:val="Обычный1"/>
    <w:rsid w:val="000F70DC"/>
    <w:pPr>
      <w:suppressAutoHyphens/>
      <w:snapToGrid w:val="0"/>
    </w:pPr>
    <w:rPr>
      <w:rFonts w:eastAsia="Calibri"/>
      <w:lang w:eastAsia="ar-SA"/>
    </w:rPr>
  </w:style>
  <w:style w:type="paragraph" w:styleId="27">
    <w:name w:val="Body Text 2"/>
    <w:basedOn w:val="a"/>
    <w:link w:val="28"/>
    <w:rsid w:val="000F70DC"/>
    <w:pPr>
      <w:spacing w:after="120" w:line="480" w:lineRule="auto"/>
    </w:pPr>
    <w:rPr>
      <w:rFonts w:eastAsia="Calibri"/>
      <w:sz w:val="24"/>
      <w:szCs w:val="24"/>
      <w:lang w:val="x-none" w:eastAsia="x-none"/>
    </w:rPr>
  </w:style>
  <w:style w:type="character" w:customStyle="1" w:styleId="28">
    <w:name w:val="Основной текст 2 Знак"/>
    <w:link w:val="27"/>
    <w:rsid w:val="000F70DC"/>
    <w:rPr>
      <w:rFonts w:eastAsia="Calibri"/>
      <w:sz w:val="24"/>
      <w:szCs w:val="24"/>
      <w:lang w:val="x-none"/>
    </w:rPr>
  </w:style>
  <w:style w:type="paragraph" w:customStyle="1" w:styleId="210">
    <w:name w:val="Список 21"/>
    <w:basedOn w:val="a"/>
    <w:rsid w:val="000F70DC"/>
    <w:pPr>
      <w:widowControl w:val="0"/>
      <w:suppressAutoHyphens/>
      <w:autoSpaceDE w:val="0"/>
      <w:ind w:left="566" w:hanging="283"/>
    </w:pPr>
    <w:rPr>
      <w:b/>
      <w:bCs/>
      <w:lang w:eastAsia="ar-SA"/>
    </w:rPr>
  </w:style>
  <w:style w:type="paragraph" w:customStyle="1" w:styleId="220">
    <w:name w:val="Основной текст 22"/>
    <w:basedOn w:val="a"/>
    <w:rsid w:val="000F70DC"/>
    <w:pPr>
      <w:suppressAutoHyphens/>
      <w:spacing w:after="120" w:line="480" w:lineRule="auto"/>
    </w:pPr>
    <w:rPr>
      <w:lang w:eastAsia="ar-SA"/>
    </w:rPr>
  </w:style>
  <w:style w:type="paragraph" w:customStyle="1" w:styleId="14">
    <w:name w:val="Абзац списка1"/>
    <w:basedOn w:val="a"/>
    <w:rsid w:val="000F70DC"/>
    <w:pPr>
      <w:ind w:left="720"/>
    </w:pPr>
    <w:rPr>
      <w:sz w:val="24"/>
      <w:szCs w:val="24"/>
    </w:rPr>
  </w:style>
  <w:style w:type="paragraph" w:customStyle="1" w:styleId="29">
    <w:name w:val="Обычный2"/>
    <w:rsid w:val="000F70DC"/>
    <w:pPr>
      <w:widowControl w:val="0"/>
      <w:spacing w:line="300" w:lineRule="auto"/>
      <w:ind w:left="520" w:hanging="260"/>
      <w:jc w:val="both"/>
    </w:pPr>
    <w:rPr>
      <w:sz w:val="24"/>
      <w:szCs w:val="24"/>
    </w:rPr>
  </w:style>
  <w:style w:type="character" w:customStyle="1" w:styleId="apple-style-span">
    <w:name w:val="apple-style-span"/>
    <w:basedOn w:val="a0"/>
    <w:rsid w:val="000F70DC"/>
  </w:style>
  <w:style w:type="character" w:styleId="afd">
    <w:name w:val="annotation reference"/>
    <w:rsid w:val="000F70DC"/>
    <w:rPr>
      <w:sz w:val="16"/>
      <w:szCs w:val="16"/>
    </w:rPr>
  </w:style>
  <w:style w:type="paragraph" w:customStyle="1" w:styleId="BodyA">
    <w:name w:val="Body A"/>
    <w:rsid w:val="000F70DC"/>
    <w:rPr>
      <w:rFonts w:ascii="Helvetica" w:eastAsia="Calibri" w:hAnsi="Helvetica" w:cs="Helvetica"/>
      <w:color w:val="000000"/>
      <w:sz w:val="24"/>
      <w:szCs w:val="24"/>
      <w:lang w:val="en-US"/>
    </w:rPr>
  </w:style>
  <w:style w:type="character" w:styleId="afe">
    <w:name w:val="Emphasis"/>
    <w:qFormat/>
    <w:rsid w:val="000F70DC"/>
    <w:rPr>
      <w:i/>
      <w:iCs/>
    </w:rPr>
  </w:style>
  <w:style w:type="character" w:customStyle="1" w:styleId="apple-converted-space">
    <w:name w:val="apple-converted-space"/>
    <w:basedOn w:val="a0"/>
    <w:rsid w:val="000F70DC"/>
  </w:style>
  <w:style w:type="paragraph" w:customStyle="1" w:styleId="western">
    <w:name w:val="western"/>
    <w:basedOn w:val="a"/>
    <w:rsid w:val="000F70DC"/>
    <w:pPr>
      <w:spacing w:before="100" w:beforeAutospacing="1" w:after="100" w:afterAutospacing="1"/>
    </w:pPr>
    <w:rPr>
      <w:rFonts w:ascii="Arial Unicode MS" w:eastAsia="Calibri" w:hAnsi="Arial Unicode MS" w:cs="Arial Unicode MS"/>
      <w:sz w:val="24"/>
      <w:szCs w:val="24"/>
    </w:rPr>
  </w:style>
  <w:style w:type="paragraph" w:customStyle="1" w:styleId="2a">
    <w:name w:val="Без интервала2"/>
    <w:uiPriority w:val="99"/>
    <w:rsid w:val="000F70DC"/>
    <w:rPr>
      <w:rFonts w:ascii="Calibri" w:eastAsia="Calibri" w:hAnsi="Calibri" w:cs="Calibri"/>
      <w:sz w:val="22"/>
      <w:szCs w:val="22"/>
      <w:lang w:eastAsia="en-US"/>
    </w:rPr>
  </w:style>
  <w:style w:type="character" w:customStyle="1" w:styleId="black">
    <w:name w:val="black"/>
    <w:basedOn w:val="a0"/>
    <w:rsid w:val="000F70DC"/>
  </w:style>
  <w:style w:type="character" w:customStyle="1" w:styleId="38">
    <w:name w:val="Основной шрифт абзаца3"/>
    <w:rsid w:val="000F70DC"/>
  </w:style>
  <w:style w:type="paragraph" w:customStyle="1" w:styleId="TableContents">
    <w:name w:val="Table Contents"/>
    <w:basedOn w:val="a"/>
    <w:rsid w:val="000F70DC"/>
    <w:pPr>
      <w:suppressLineNumbers/>
      <w:suppressAutoHyphens/>
    </w:pPr>
    <w:rPr>
      <w:sz w:val="24"/>
      <w:szCs w:val="24"/>
      <w:lang w:eastAsia="ar-SA"/>
    </w:rPr>
  </w:style>
  <w:style w:type="character" w:customStyle="1" w:styleId="WW-Absatz-Standardschriftart11">
    <w:name w:val="WW-Absatz-Standardschriftart11"/>
    <w:rsid w:val="000F70DC"/>
  </w:style>
  <w:style w:type="paragraph" w:styleId="aff">
    <w:name w:val="Block Text"/>
    <w:basedOn w:val="a"/>
    <w:rsid w:val="000F70DC"/>
    <w:pPr>
      <w:tabs>
        <w:tab w:val="num" w:pos="735"/>
      </w:tabs>
      <w:ind w:left="720" w:right="21" w:hanging="720"/>
      <w:jc w:val="both"/>
    </w:pPr>
    <w:rPr>
      <w:sz w:val="24"/>
      <w:szCs w:val="24"/>
    </w:rPr>
  </w:style>
  <w:style w:type="paragraph" w:customStyle="1" w:styleId="2b">
    <w:name w:val="Абзац списка2"/>
    <w:uiPriority w:val="99"/>
    <w:rsid w:val="000F70DC"/>
    <w:pPr>
      <w:suppressAutoHyphens/>
      <w:ind w:left="720"/>
    </w:pPr>
    <w:rPr>
      <w:kern w:val="1"/>
      <w:lang w:eastAsia="ar-SA"/>
    </w:rPr>
  </w:style>
  <w:style w:type="paragraph" w:customStyle="1" w:styleId="15">
    <w:name w:val="Цитата1"/>
    <w:basedOn w:val="a"/>
    <w:rsid w:val="000F70DC"/>
    <w:pPr>
      <w:tabs>
        <w:tab w:val="left" w:pos="735"/>
      </w:tabs>
      <w:suppressAutoHyphens/>
      <w:ind w:left="720" w:right="21" w:hanging="720"/>
      <w:jc w:val="both"/>
    </w:pPr>
    <w:rPr>
      <w:sz w:val="24"/>
      <w:szCs w:val="24"/>
      <w:lang w:eastAsia="ar-SA"/>
    </w:rPr>
  </w:style>
  <w:style w:type="character" w:styleId="aff0">
    <w:name w:val="Strong"/>
    <w:uiPriority w:val="22"/>
    <w:qFormat/>
    <w:rsid w:val="000F70DC"/>
    <w:rPr>
      <w:b/>
      <w:bCs/>
    </w:rPr>
  </w:style>
  <w:style w:type="character" w:customStyle="1" w:styleId="a6">
    <w:name w:val="Текст выноски Знак"/>
    <w:link w:val="a5"/>
    <w:uiPriority w:val="99"/>
    <w:locked/>
    <w:rsid w:val="000F70DC"/>
    <w:rPr>
      <w:rFonts w:ascii="Tahoma" w:hAnsi="Tahoma" w:cs="Tahoma"/>
      <w:sz w:val="16"/>
      <w:szCs w:val="16"/>
    </w:rPr>
  </w:style>
  <w:style w:type="paragraph" w:customStyle="1" w:styleId="Aff1">
    <w:name w:val="Свободная форма A"/>
    <w:rsid w:val="000F70DC"/>
    <w:rPr>
      <w:rFonts w:ascii="Helvetica" w:eastAsia="Calibri" w:hAnsi="Helvetica" w:cs="Helvetica"/>
      <w:color w:val="000000"/>
      <w:sz w:val="24"/>
      <w:szCs w:val="24"/>
    </w:rPr>
  </w:style>
  <w:style w:type="character" w:customStyle="1" w:styleId="b-addresstext">
    <w:name w:val="b-address__text"/>
    <w:basedOn w:val="a0"/>
    <w:rsid w:val="000F70DC"/>
  </w:style>
  <w:style w:type="character" w:customStyle="1" w:styleId="orange">
    <w:name w:val="orange"/>
    <w:basedOn w:val="a0"/>
    <w:rsid w:val="000F70DC"/>
  </w:style>
  <w:style w:type="character" w:customStyle="1" w:styleId="b-addresstext0">
    <w:name w:val="b-addresstext"/>
    <w:basedOn w:val="a0"/>
    <w:rsid w:val="000F70DC"/>
  </w:style>
  <w:style w:type="character" w:customStyle="1" w:styleId="orange1">
    <w:name w:val="orange1"/>
    <w:rsid w:val="000F70DC"/>
    <w:rPr>
      <w:color w:val="auto"/>
    </w:rPr>
  </w:style>
  <w:style w:type="character" w:customStyle="1" w:styleId="b-serp-urlitem1">
    <w:name w:val="b-serp-url__item1"/>
    <w:basedOn w:val="a0"/>
    <w:rsid w:val="000F70DC"/>
  </w:style>
  <w:style w:type="paragraph" w:styleId="aff2">
    <w:name w:val="caption"/>
    <w:basedOn w:val="a"/>
    <w:qFormat/>
    <w:rsid w:val="000F70DC"/>
    <w:pPr>
      <w:jc w:val="center"/>
    </w:pPr>
    <w:rPr>
      <w:sz w:val="36"/>
      <w:szCs w:val="36"/>
    </w:rPr>
  </w:style>
  <w:style w:type="character" w:customStyle="1" w:styleId="b-serp-urlitem">
    <w:name w:val="b-serp-url__item"/>
    <w:basedOn w:val="a0"/>
    <w:rsid w:val="000F70DC"/>
  </w:style>
  <w:style w:type="paragraph" w:customStyle="1" w:styleId="16">
    <w:name w:val="Без интервала1"/>
    <w:uiPriority w:val="1"/>
    <w:qFormat/>
    <w:rsid w:val="000F70DC"/>
  </w:style>
  <w:style w:type="paragraph" w:customStyle="1" w:styleId="ListParagraph1">
    <w:name w:val="List Paragraph1"/>
    <w:basedOn w:val="a"/>
    <w:uiPriority w:val="99"/>
    <w:rsid w:val="000F70DC"/>
    <w:pPr>
      <w:suppressAutoHyphens/>
      <w:ind w:left="720"/>
    </w:pPr>
    <w:rPr>
      <w:rFonts w:eastAsia="Calibri"/>
      <w:sz w:val="24"/>
      <w:szCs w:val="24"/>
      <w:lang w:eastAsia="ar-SA"/>
    </w:rPr>
  </w:style>
  <w:style w:type="paragraph" w:styleId="aff3">
    <w:name w:val="Plain Text"/>
    <w:basedOn w:val="a"/>
    <w:link w:val="aff4"/>
    <w:rsid w:val="000F70DC"/>
    <w:pPr>
      <w:spacing w:before="100" w:beforeAutospacing="1" w:after="100" w:afterAutospacing="1"/>
    </w:pPr>
    <w:rPr>
      <w:rFonts w:eastAsia="Calibri"/>
      <w:sz w:val="24"/>
      <w:szCs w:val="24"/>
      <w:lang w:val="x-none" w:eastAsia="x-none"/>
    </w:rPr>
  </w:style>
  <w:style w:type="character" w:customStyle="1" w:styleId="aff4">
    <w:name w:val="Текст Знак"/>
    <w:link w:val="aff3"/>
    <w:rsid w:val="000F70DC"/>
    <w:rPr>
      <w:rFonts w:eastAsia="Calibri"/>
      <w:sz w:val="24"/>
      <w:szCs w:val="24"/>
      <w:lang w:val="x-none" w:eastAsia="x-none"/>
    </w:rPr>
  </w:style>
  <w:style w:type="character" w:customStyle="1" w:styleId="itemcomment">
    <w:name w:val="item_comment"/>
    <w:rsid w:val="000F70DC"/>
  </w:style>
  <w:style w:type="paragraph" w:customStyle="1" w:styleId="hdr4">
    <w:name w:val="hdr4"/>
    <w:basedOn w:val="a"/>
    <w:rsid w:val="000F70DC"/>
    <w:pPr>
      <w:spacing w:before="100" w:beforeAutospacing="1" w:after="100" w:afterAutospacing="1"/>
    </w:pPr>
    <w:rPr>
      <w:rFonts w:ascii="Tahoma" w:hAnsi="Tahoma" w:cs="Tahoma"/>
      <w:color w:val="6A6A6A"/>
      <w:sz w:val="18"/>
      <w:szCs w:val="18"/>
    </w:rPr>
  </w:style>
  <w:style w:type="character" w:customStyle="1" w:styleId="17">
    <w:name w:val="Гиперссылка1"/>
    <w:rsid w:val="000F70DC"/>
    <w:rPr>
      <w:color w:val="0000FF"/>
      <w:sz w:val="20"/>
      <w:szCs w:val="20"/>
      <w:u w:val="single"/>
    </w:rPr>
  </w:style>
  <w:style w:type="paragraph" w:customStyle="1" w:styleId="Li">
    <w:name w:val="Li"/>
    <w:rsid w:val="000F70DC"/>
    <w:rPr>
      <w:rFonts w:ascii="Calibri" w:eastAsia="Calibri" w:hAnsi="Calibri" w:cs="Calibri"/>
      <w:color w:val="000000"/>
      <w:sz w:val="24"/>
      <w:szCs w:val="24"/>
      <w:lang w:val="en-GB" w:eastAsia="en-US"/>
    </w:rPr>
  </w:style>
  <w:style w:type="character" w:styleId="aff5">
    <w:name w:val="footnote reference"/>
    <w:rsid w:val="000F70DC"/>
    <w:rPr>
      <w:vertAlign w:val="superscript"/>
    </w:rPr>
  </w:style>
  <w:style w:type="paragraph" w:customStyle="1" w:styleId="310">
    <w:name w:val="Основной текст 31"/>
    <w:basedOn w:val="a"/>
    <w:rsid w:val="000F70DC"/>
    <w:pPr>
      <w:widowControl w:val="0"/>
      <w:suppressAutoHyphens/>
      <w:autoSpaceDE w:val="0"/>
      <w:jc w:val="both"/>
    </w:pPr>
    <w:rPr>
      <w:color w:val="FF0000"/>
      <w:sz w:val="22"/>
      <w:szCs w:val="22"/>
      <w:lang w:eastAsia="ar-SA"/>
    </w:rPr>
  </w:style>
  <w:style w:type="paragraph" w:customStyle="1" w:styleId="39">
    <w:name w:val="Обычный3"/>
    <w:uiPriority w:val="99"/>
    <w:rsid w:val="000F70DC"/>
    <w:pPr>
      <w:widowControl w:val="0"/>
      <w:suppressAutoHyphens/>
      <w:ind w:firstLine="400"/>
      <w:jc w:val="both"/>
    </w:pPr>
    <w:rPr>
      <w:rFonts w:eastAsia="Calibri"/>
      <w:sz w:val="24"/>
      <w:szCs w:val="24"/>
      <w:lang w:eastAsia="ar-SA"/>
    </w:rPr>
  </w:style>
  <w:style w:type="paragraph" w:customStyle="1" w:styleId="text">
    <w:name w:val="text"/>
    <w:basedOn w:val="a"/>
    <w:rsid w:val="000F70DC"/>
    <w:pPr>
      <w:spacing w:before="100" w:beforeAutospacing="1" w:after="100" w:afterAutospacing="1"/>
    </w:pPr>
    <w:rPr>
      <w:sz w:val="24"/>
      <w:szCs w:val="24"/>
    </w:rPr>
  </w:style>
  <w:style w:type="paragraph" w:customStyle="1" w:styleId="style15">
    <w:name w:val="style15"/>
    <w:basedOn w:val="a"/>
    <w:rsid w:val="000F70DC"/>
    <w:pPr>
      <w:spacing w:before="100" w:beforeAutospacing="1" w:after="100" w:afterAutospacing="1"/>
    </w:pPr>
    <w:rPr>
      <w:sz w:val="24"/>
      <w:szCs w:val="24"/>
    </w:rPr>
  </w:style>
  <w:style w:type="paragraph" w:styleId="aff6">
    <w:name w:val="Document Map"/>
    <w:basedOn w:val="a"/>
    <w:link w:val="aff7"/>
    <w:rsid w:val="000F70DC"/>
    <w:pPr>
      <w:jc w:val="both"/>
    </w:pPr>
    <w:rPr>
      <w:rFonts w:ascii="Lucida Grande CY" w:eastAsia="Calibri" w:hAnsi="Lucida Grande CY"/>
      <w:sz w:val="24"/>
      <w:szCs w:val="24"/>
      <w:lang w:val="x-none" w:eastAsia="x-none"/>
    </w:rPr>
  </w:style>
  <w:style w:type="character" w:customStyle="1" w:styleId="aff7">
    <w:name w:val="Схема документа Знак"/>
    <w:link w:val="aff6"/>
    <w:rsid w:val="000F70DC"/>
    <w:rPr>
      <w:rFonts w:ascii="Lucida Grande CY" w:eastAsia="Calibri" w:hAnsi="Lucida Grande CY"/>
      <w:sz w:val="24"/>
      <w:szCs w:val="24"/>
      <w:lang w:val="x-none" w:eastAsia="x-none"/>
    </w:rPr>
  </w:style>
  <w:style w:type="character" w:customStyle="1" w:styleId="bcurrentcrumb1">
    <w:name w:val="b_currentcrumb1"/>
    <w:uiPriority w:val="99"/>
    <w:rsid w:val="000F70DC"/>
    <w:rPr>
      <w:color w:val="auto"/>
      <w:sz w:val="48"/>
      <w:szCs w:val="48"/>
    </w:rPr>
  </w:style>
  <w:style w:type="paragraph" w:customStyle="1" w:styleId="style13251630490000000029msonormal">
    <w:name w:val="style_13251630490000000029msonormal"/>
    <w:basedOn w:val="a"/>
    <w:uiPriority w:val="99"/>
    <w:rsid w:val="000F70DC"/>
    <w:pPr>
      <w:spacing w:before="100" w:beforeAutospacing="1" w:after="100" w:afterAutospacing="1"/>
    </w:pPr>
    <w:rPr>
      <w:sz w:val="24"/>
      <w:szCs w:val="24"/>
    </w:rPr>
  </w:style>
  <w:style w:type="paragraph" w:customStyle="1" w:styleId="parameters1">
    <w:name w:val="parameters1"/>
    <w:basedOn w:val="a"/>
    <w:uiPriority w:val="99"/>
    <w:rsid w:val="000F70DC"/>
    <w:rPr>
      <w:color w:val="898989"/>
      <w:sz w:val="24"/>
      <w:szCs w:val="24"/>
    </w:rPr>
  </w:style>
  <w:style w:type="character" w:customStyle="1" w:styleId="val">
    <w:name w:val="val"/>
    <w:basedOn w:val="a0"/>
    <w:uiPriority w:val="99"/>
    <w:rsid w:val="000F70DC"/>
  </w:style>
  <w:style w:type="paragraph" w:customStyle="1" w:styleId="style13316326600000000646msonormal">
    <w:name w:val="style_13316326600000000646msonormal"/>
    <w:basedOn w:val="a"/>
    <w:uiPriority w:val="99"/>
    <w:rsid w:val="000F70DC"/>
    <w:pPr>
      <w:spacing w:before="100" w:beforeAutospacing="1" w:after="100" w:afterAutospacing="1"/>
    </w:pPr>
    <w:rPr>
      <w:sz w:val="24"/>
      <w:szCs w:val="24"/>
    </w:rPr>
  </w:style>
  <w:style w:type="character" w:customStyle="1" w:styleId="aff8">
    <w:name w:val="Без интервала Знак"/>
    <w:link w:val="aff9"/>
    <w:locked/>
    <w:rsid w:val="000F70DC"/>
    <w:rPr>
      <w:rFonts w:cs="Calibri"/>
      <w:sz w:val="24"/>
      <w:szCs w:val="24"/>
      <w:lang w:val="ru-RU" w:eastAsia="ru-RU" w:bidi="ar-SA"/>
    </w:rPr>
  </w:style>
  <w:style w:type="paragraph" w:styleId="affa">
    <w:name w:val="Subtitle"/>
    <w:basedOn w:val="a"/>
    <w:next w:val="a"/>
    <w:link w:val="affb"/>
    <w:uiPriority w:val="99"/>
    <w:qFormat/>
    <w:rsid w:val="000F70DC"/>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uiPriority w:val="99"/>
    <w:rsid w:val="000F70DC"/>
    <w:rPr>
      <w:rFonts w:ascii="Cambria" w:eastAsia="Calibri" w:hAnsi="Cambria"/>
      <w:sz w:val="24"/>
      <w:szCs w:val="24"/>
      <w:lang w:val="x-none" w:eastAsia="x-none"/>
    </w:rPr>
  </w:style>
  <w:style w:type="paragraph" w:styleId="2c">
    <w:name w:val="Quote"/>
    <w:basedOn w:val="a"/>
    <w:next w:val="a"/>
    <w:link w:val="2d"/>
    <w:uiPriority w:val="99"/>
    <w:qFormat/>
    <w:rsid w:val="000F70DC"/>
    <w:rPr>
      <w:rFonts w:ascii="Calibri" w:eastAsia="Calibri" w:hAnsi="Calibri"/>
      <w:i/>
      <w:iCs/>
      <w:sz w:val="24"/>
      <w:szCs w:val="24"/>
      <w:lang w:val="x-none" w:eastAsia="x-none"/>
    </w:rPr>
  </w:style>
  <w:style w:type="character" w:customStyle="1" w:styleId="2d">
    <w:name w:val="Цитата 2 Знак"/>
    <w:link w:val="2c"/>
    <w:uiPriority w:val="99"/>
    <w:rsid w:val="000F70DC"/>
    <w:rPr>
      <w:rFonts w:ascii="Calibri" w:eastAsia="Calibri" w:hAnsi="Calibri"/>
      <w:i/>
      <w:iCs/>
      <w:sz w:val="24"/>
      <w:szCs w:val="24"/>
      <w:lang w:val="x-none" w:eastAsia="x-none"/>
    </w:rPr>
  </w:style>
  <w:style w:type="paragraph" w:styleId="affc">
    <w:name w:val="Intense Quote"/>
    <w:basedOn w:val="a"/>
    <w:next w:val="a"/>
    <w:link w:val="affd"/>
    <w:uiPriority w:val="99"/>
    <w:qFormat/>
    <w:rsid w:val="000F70DC"/>
    <w:pPr>
      <w:ind w:left="720" w:right="720"/>
    </w:pPr>
    <w:rPr>
      <w:rFonts w:ascii="Calibri" w:eastAsia="Calibri" w:hAnsi="Calibri"/>
      <w:b/>
      <w:bCs/>
      <w:i/>
      <w:iCs/>
      <w:sz w:val="24"/>
      <w:szCs w:val="24"/>
      <w:lang w:val="x-none" w:eastAsia="x-none"/>
    </w:rPr>
  </w:style>
  <w:style w:type="character" w:customStyle="1" w:styleId="affd">
    <w:name w:val="Выделенная цитата Знак"/>
    <w:link w:val="affc"/>
    <w:uiPriority w:val="99"/>
    <w:rsid w:val="000F70DC"/>
    <w:rPr>
      <w:rFonts w:ascii="Calibri" w:eastAsia="Calibri" w:hAnsi="Calibri"/>
      <w:b/>
      <w:bCs/>
      <w:i/>
      <w:iCs/>
      <w:sz w:val="24"/>
      <w:szCs w:val="24"/>
      <w:lang w:val="x-none" w:eastAsia="x-none"/>
    </w:rPr>
  </w:style>
  <w:style w:type="character" w:styleId="affe">
    <w:name w:val="Subtle Emphasis"/>
    <w:uiPriority w:val="99"/>
    <w:qFormat/>
    <w:rsid w:val="000F70DC"/>
    <w:rPr>
      <w:i/>
      <w:iCs/>
      <w:color w:val="auto"/>
    </w:rPr>
  </w:style>
  <w:style w:type="character" w:styleId="afff">
    <w:name w:val="Intense Emphasis"/>
    <w:uiPriority w:val="99"/>
    <w:qFormat/>
    <w:rsid w:val="000F70DC"/>
    <w:rPr>
      <w:b/>
      <w:bCs/>
      <w:i/>
      <w:iCs/>
      <w:sz w:val="24"/>
      <w:szCs w:val="24"/>
      <w:u w:val="single"/>
    </w:rPr>
  </w:style>
  <w:style w:type="character" w:styleId="afff0">
    <w:name w:val="Subtle Reference"/>
    <w:uiPriority w:val="99"/>
    <w:qFormat/>
    <w:rsid w:val="000F70DC"/>
    <w:rPr>
      <w:sz w:val="24"/>
      <w:szCs w:val="24"/>
      <w:u w:val="single"/>
    </w:rPr>
  </w:style>
  <w:style w:type="character" w:styleId="afff1">
    <w:name w:val="Intense Reference"/>
    <w:uiPriority w:val="99"/>
    <w:qFormat/>
    <w:rsid w:val="000F70DC"/>
    <w:rPr>
      <w:b/>
      <w:bCs/>
      <w:sz w:val="24"/>
      <w:szCs w:val="24"/>
      <w:u w:val="single"/>
    </w:rPr>
  </w:style>
  <w:style w:type="character" w:styleId="afff2">
    <w:name w:val="Book Title"/>
    <w:uiPriority w:val="99"/>
    <w:qFormat/>
    <w:rsid w:val="000F70DC"/>
    <w:rPr>
      <w:rFonts w:ascii="Cambria" w:hAnsi="Cambria" w:cs="Cambria"/>
      <w:b/>
      <w:bCs/>
      <w:i/>
      <w:iCs/>
      <w:sz w:val="24"/>
      <w:szCs w:val="24"/>
    </w:rPr>
  </w:style>
  <w:style w:type="paragraph" w:styleId="afff3">
    <w:name w:val="TOC Heading"/>
    <w:basedOn w:val="10"/>
    <w:next w:val="a"/>
    <w:uiPriority w:val="99"/>
    <w:qFormat/>
    <w:rsid w:val="000F70DC"/>
    <w:pPr>
      <w:jc w:val="left"/>
      <w:outlineLvl w:val="9"/>
    </w:pPr>
    <w:rPr>
      <w:rFonts w:ascii="Cambria" w:hAnsi="Cambria" w:cs="Cambria"/>
      <w:kern w:val="32"/>
      <w:sz w:val="32"/>
      <w:szCs w:val="32"/>
      <w:lang w:eastAsia="en-US"/>
    </w:rPr>
  </w:style>
  <w:style w:type="paragraph" w:styleId="18">
    <w:name w:val="toc 1"/>
    <w:basedOn w:val="a"/>
    <w:next w:val="a"/>
    <w:autoRedefine/>
    <w:uiPriority w:val="99"/>
    <w:rsid w:val="000F70DC"/>
    <w:pPr>
      <w:spacing w:after="100"/>
    </w:pPr>
    <w:rPr>
      <w:rFonts w:ascii="Calibri" w:hAnsi="Calibri" w:cs="Calibri"/>
      <w:sz w:val="24"/>
      <w:szCs w:val="24"/>
      <w:lang w:eastAsia="en-US"/>
    </w:rPr>
  </w:style>
  <w:style w:type="paragraph" w:styleId="2e">
    <w:name w:val="toc 2"/>
    <w:basedOn w:val="a"/>
    <w:next w:val="a"/>
    <w:autoRedefine/>
    <w:uiPriority w:val="99"/>
    <w:rsid w:val="000F70DC"/>
    <w:pPr>
      <w:spacing w:after="100"/>
      <w:ind w:left="240"/>
    </w:pPr>
    <w:rPr>
      <w:rFonts w:ascii="Calibri" w:hAnsi="Calibri" w:cs="Calibri"/>
      <w:sz w:val="24"/>
      <w:szCs w:val="24"/>
      <w:lang w:eastAsia="en-US"/>
    </w:rPr>
  </w:style>
  <w:style w:type="paragraph" w:styleId="3a">
    <w:name w:val="toc 3"/>
    <w:basedOn w:val="a"/>
    <w:next w:val="a"/>
    <w:autoRedefine/>
    <w:uiPriority w:val="99"/>
    <w:rsid w:val="000F70DC"/>
    <w:pPr>
      <w:spacing w:after="100"/>
      <w:ind w:left="480"/>
    </w:pPr>
    <w:rPr>
      <w:rFonts w:ascii="Calibri" w:hAnsi="Calibri" w:cs="Calibri"/>
      <w:sz w:val="24"/>
      <w:szCs w:val="24"/>
      <w:lang w:eastAsia="en-US"/>
    </w:rPr>
  </w:style>
  <w:style w:type="paragraph" w:styleId="41">
    <w:name w:val="toc 4"/>
    <w:basedOn w:val="a"/>
    <w:next w:val="a"/>
    <w:autoRedefine/>
    <w:uiPriority w:val="99"/>
    <w:rsid w:val="000F70DC"/>
    <w:pPr>
      <w:spacing w:after="100"/>
      <w:ind w:left="720"/>
    </w:pPr>
    <w:rPr>
      <w:rFonts w:ascii="Calibri" w:hAnsi="Calibri" w:cs="Calibri"/>
      <w:sz w:val="24"/>
      <w:szCs w:val="24"/>
      <w:lang w:eastAsia="en-US"/>
    </w:rPr>
  </w:style>
  <w:style w:type="paragraph" w:styleId="51">
    <w:name w:val="toc 5"/>
    <w:basedOn w:val="a"/>
    <w:next w:val="a"/>
    <w:autoRedefine/>
    <w:uiPriority w:val="99"/>
    <w:rsid w:val="000F70DC"/>
    <w:pPr>
      <w:spacing w:after="100"/>
      <w:ind w:left="960"/>
    </w:pPr>
    <w:rPr>
      <w:rFonts w:ascii="Calibri" w:hAnsi="Calibri" w:cs="Calibri"/>
      <w:sz w:val="24"/>
      <w:szCs w:val="24"/>
      <w:lang w:eastAsia="en-US"/>
    </w:rPr>
  </w:style>
  <w:style w:type="paragraph" w:styleId="61">
    <w:name w:val="toc 6"/>
    <w:basedOn w:val="a"/>
    <w:next w:val="a"/>
    <w:autoRedefine/>
    <w:uiPriority w:val="99"/>
    <w:rsid w:val="000F70DC"/>
    <w:pPr>
      <w:spacing w:after="100" w:line="276" w:lineRule="auto"/>
      <w:ind w:left="1100"/>
    </w:pPr>
    <w:rPr>
      <w:rFonts w:ascii="Calibri" w:hAnsi="Calibri" w:cs="Calibri"/>
      <w:sz w:val="22"/>
      <w:szCs w:val="22"/>
    </w:rPr>
  </w:style>
  <w:style w:type="paragraph" w:styleId="71">
    <w:name w:val="toc 7"/>
    <w:basedOn w:val="a"/>
    <w:next w:val="a"/>
    <w:autoRedefine/>
    <w:uiPriority w:val="99"/>
    <w:rsid w:val="000F70DC"/>
    <w:pPr>
      <w:spacing w:after="100" w:line="276" w:lineRule="auto"/>
      <w:ind w:left="1320"/>
    </w:pPr>
    <w:rPr>
      <w:rFonts w:ascii="Calibri" w:hAnsi="Calibri" w:cs="Calibri"/>
      <w:sz w:val="22"/>
      <w:szCs w:val="22"/>
    </w:rPr>
  </w:style>
  <w:style w:type="paragraph" w:styleId="81">
    <w:name w:val="toc 8"/>
    <w:basedOn w:val="a"/>
    <w:next w:val="a"/>
    <w:autoRedefine/>
    <w:uiPriority w:val="99"/>
    <w:rsid w:val="000F70DC"/>
    <w:pPr>
      <w:spacing w:after="100" w:line="276" w:lineRule="auto"/>
      <w:ind w:left="1540"/>
    </w:pPr>
    <w:rPr>
      <w:rFonts w:ascii="Calibri" w:hAnsi="Calibri" w:cs="Calibri"/>
      <w:sz w:val="22"/>
      <w:szCs w:val="22"/>
    </w:rPr>
  </w:style>
  <w:style w:type="paragraph" w:styleId="91">
    <w:name w:val="toc 9"/>
    <w:basedOn w:val="a"/>
    <w:next w:val="a"/>
    <w:autoRedefine/>
    <w:uiPriority w:val="99"/>
    <w:rsid w:val="000F70DC"/>
    <w:pPr>
      <w:spacing w:after="100" w:line="276" w:lineRule="auto"/>
      <w:ind w:left="1760"/>
    </w:pPr>
    <w:rPr>
      <w:rFonts w:ascii="Calibri" w:hAnsi="Calibri" w:cs="Calibri"/>
      <w:sz w:val="22"/>
      <w:szCs w:val="22"/>
    </w:rPr>
  </w:style>
  <w:style w:type="paragraph" w:styleId="aff9">
    <w:name w:val="No Spacing"/>
    <w:link w:val="aff8"/>
    <w:qFormat/>
    <w:rsid w:val="000F70DC"/>
    <w:pPr>
      <w:jc w:val="both"/>
    </w:pPr>
    <w:rPr>
      <w:rFonts w:cs="Calibri"/>
      <w:sz w:val="24"/>
      <w:szCs w:val="24"/>
    </w:rPr>
  </w:style>
  <w:style w:type="paragraph" w:customStyle="1" w:styleId="afff4">
    <w:name w:val="Знак Знак Знак Знак Знак Знак Знак Знак Знак Знак"/>
    <w:basedOn w:val="a"/>
    <w:uiPriority w:val="99"/>
    <w:rsid w:val="000F70DC"/>
    <w:pPr>
      <w:spacing w:before="100" w:beforeAutospacing="1" w:after="100" w:afterAutospacing="1"/>
    </w:pPr>
    <w:rPr>
      <w:rFonts w:ascii="Tahoma" w:hAnsi="Tahoma" w:cs="Tahoma"/>
      <w:lang w:val="en-US" w:eastAsia="en-US"/>
    </w:rPr>
  </w:style>
  <w:style w:type="paragraph" w:customStyle="1" w:styleId="style13348479940000000530msonormal">
    <w:name w:val="style_13348479940000000530msonormal"/>
    <w:basedOn w:val="a"/>
    <w:uiPriority w:val="99"/>
    <w:rsid w:val="000F70DC"/>
    <w:pPr>
      <w:spacing w:before="100" w:beforeAutospacing="1" w:after="100" w:afterAutospacing="1"/>
    </w:pPr>
    <w:rPr>
      <w:sz w:val="24"/>
      <w:szCs w:val="24"/>
    </w:rPr>
  </w:style>
  <w:style w:type="character" w:customStyle="1" w:styleId="ff2fc2fs8fb">
    <w:name w:val="ff2 fc2 fs8 fb"/>
    <w:basedOn w:val="a0"/>
    <w:uiPriority w:val="99"/>
    <w:rsid w:val="000F70DC"/>
  </w:style>
  <w:style w:type="paragraph" w:customStyle="1" w:styleId="imalignleft">
    <w:name w:val="imalign_left"/>
    <w:basedOn w:val="a"/>
    <w:uiPriority w:val="99"/>
    <w:rsid w:val="000F70DC"/>
    <w:rPr>
      <w:sz w:val="24"/>
      <w:szCs w:val="24"/>
    </w:rPr>
  </w:style>
  <w:style w:type="character" w:customStyle="1" w:styleId="ff3fc2fs8fb">
    <w:name w:val="ff3 fc2 fs8 fb"/>
    <w:basedOn w:val="a0"/>
    <w:uiPriority w:val="99"/>
    <w:rsid w:val="000F70DC"/>
  </w:style>
  <w:style w:type="paragraph" w:customStyle="1" w:styleId="19">
    <w:name w:val="Обычный (веб)1"/>
    <w:uiPriority w:val="99"/>
    <w:rsid w:val="000F70DC"/>
    <w:pPr>
      <w:spacing w:before="100" w:after="100"/>
    </w:pPr>
    <w:rPr>
      <w:rFonts w:eastAsia="Calibri"/>
      <w:color w:val="000000"/>
      <w:sz w:val="24"/>
      <w:szCs w:val="24"/>
    </w:rPr>
  </w:style>
  <w:style w:type="paragraph" w:customStyle="1" w:styleId="MMTopic1">
    <w:name w:val="MM Topic 1"/>
    <w:basedOn w:val="10"/>
    <w:uiPriority w:val="99"/>
    <w:rsid w:val="000F70DC"/>
    <w:pPr>
      <w:keepLines/>
      <w:numPr>
        <w:numId w:val="8"/>
      </w:numPr>
      <w:tabs>
        <w:tab w:val="num" w:pos="360"/>
      </w:tabs>
      <w:spacing w:before="480" w:after="0" w:line="276" w:lineRule="auto"/>
      <w:jc w:val="left"/>
    </w:pPr>
    <w:rPr>
      <w:rFonts w:ascii="Cambria" w:hAnsi="Cambria" w:cs="Cambria"/>
      <w:color w:val="365F91"/>
      <w:kern w:val="0"/>
      <w:sz w:val="28"/>
      <w:szCs w:val="28"/>
      <w:lang w:eastAsia="en-US"/>
    </w:rPr>
  </w:style>
  <w:style w:type="paragraph" w:customStyle="1" w:styleId="MMTopic2">
    <w:name w:val="MM Topic 2"/>
    <w:basedOn w:val="2"/>
    <w:link w:val="MMTopic20"/>
    <w:uiPriority w:val="99"/>
    <w:rsid w:val="000F70DC"/>
    <w:pPr>
      <w:keepLines/>
      <w:numPr>
        <w:ilvl w:val="1"/>
        <w:numId w:val="8"/>
      </w:numPr>
      <w:spacing w:before="200" w:after="0" w:line="276" w:lineRule="auto"/>
    </w:pPr>
    <w:rPr>
      <w:rFonts w:ascii="Cambria" w:eastAsia="Calibri" w:hAnsi="Cambria"/>
      <w:i w:val="0"/>
      <w:iCs w:val="0"/>
      <w:color w:val="4F81BD"/>
      <w:sz w:val="26"/>
      <w:szCs w:val="26"/>
    </w:rPr>
  </w:style>
  <w:style w:type="character" w:customStyle="1" w:styleId="MMTopic20">
    <w:name w:val="MM Topic 2 Знак"/>
    <w:link w:val="MMTopic2"/>
    <w:uiPriority w:val="99"/>
    <w:locked/>
    <w:rsid w:val="000F70DC"/>
    <w:rPr>
      <w:rFonts w:ascii="Cambria" w:eastAsia="Calibri" w:hAnsi="Cambria"/>
      <w:b/>
      <w:bCs/>
      <w:color w:val="4F81BD"/>
      <w:sz w:val="26"/>
      <w:szCs w:val="26"/>
      <w:lang w:val="x-none" w:eastAsia="x-none"/>
    </w:rPr>
  </w:style>
  <w:style w:type="paragraph" w:customStyle="1" w:styleId="MMTopic3">
    <w:name w:val="MM Topic 3"/>
    <w:basedOn w:val="30"/>
    <w:uiPriority w:val="99"/>
    <w:rsid w:val="000F70DC"/>
    <w:pPr>
      <w:keepLines/>
      <w:numPr>
        <w:ilvl w:val="2"/>
        <w:numId w:val="8"/>
      </w:numPr>
      <w:tabs>
        <w:tab w:val="num" w:pos="360"/>
        <w:tab w:val="num" w:pos="2490"/>
      </w:tabs>
      <w:spacing w:before="200" w:after="0" w:line="276" w:lineRule="auto"/>
      <w:ind w:left="2490" w:hanging="360"/>
      <w:jc w:val="left"/>
    </w:pPr>
    <w:rPr>
      <w:rFonts w:ascii="Cambria" w:hAnsi="Cambria" w:cs="Cambria"/>
      <w:color w:val="4F81BD"/>
      <w:sz w:val="22"/>
      <w:szCs w:val="22"/>
      <w:lang w:eastAsia="en-US"/>
    </w:rPr>
  </w:style>
  <w:style w:type="paragraph" w:styleId="afff5">
    <w:name w:val="List Bullet"/>
    <w:basedOn w:val="a"/>
    <w:uiPriority w:val="99"/>
    <w:rsid w:val="000F70DC"/>
    <w:pPr>
      <w:suppressAutoHyphens/>
      <w:ind w:left="360" w:hanging="360"/>
    </w:pPr>
    <w:rPr>
      <w:lang w:eastAsia="ar-SA"/>
    </w:rPr>
  </w:style>
  <w:style w:type="paragraph" w:customStyle="1" w:styleId="afff6">
    <w:name w:val="Пункт"/>
    <w:basedOn w:val="a"/>
    <w:uiPriority w:val="99"/>
    <w:rsid w:val="000F70DC"/>
    <w:pPr>
      <w:tabs>
        <w:tab w:val="num" w:pos="1620"/>
      </w:tabs>
      <w:ind w:left="1044" w:hanging="504"/>
      <w:jc w:val="both"/>
    </w:pPr>
    <w:rPr>
      <w:sz w:val="24"/>
      <w:szCs w:val="24"/>
    </w:rPr>
  </w:style>
  <w:style w:type="character" w:customStyle="1" w:styleId="af1">
    <w:name w:val="Абзац списка Знак"/>
    <w:link w:val="af0"/>
    <w:uiPriority w:val="34"/>
    <w:locked/>
    <w:rsid w:val="000F70DC"/>
    <w:rPr>
      <w:rFonts w:ascii="Calibri" w:eastAsia="Calibri" w:hAnsi="Calibri"/>
      <w:sz w:val="22"/>
      <w:szCs w:val="22"/>
      <w:lang w:eastAsia="en-US"/>
    </w:rPr>
  </w:style>
  <w:style w:type="character" w:customStyle="1" w:styleId="1a">
    <w:name w:val="Основной текст Знак1"/>
    <w:aliases w:val="Основной текст Знак Знак"/>
    <w:rsid w:val="000F70DC"/>
    <w:rPr>
      <w:rFonts w:ascii="Times New Roman" w:hAnsi="Times New Roman" w:cs="Times New Roman"/>
      <w:sz w:val="27"/>
      <w:szCs w:val="27"/>
      <w:shd w:val="clear" w:color="auto" w:fill="FFFFFF"/>
    </w:rPr>
  </w:style>
  <w:style w:type="character" w:customStyle="1" w:styleId="3b">
    <w:name w:val="Основной текст (3)_"/>
    <w:link w:val="311"/>
    <w:uiPriority w:val="99"/>
    <w:locked/>
    <w:rsid w:val="000F70DC"/>
    <w:rPr>
      <w:sz w:val="26"/>
      <w:szCs w:val="26"/>
      <w:shd w:val="clear" w:color="auto" w:fill="FFFFFF"/>
    </w:rPr>
  </w:style>
  <w:style w:type="paragraph" w:customStyle="1" w:styleId="311">
    <w:name w:val="Основной текст (3)1"/>
    <w:basedOn w:val="a"/>
    <w:link w:val="3b"/>
    <w:uiPriority w:val="99"/>
    <w:rsid w:val="000F70DC"/>
    <w:pPr>
      <w:widowControl w:val="0"/>
      <w:shd w:val="clear" w:color="auto" w:fill="FFFFFF"/>
      <w:spacing w:after="300" w:line="317" w:lineRule="exact"/>
    </w:pPr>
    <w:rPr>
      <w:sz w:val="26"/>
      <w:szCs w:val="26"/>
      <w:lang w:val="x-none" w:eastAsia="x-none"/>
    </w:rPr>
  </w:style>
  <w:style w:type="character" w:customStyle="1" w:styleId="3c">
    <w:name w:val="Заголовок №3_"/>
    <w:link w:val="3d"/>
    <w:uiPriority w:val="99"/>
    <w:locked/>
    <w:rsid w:val="000F70DC"/>
    <w:rPr>
      <w:b/>
      <w:bCs/>
      <w:sz w:val="30"/>
      <w:szCs w:val="30"/>
      <w:shd w:val="clear" w:color="auto" w:fill="FFFFFF"/>
    </w:rPr>
  </w:style>
  <w:style w:type="paragraph" w:customStyle="1" w:styleId="3d">
    <w:name w:val="Заголовок №3"/>
    <w:basedOn w:val="a"/>
    <w:link w:val="3c"/>
    <w:uiPriority w:val="99"/>
    <w:rsid w:val="000F70DC"/>
    <w:pPr>
      <w:widowControl w:val="0"/>
      <w:shd w:val="clear" w:color="auto" w:fill="FFFFFF"/>
      <w:spacing w:before="1620" w:after="60" w:line="240" w:lineRule="atLeast"/>
      <w:ind w:hanging="2160"/>
      <w:outlineLvl w:val="2"/>
    </w:pPr>
    <w:rPr>
      <w:b/>
      <w:bCs/>
      <w:sz w:val="30"/>
      <w:szCs w:val="30"/>
      <w:lang w:val="x-none" w:eastAsia="x-none"/>
    </w:rPr>
  </w:style>
  <w:style w:type="character" w:customStyle="1" w:styleId="1b">
    <w:name w:val="Строгий1"/>
    <w:uiPriority w:val="99"/>
    <w:rsid w:val="000F70DC"/>
    <w:rPr>
      <w:rFonts w:ascii="Lucida Grande" w:hAnsi="Lucida Grande" w:cs="Lucida Grande"/>
      <w:b/>
      <w:bCs/>
      <w:color w:val="000000"/>
      <w:sz w:val="20"/>
      <w:szCs w:val="20"/>
    </w:rPr>
  </w:style>
  <w:style w:type="paragraph" w:customStyle="1" w:styleId="afff7">
    <w:name w:val="Текстовый блок"/>
    <w:uiPriority w:val="99"/>
    <w:rsid w:val="000F70DC"/>
    <w:rPr>
      <w:rFonts w:ascii="Helvetica" w:eastAsia="Calibri" w:hAnsi="Helvetica" w:cs="Helvetica"/>
      <w:color w:val="000000"/>
      <w:sz w:val="24"/>
      <w:szCs w:val="24"/>
    </w:rPr>
  </w:style>
  <w:style w:type="character" w:customStyle="1" w:styleId="3-">
    <w:name w:val="3-ЗАГОЛ Знак"/>
    <w:uiPriority w:val="99"/>
    <w:rsid w:val="000F70DC"/>
    <w:rPr>
      <w:rFonts w:ascii="Times New Roman" w:hAnsi="Times New Roman" w:cs="Times New Roman"/>
      <w:b/>
      <w:bCs/>
      <w:color w:val="000000"/>
      <w:sz w:val="28"/>
      <w:szCs w:val="28"/>
    </w:rPr>
  </w:style>
  <w:style w:type="paragraph" w:styleId="afff8">
    <w:name w:val="Заголовок"/>
    <w:next w:val="af3"/>
    <w:uiPriority w:val="99"/>
    <w:rsid w:val="000F70DC"/>
    <w:pPr>
      <w:keepNext/>
      <w:widowControl w:val="0"/>
      <w:suppressAutoHyphens/>
      <w:spacing w:before="240" w:after="120"/>
    </w:pPr>
    <w:rPr>
      <w:rFonts w:ascii="Arial" w:eastAsia="Microsoft YaHei" w:hAnsi="Arial" w:cs="Arial"/>
      <w:kern w:val="1"/>
      <w:sz w:val="28"/>
      <w:szCs w:val="28"/>
      <w:lang w:eastAsia="zh-CN"/>
    </w:rPr>
  </w:style>
  <w:style w:type="paragraph" w:customStyle="1" w:styleId="3e">
    <w:name w:val="Абзац списка3"/>
    <w:basedOn w:val="a"/>
    <w:uiPriority w:val="99"/>
    <w:rsid w:val="000F70DC"/>
    <w:pPr>
      <w:suppressAutoHyphens/>
      <w:spacing w:line="100" w:lineRule="atLeast"/>
      <w:ind w:left="708"/>
      <w:textAlignment w:val="baseline"/>
    </w:pPr>
    <w:rPr>
      <w:color w:val="00000A"/>
      <w:kern w:val="1"/>
      <w:lang w:val="en-US" w:eastAsia="en-US"/>
    </w:rPr>
  </w:style>
  <w:style w:type="paragraph" w:customStyle="1" w:styleId="Body1">
    <w:name w:val="Body 1"/>
    <w:uiPriority w:val="99"/>
    <w:rsid w:val="000F70DC"/>
    <w:pPr>
      <w:suppressAutoHyphens/>
      <w:spacing w:line="100" w:lineRule="atLeast"/>
    </w:pPr>
    <w:rPr>
      <w:rFonts w:ascii="Helvetica" w:eastAsia="Calibri" w:hAnsi="Helvetica" w:cs="Helvetica"/>
      <w:color w:val="000000"/>
      <w:kern w:val="1"/>
      <w:sz w:val="24"/>
      <w:szCs w:val="24"/>
    </w:rPr>
  </w:style>
  <w:style w:type="paragraph" w:customStyle="1" w:styleId="3-0">
    <w:name w:val="3-ЗАГОЛ"/>
    <w:basedOn w:val="a"/>
    <w:uiPriority w:val="99"/>
    <w:rsid w:val="000F70DC"/>
    <w:pPr>
      <w:suppressAutoHyphens/>
      <w:spacing w:after="200" w:line="360" w:lineRule="auto"/>
      <w:textAlignment w:val="baseline"/>
    </w:pPr>
    <w:rPr>
      <w:rFonts w:eastAsia="Calibri"/>
      <w:b/>
      <w:bCs/>
      <w:color w:val="000000"/>
      <w:kern w:val="1"/>
      <w:sz w:val="28"/>
      <w:szCs w:val="28"/>
      <w:lang w:eastAsia="en-US"/>
    </w:rPr>
  </w:style>
  <w:style w:type="paragraph" w:customStyle="1" w:styleId="2-3">
    <w:name w:val="2-3АГОЛ"/>
    <w:basedOn w:val="a"/>
    <w:uiPriority w:val="99"/>
    <w:rsid w:val="000F70DC"/>
    <w:pPr>
      <w:suppressAutoHyphens/>
      <w:spacing w:after="200" w:line="360" w:lineRule="auto"/>
      <w:textAlignment w:val="baseline"/>
    </w:pPr>
    <w:rPr>
      <w:rFonts w:eastAsia="Calibri"/>
      <w:b/>
      <w:bCs/>
      <w:color w:val="000000"/>
      <w:kern w:val="1"/>
      <w:sz w:val="32"/>
      <w:szCs w:val="32"/>
      <w:lang w:eastAsia="en-US"/>
    </w:rPr>
  </w:style>
  <w:style w:type="paragraph" w:customStyle="1" w:styleId="3-1">
    <w:name w:val="3-ЗАГОЛ!"/>
    <w:basedOn w:val="a"/>
    <w:uiPriority w:val="99"/>
    <w:rsid w:val="000F70DC"/>
    <w:pPr>
      <w:tabs>
        <w:tab w:val="left" w:pos="2274"/>
      </w:tabs>
      <w:suppressAutoHyphens/>
      <w:spacing w:after="200" w:line="360" w:lineRule="auto"/>
      <w:ind w:left="777"/>
      <w:textAlignment w:val="baseline"/>
    </w:pPr>
    <w:rPr>
      <w:rFonts w:eastAsia="Calibri"/>
      <w:b/>
      <w:bCs/>
      <w:color w:val="000000"/>
      <w:kern w:val="1"/>
      <w:sz w:val="28"/>
      <w:szCs w:val="28"/>
      <w:lang w:eastAsia="en-US"/>
    </w:rPr>
  </w:style>
  <w:style w:type="paragraph" w:customStyle="1" w:styleId="Default">
    <w:name w:val="Default"/>
    <w:rsid w:val="000F70DC"/>
    <w:pPr>
      <w:autoSpaceDE w:val="0"/>
      <w:autoSpaceDN w:val="0"/>
      <w:adjustRightInd w:val="0"/>
    </w:pPr>
    <w:rPr>
      <w:rFonts w:ascii="Arial" w:eastAsia="Calibri" w:hAnsi="Arial" w:cs="Arial"/>
      <w:color w:val="000000"/>
      <w:sz w:val="24"/>
      <w:szCs w:val="24"/>
    </w:rPr>
  </w:style>
  <w:style w:type="paragraph" w:customStyle="1" w:styleId="120">
    <w:name w:val="Заголовок 12"/>
    <w:basedOn w:val="Standard"/>
    <w:next w:val="Standard"/>
    <w:uiPriority w:val="99"/>
    <w:rsid w:val="000F70DC"/>
    <w:pPr>
      <w:keepNext/>
      <w:spacing w:before="240" w:after="60"/>
      <w:jc w:val="center"/>
    </w:pPr>
    <w:rPr>
      <w:b/>
      <w:bCs/>
      <w:sz w:val="36"/>
      <w:szCs w:val="36"/>
    </w:rPr>
  </w:style>
  <w:style w:type="paragraph" w:customStyle="1" w:styleId="42">
    <w:name w:val="Абзац списка4"/>
    <w:uiPriority w:val="99"/>
    <w:rsid w:val="000F70DC"/>
    <w:pPr>
      <w:suppressAutoHyphens/>
      <w:ind w:left="720"/>
    </w:pPr>
    <w:rPr>
      <w:kern w:val="1"/>
      <w:lang w:eastAsia="ar-SA"/>
    </w:rPr>
  </w:style>
  <w:style w:type="paragraph" w:styleId="afff9">
    <w:name w:val="annotation text"/>
    <w:basedOn w:val="a"/>
    <w:link w:val="afffa"/>
    <w:uiPriority w:val="99"/>
    <w:rsid w:val="000F70DC"/>
    <w:pPr>
      <w:jc w:val="both"/>
    </w:pPr>
    <w:rPr>
      <w:rFonts w:eastAsia="Calibri"/>
      <w:lang w:val="x-none" w:eastAsia="x-none"/>
    </w:rPr>
  </w:style>
  <w:style w:type="character" w:customStyle="1" w:styleId="afffa">
    <w:name w:val="Текст примечания Знак"/>
    <w:link w:val="afff9"/>
    <w:uiPriority w:val="99"/>
    <w:rsid w:val="000F70DC"/>
    <w:rPr>
      <w:rFonts w:eastAsia="Calibri"/>
      <w:lang w:val="x-none"/>
    </w:rPr>
  </w:style>
  <w:style w:type="paragraph" w:styleId="afffb">
    <w:name w:val="annotation subject"/>
    <w:basedOn w:val="afff9"/>
    <w:next w:val="afff9"/>
    <w:link w:val="afffc"/>
    <w:uiPriority w:val="99"/>
    <w:rsid w:val="000F70DC"/>
    <w:rPr>
      <w:b/>
      <w:bCs/>
    </w:rPr>
  </w:style>
  <w:style w:type="character" w:customStyle="1" w:styleId="afffc">
    <w:name w:val="Тема примечания Знак"/>
    <w:link w:val="afffb"/>
    <w:uiPriority w:val="99"/>
    <w:rsid w:val="000F70DC"/>
    <w:rPr>
      <w:rFonts w:eastAsia="Calibri"/>
      <w:b/>
      <w:bCs/>
      <w:lang w:val="x-none"/>
    </w:rPr>
  </w:style>
  <w:style w:type="character" w:customStyle="1" w:styleId="112">
    <w:name w:val="Знак Знак11"/>
    <w:uiPriority w:val="99"/>
    <w:rsid w:val="000F70DC"/>
    <w:rPr>
      <w:rFonts w:ascii="Times New Roman" w:hAnsi="Times New Roman" w:cs="Times New Roman"/>
      <w:sz w:val="24"/>
      <w:szCs w:val="24"/>
    </w:rPr>
  </w:style>
  <w:style w:type="paragraph" w:customStyle="1" w:styleId="52">
    <w:name w:val="Абзац списка5"/>
    <w:basedOn w:val="a"/>
    <w:uiPriority w:val="99"/>
    <w:rsid w:val="000F70DC"/>
    <w:pPr>
      <w:ind w:left="720"/>
      <w:jc w:val="both"/>
    </w:pPr>
    <w:rPr>
      <w:rFonts w:eastAsia="Calibri"/>
      <w:sz w:val="24"/>
      <w:szCs w:val="24"/>
    </w:rPr>
  </w:style>
  <w:style w:type="character" w:customStyle="1" w:styleId="1110">
    <w:name w:val="Знак Знак111"/>
    <w:uiPriority w:val="99"/>
    <w:rsid w:val="000F70DC"/>
    <w:rPr>
      <w:rFonts w:ascii="Times New Roman" w:hAnsi="Times New Roman" w:cs="Times New Roman"/>
      <w:sz w:val="24"/>
      <w:szCs w:val="24"/>
    </w:rPr>
  </w:style>
  <w:style w:type="numbering" w:customStyle="1" w:styleId="WW8Num56">
    <w:name w:val="WW8Num56"/>
    <w:rsid w:val="000F70DC"/>
    <w:pPr>
      <w:numPr>
        <w:numId w:val="7"/>
      </w:numPr>
    </w:pPr>
  </w:style>
  <w:style w:type="numbering" w:customStyle="1" w:styleId="WW8Num36">
    <w:name w:val="WW8Num36"/>
    <w:rsid w:val="000F70DC"/>
    <w:pPr>
      <w:numPr>
        <w:numId w:val="4"/>
      </w:numPr>
    </w:pPr>
  </w:style>
  <w:style w:type="numbering" w:customStyle="1" w:styleId="WW8Num43">
    <w:name w:val="WW8Num43"/>
    <w:rsid w:val="000F70DC"/>
    <w:pPr>
      <w:numPr>
        <w:numId w:val="5"/>
      </w:numPr>
    </w:pPr>
  </w:style>
  <w:style w:type="numbering" w:customStyle="1" w:styleId="WW8Num52">
    <w:name w:val="WW8Num52"/>
    <w:rsid w:val="000F70DC"/>
    <w:pPr>
      <w:numPr>
        <w:numId w:val="6"/>
      </w:numPr>
    </w:pPr>
  </w:style>
  <w:style w:type="paragraph" w:customStyle="1" w:styleId="B">
    <w:name w:val="Свободная форма B"/>
    <w:autoRedefine/>
    <w:rsid w:val="000F70DC"/>
    <w:pPr>
      <w:numPr>
        <w:numId w:val="9"/>
      </w:numPr>
      <w:spacing w:line="276" w:lineRule="auto"/>
      <w:jc w:val="both"/>
    </w:pPr>
    <w:rPr>
      <w:rFonts w:eastAsia="ヒラギノ角ゴ Pro W3"/>
      <w:b/>
      <w:color w:val="000000"/>
    </w:rPr>
  </w:style>
  <w:style w:type="numbering" w:customStyle="1" w:styleId="1c">
    <w:name w:val="Нет списка1"/>
    <w:next w:val="a2"/>
    <w:uiPriority w:val="99"/>
    <w:semiHidden/>
    <w:unhideWhenUsed/>
    <w:rsid w:val="000F70DC"/>
  </w:style>
  <w:style w:type="numbering" w:customStyle="1" w:styleId="2f">
    <w:name w:val="Нет списка2"/>
    <w:next w:val="a2"/>
    <w:uiPriority w:val="99"/>
    <w:semiHidden/>
    <w:unhideWhenUsed/>
    <w:rsid w:val="000F70DC"/>
  </w:style>
  <w:style w:type="table" w:customStyle="1" w:styleId="1d">
    <w:name w:val="Сетка таблицы1"/>
    <w:basedOn w:val="a1"/>
    <w:next w:val="a3"/>
    <w:uiPriority w:val="59"/>
    <w:rsid w:val="000F7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0">
    <w:name w:val="Заголовок 13"/>
    <w:basedOn w:val="Standard"/>
    <w:next w:val="Standard"/>
    <w:rsid w:val="000F70DC"/>
    <w:pPr>
      <w:keepNext/>
      <w:spacing w:before="240" w:after="60"/>
      <w:jc w:val="center"/>
    </w:pPr>
    <w:rPr>
      <w:b/>
      <w:sz w:val="36"/>
      <w:szCs w:val="20"/>
    </w:rPr>
  </w:style>
  <w:style w:type="numbering" w:customStyle="1" w:styleId="WW8Num361">
    <w:name w:val="WW8Num361"/>
    <w:basedOn w:val="a2"/>
    <w:rsid w:val="000F70DC"/>
  </w:style>
  <w:style w:type="numbering" w:customStyle="1" w:styleId="WW8Num431">
    <w:name w:val="WW8Num431"/>
    <w:basedOn w:val="a2"/>
    <w:rsid w:val="000F70DC"/>
  </w:style>
  <w:style w:type="numbering" w:customStyle="1" w:styleId="WW8Num521">
    <w:name w:val="WW8Num521"/>
    <w:basedOn w:val="a2"/>
    <w:rsid w:val="000F70DC"/>
  </w:style>
  <w:style w:type="numbering" w:customStyle="1" w:styleId="WW8Num561">
    <w:name w:val="WW8Num561"/>
    <w:basedOn w:val="a2"/>
    <w:rsid w:val="000F70DC"/>
  </w:style>
  <w:style w:type="paragraph" w:customStyle="1" w:styleId="62">
    <w:name w:val="Абзац списка6"/>
    <w:qFormat/>
    <w:rsid w:val="000F70DC"/>
    <w:pPr>
      <w:suppressAutoHyphens/>
      <w:ind w:left="720"/>
    </w:pPr>
    <w:rPr>
      <w:kern w:val="1"/>
      <w:lang w:eastAsia="ar-SA"/>
    </w:rPr>
  </w:style>
  <w:style w:type="paragraph" w:customStyle="1" w:styleId="43">
    <w:name w:val="Обычный4"/>
    <w:rsid w:val="000F70DC"/>
    <w:pPr>
      <w:widowControl w:val="0"/>
      <w:suppressAutoHyphens/>
      <w:ind w:firstLine="400"/>
      <w:jc w:val="both"/>
    </w:pPr>
    <w:rPr>
      <w:rFonts w:eastAsia="Arial"/>
      <w:sz w:val="24"/>
      <w:lang w:eastAsia="ar-SA"/>
    </w:rPr>
  </w:style>
  <w:style w:type="paragraph" w:customStyle="1" w:styleId="afffd">
    <w:name w:val="Обычный таблица"/>
    <w:basedOn w:val="a"/>
    <w:rsid w:val="000F70DC"/>
    <w:pPr>
      <w:suppressAutoHyphens/>
    </w:pPr>
    <w:rPr>
      <w:sz w:val="18"/>
      <w:szCs w:val="18"/>
      <w:lang w:eastAsia="zh-CN"/>
    </w:rPr>
  </w:style>
  <w:style w:type="paragraph" w:customStyle="1" w:styleId="afffe">
    <w:name w:val="Содержимое таблицы"/>
    <w:basedOn w:val="a"/>
    <w:rsid w:val="000F70DC"/>
    <w:pPr>
      <w:widowControl w:val="0"/>
      <w:suppressLineNumbers/>
      <w:suppressAutoHyphens/>
    </w:pPr>
    <w:rPr>
      <w:rFonts w:eastAsia="Lucida Sans Unicode" w:cs="Tahoma"/>
      <w:color w:val="000000"/>
      <w:sz w:val="24"/>
      <w:szCs w:val="24"/>
      <w:lang w:val="en-US" w:eastAsia="en-US" w:bidi="en-US"/>
    </w:rPr>
  </w:style>
  <w:style w:type="paragraph" w:styleId="3f">
    <w:name w:val="Body Text Indent 3"/>
    <w:basedOn w:val="a"/>
    <w:link w:val="3f0"/>
    <w:rsid w:val="000F70DC"/>
    <w:pPr>
      <w:widowControl w:val="0"/>
      <w:autoSpaceDE w:val="0"/>
      <w:autoSpaceDN w:val="0"/>
      <w:ind w:firstLine="737"/>
      <w:jc w:val="both"/>
    </w:pPr>
    <w:rPr>
      <w:sz w:val="24"/>
      <w:lang w:val="x-none" w:eastAsia="x-none"/>
    </w:rPr>
  </w:style>
  <w:style w:type="character" w:customStyle="1" w:styleId="3f0">
    <w:name w:val="Основной текст с отступом 3 Знак"/>
    <w:link w:val="3f"/>
    <w:rsid w:val="000F70DC"/>
    <w:rPr>
      <w:sz w:val="24"/>
      <w:lang w:val="x-none" w:eastAsia="x-none"/>
    </w:rPr>
  </w:style>
  <w:style w:type="paragraph" w:customStyle="1" w:styleId="Normal">
    <w:name w:val="Normal"/>
    <w:rsid w:val="000F70DC"/>
    <w:rPr>
      <w:sz w:val="24"/>
    </w:rPr>
  </w:style>
  <w:style w:type="paragraph" w:customStyle="1" w:styleId="affff">
    <w:name w:val="ОТЧЕТ"/>
    <w:basedOn w:val="a"/>
    <w:rsid w:val="000F70DC"/>
    <w:pPr>
      <w:spacing w:line="480" w:lineRule="auto"/>
      <w:ind w:firstLine="425"/>
      <w:jc w:val="both"/>
    </w:pPr>
    <w:rPr>
      <w:spacing w:val="-20"/>
      <w:position w:val="-6"/>
      <w:sz w:val="26"/>
    </w:rPr>
  </w:style>
  <w:style w:type="paragraph" w:customStyle="1" w:styleId="affff0">
    <w:name w:val="Основной текст продолжение"/>
    <w:basedOn w:val="af3"/>
    <w:next w:val="af3"/>
    <w:rsid w:val="000F70DC"/>
    <w:pPr>
      <w:suppressAutoHyphens/>
      <w:spacing w:before="120" w:after="0"/>
      <w:ind w:firstLine="709"/>
    </w:pPr>
    <w:rPr>
      <w:rFonts w:cs="Arial"/>
      <w:snapToGrid w:val="0"/>
      <w:szCs w:val="20"/>
    </w:rPr>
  </w:style>
  <w:style w:type="paragraph" w:customStyle="1" w:styleId="1e">
    <w:name w:val=" Знак1"/>
    <w:basedOn w:val="a"/>
    <w:rsid w:val="000F70DC"/>
    <w:pPr>
      <w:keepLines/>
      <w:spacing w:after="160" w:line="240" w:lineRule="exact"/>
    </w:pPr>
    <w:rPr>
      <w:rFonts w:ascii="Verdana" w:eastAsia="MS Mincho" w:hAnsi="Verdana" w:cs="Franklin Gothic Book"/>
      <w:lang w:val="en-US" w:eastAsia="en-US"/>
    </w:rPr>
  </w:style>
  <w:style w:type="paragraph" w:customStyle="1" w:styleId="affff1">
    <w:name w:val=" Знак Знак Знак Знак"/>
    <w:basedOn w:val="a"/>
    <w:next w:val="2"/>
    <w:autoRedefine/>
    <w:rsid w:val="000F70DC"/>
    <w:pPr>
      <w:spacing w:after="160" w:line="240" w:lineRule="exact"/>
    </w:pPr>
    <w:rPr>
      <w:sz w:val="24"/>
      <w:lang w:val="en-US" w:eastAsia="en-US"/>
    </w:rPr>
  </w:style>
  <w:style w:type="paragraph" w:customStyle="1" w:styleId="affff2">
    <w:name w:val="Знак Знак Знак"/>
    <w:basedOn w:val="a"/>
    <w:rsid w:val="000F70DC"/>
    <w:pPr>
      <w:widowControl w:val="0"/>
      <w:adjustRightInd w:val="0"/>
      <w:spacing w:after="160" w:line="240" w:lineRule="exact"/>
      <w:jc w:val="right"/>
    </w:pPr>
    <w:rPr>
      <w:lang w:val="en-GB" w:eastAsia="en-US"/>
    </w:rPr>
  </w:style>
  <w:style w:type="character" w:customStyle="1" w:styleId="2f0">
    <w:name w:val="Название 2 Знак Знак"/>
    <w:locked/>
    <w:rsid w:val="000F70DC"/>
    <w:rPr>
      <w:rFonts w:ascii="Times New Roman" w:hAnsi="Times New Roman" w:cs="Times New Roman"/>
      <w:sz w:val="24"/>
      <w:szCs w:val="24"/>
      <w:lang w:eastAsia="ru-RU"/>
    </w:rPr>
  </w:style>
  <w:style w:type="paragraph" w:customStyle="1" w:styleId="ListParagraph">
    <w:name w:val="List Paragraph"/>
    <w:basedOn w:val="a"/>
    <w:rsid w:val="000F70DC"/>
    <w:pPr>
      <w:ind w:left="720"/>
      <w:contextualSpacing/>
      <w:jc w:val="both"/>
    </w:pPr>
    <w:rPr>
      <w:rFonts w:eastAsia="Calibri"/>
      <w:sz w:val="24"/>
      <w:szCs w:val="24"/>
    </w:rPr>
  </w:style>
  <w:style w:type="paragraph" w:styleId="affff3">
    <w:name w:val="footnote text"/>
    <w:basedOn w:val="a"/>
    <w:link w:val="affff4"/>
    <w:rsid w:val="000F70DC"/>
    <w:rPr>
      <w:rFonts w:ascii="Calibri" w:eastAsia="Calibri" w:hAnsi="Calibri"/>
      <w:lang w:val="x-none" w:eastAsia="x-none"/>
    </w:rPr>
  </w:style>
  <w:style w:type="character" w:customStyle="1" w:styleId="affff4">
    <w:name w:val="Текст сноски Знак"/>
    <w:link w:val="affff3"/>
    <w:rsid w:val="000F70DC"/>
    <w:rPr>
      <w:rFonts w:ascii="Calibri" w:eastAsia="Calibri" w:hAnsi="Calibri"/>
    </w:rPr>
  </w:style>
  <w:style w:type="paragraph" w:customStyle="1" w:styleId="1f">
    <w:name w:val="Основной текст1"/>
    <w:basedOn w:val="a"/>
    <w:rsid w:val="000F70DC"/>
    <w:pPr>
      <w:suppressAutoHyphens/>
      <w:ind w:firstLine="567"/>
      <w:jc w:val="both"/>
    </w:pPr>
    <w:rPr>
      <w:rFonts w:ascii="Arial" w:eastAsia="Calibri" w:hAnsi="Arial"/>
      <w:color w:val="000000"/>
      <w:sz w:val="24"/>
      <w:lang w:val="x-none" w:eastAsia="ar-SA"/>
    </w:rPr>
  </w:style>
  <w:style w:type="paragraph" w:customStyle="1" w:styleId="1f0">
    <w:name w:val="Текст1"/>
    <w:basedOn w:val="a"/>
    <w:rsid w:val="000F70DC"/>
    <w:pPr>
      <w:overflowPunct w:val="0"/>
      <w:autoSpaceDE w:val="0"/>
      <w:autoSpaceDN w:val="0"/>
      <w:adjustRightInd w:val="0"/>
      <w:jc w:val="both"/>
      <w:textAlignment w:val="baseline"/>
    </w:pPr>
    <w:rPr>
      <w:rFonts w:ascii="Courier New" w:eastAsia="Calibri" w:hAnsi="Courier New"/>
    </w:rPr>
  </w:style>
  <w:style w:type="paragraph" w:customStyle="1" w:styleId="211">
    <w:name w:val="Основной текст 21"/>
    <w:basedOn w:val="a"/>
    <w:rsid w:val="000F70DC"/>
    <w:pPr>
      <w:overflowPunct w:val="0"/>
      <w:autoSpaceDE w:val="0"/>
      <w:autoSpaceDN w:val="0"/>
      <w:adjustRightInd w:val="0"/>
      <w:ind w:firstLine="720"/>
      <w:jc w:val="both"/>
      <w:textAlignment w:val="baseline"/>
    </w:pPr>
    <w:rPr>
      <w:rFonts w:eastAsia="Calibri"/>
      <w:sz w:val="24"/>
    </w:rPr>
  </w:style>
  <w:style w:type="paragraph" w:customStyle="1" w:styleId="2f1">
    <w:name w:val="Текст2"/>
    <w:basedOn w:val="a"/>
    <w:rsid w:val="000F70DC"/>
    <w:pPr>
      <w:overflowPunct w:val="0"/>
      <w:autoSpaceDE w:val="0"/>
      <w:autoSpaceDN w:val="0"/>
      <w:adjustRightInd w:val="0"/>
      <w:jc w:val="both"/>
      <w:textAlignment w:val="baseline"/>
    </w:pPr>
    <w:rPr>
      <w:rFonts w:ascii="Courier New" w:eastAsia="Calibri" w:hAnsi="Courier New"/>
    </w:rPr>
  </w:style>
  <w:style w:type="paragraph" w:customStyle="1" w:styleId="Style1">
    <w:name w:val="Style1"/>
    <w:basedOn w:val="a"/>
    <w:rsid w:val="000F70DC"/>
    <w:pPr>
      <w:widowControl w:val="0"/>
      <w:autoSpaceDE w:val="0"/>
      <w:autoSpaceDN w:val="0"/>
      <w:adjustRightInd w:val="0"/>
      <w:spacing w:line="259" w:lineRule="exact"/>
      <w:ind w:firstLine="614"/>
      <w:jc w:val="both"/>
    </w:pPr>
    <w:rPr>
      <w:sz w:val="24"/>
      <w:szCs w:val="24"/>
    </w:rPr>
  </w:style>
  <w:style w:type="character" w:customStyle="1" w:styleId="FontStyle13">
    <w:name w:val="Font Style13"/>
    <w:rsid w:val="000F70DC"/>
    <w:rPr>
      <w:rFonts w:ascii="Times New Roman" w:hAnsi="Times New Roman"/>
      <w:sz w:val="22"/>
    </w:rPr>
  </w:style>
  <w:style w:type="paragraph" w:customStyle="1" w:styleId="Style0">
    <w:name w:val="Style0"/>
    <w:rsid w:val="000F70DC"/>
    <w:rPr>
      <w:rFonts w:ascii="Arial" w:hAnsi="Arial"/>
      <w:sz w:val="24"/>
    </w:rPr>
  </w:style>
  <w:style w:type="paragraph" w:customStyle="1" w:styleId="NoSpacing">
    <w:name w:val="No Spacing"/>
    <w:rsid w:val="000F70DC"/>
    <w:rPr>
      <w:rFonts w:ascii="Calibri" w:eastAsia="Calibri" w:hAnsi="Calibri"/>
      <w:sz w:val="22"/>
      <w:szCs w:val="22"/>
    </w:rPr>
  </w:style>
  <w:style w:type="paragraph" w:customStyle="1" w:styleId="72">
    <w:name w:val="Обычный7"/>
    <w:rsid w:val="000F70DC"/>
    <w:pPr>
      <w:widowControl w:val="0"/>
      <w:spacing w:line="300" w:lineRule="auto"/>
      <w:ind w:firstLine="720"/>
      <w:jc w:val="both"/>
    </w:pPr>
    <w:rPr>
      <w:rFonts w:eastAsia="Calibri"/>
      <w:sz w:val="24"/>
    </w:rPr>
  </w:style>
  <w:style w:type="paragraph" w:customStyle="1" w:styleId="-">
    <w:name w:val="Контракт-раздел"/>
    <w:basedOn w:val="a"/>
    <w:next w:val="-0"/>
    <w:rsid w:val="000F70DC"/>
    <w:pPr>
      <w:keepNext/>
      <w:numPr>
        <w:numId w:val="10"/>
      </w:numPr>
      <w:tabs>
        <w:tab w:val="left" w:pos="540"/>
      </w:tabs>
      <w:suppressAutoHyphens/>
      <w:spacing w:before="360" w:after="120"/>
      <w:jc w:val="center"/>
      <w:outlineLvl w:val="3"/>
    </w:pPr>
    <w:rPr>
      <w:rFonts w:eastAsia="Calibri"/>
      <w:b/>
      <w:bCs/>
      <w:caps/>
      <w:smallCaps/>
      <w:sz w:val="24"/>
      <w:szCs w:val="24"/>
    </w:rPr>
  </w:style>
  <w:style w:type="paragraph" w:customStyle="1" w:styleId="-0">
    <w:name w:val="Контракт-пункт"/>
    <w:basedOn w:val="a"/>
    <w:rsid w:val="000F70DC"/>
    <w:pPr>
      <w:numPr>
        <w:ilvl w:val="1"/>
        <w:numId w:val="10"/>
      </w:numPr>
      <w:tabs>
        <w:tab w:val="clear" w:pos="2471"/>
        <w:tab w:val="num" w:pos="1391"/>
      </w:tabs>
      <w:ind w:left="1391"/>
      <w:jc w:val="both"/>
    </w:pPr>
    <w:rPr>
      <w:rFonts w:eastAsia="Calibri"/>
      <w:sz w:val="24"/>
      <w:szCs w:val="24"/>
    </w:rPr>
  </w:style>
  <w:style w:type="paragraph" w:customStyle="1" w:styleId="-1">
    <w:name w:val="Контракт-подпункт"/>
    <w:basedOn w:val="a"/>
    <w:rsid w:val="000F70DC"/>
    <w:pPr>
      <w:numPr>
        <w:ilvl w:val="2"/>
        <w:numId w:val="10"/>
      </w:numPr>
      <w:jc w:val="both"/>
    </w:pPr>
    <w:rPr>
      <w:rFonts w:eastAsia="Calibri"/>
      <w:sz w:val="24"/>
      <w:szCs w:val="24"/>
    </w:rPr>
  </w:style>
  <w:style w:type="paragraph" w:customStyle="1" w:styleId="-2">
    <w:name w:val="Контракт-подподпункт"/>
    <w:basedOn w:val="a"/>
    <w:rsid w:val="000F70DC"/>
    <w:pPr>
      <w:numPr>
        <w:ilvl w:val="3"/>
        <w:numId w:val="10"/>
      </w:numPr>
      <w:jc w:val="both"/>
    </w:pPr>
    <w:rPr>
      <w:rFonts w:eastAsia="Calibri"/>
      <w:sz w:val="24"/>
      <w:szCs w:val="24"/>
    </w:rPr>
  </w:style>
  <w:style w:type="paragraph" w:customStyle="1" w:styleId="normal0">
    <w:name w:val="normal"/>
    <w:basedOn w:val="a"/>
    <w:rsid w:val="000F70DC"/>
    <w:pPr>
      <w:spacing w:before="100" w:beforeAutospacing="1" w:after="100" w:afterAutospacing="1"/>
    </w:pPr>
    <w:rPr>
      <w:rFonts w:eastAsia="Calibri"/>
      <w:sz w:val="24"/>
      <w:szCs w:val="24"/>
    </w:rPr>
  </w:style>
  <w:style w:type="character" w:customStyle="1" w:styleId="iceouttxt4">
    <w:name w:val="iceouttxt4"/>
    <w:basedOn w:val="a0"/>
    <w:rsid w:val="000F70DC"/>
  </w:style>
  <w:style w:type="character" w:customStyle="1" w:styleId="iceouttxt1">
    <w:name w:val="iceouttxt1"/>
    <w:rsid w:val="000F70DC"/>
    <w:rPr>
      <w:rFonts w:ascii="Arial" w:hAnsi="Arial" w:cs="Arial" w:hint="default"/>
      <w:color w:val="666666"/>
      <w:sz w:val="18"/>
      <w:szCs w:val="18"/>
    </w:rPr>
  </w:style>
  <w:style w:type="character" w:customStyle="1" w:styleId="H1">
    <w:name w:val="H1 Знак"/>
    <w:aliases w:val="Аукцион: Заголовок 1 Знак Знак"/>
    <w:locked/>
    <w:rsid w:val="000F70DC"/>
    <w:rPr>
      <w:rFonts w:eastAsia="Calibri"/>
      <w:b/>
      <w:bCs/>
      <w:kern w:val="28"/>
      <w:sz w:val="36"/>
      <w:szCs w:val="36"/>
      <w:lang w:val="ru-RU" w:eastAsia="ru-RU" w:bidi="ar-SA"/>
    </w:rPr>
  </w:style>
  <w:style w:type="paragraph" w:styleId="affff5">
    <w:name w:val="List"/>
    <w:basedOn w:val="a"/>
    <w:rsid w:val="000F70DC"/>
    <w:pPr>
      <w:suppressAutoHyphens/>
      <w:ind w:left="283" w:hanging="283"/>
    </w:pPr>
    <w:rPr>
      <w:rFonts w:eastAsia="Calibri"/>
      <w:lang w:eastAsia="ar-SA"/>
    </w:rPr>
  </w:style>
  <w:style w:type="character" w:customStyle="1" w:styleId="1f1">
    <w:name w:val="Основной шрифт абзаца1"/>
    <w:rsid w:val="000F70DC"/>
  </w:style>
  <w:style w:type="paragraph" w:customStyle="1" w:styleId="312">
    <w:name w:val="Основной текст с отступом 31"/>
    <w:basedOn w:val="a"/>
    <w:rsid w:val="000F70DC"/>
    <w:pPr>
      <w:suppressAutoHyphens/>
      <w:spacing w:after="120"/>
      <w:ind w:left="283"/>
    </w:pPr>
    <w:rPr>
      <w:sz w:val="16"/>
      <w:szCs w:val="16"/>
      <w:lang w:eastAsia="ar-SA"/>
    </w:rPr>
  </w:style>
  <w:style w:type="character" w:customStyle="1" w:styleId="techname2">
    <w:name w:val="techname2"/>
    <w:basedOn w:val="a0"/>
    <w:rsid w:val="000F70DC"/>
  </w:style>
  <w:style w:type="character" w:customStyle="1" w:styleId="readmoreclose">
    <w:name w:val="readmoreclose"/>
    <w:basedOn w:val="a0"/>
    <w:rsid w:val="000F70DC"/>
  </w:style>
  <w:style w:type="character" w:customStyle="1" w:styleId="readmoreopen">
    <w:name w:val="readmoreopen"/>
    <w:basedOn w:val="a0"/>
    <w:rsid w:val="000F70DC"/>
  </w:style>
  <w:style w:type="character" w:customStyle="1" w:styleId="techname">
    <w:name w:val="techname"/>
    <w:basedOn w:val="a0"/>
    <w:rsid w:val="000F70DC"/>
  </w:style>
  <w:style w:type="paragraph" w:customStyle="1" w:styleId="phNormal">
    <w:name w:val="ph_Normal"/>
    <w:basedOn w:val="a"/>
    <w:uiPriority w:val="99"/>
    <w:semiHidden/>
    <w:rsid w:val="000F70DC"/>
    <w:pPr>
      <w:spacing w:after="200" w:line="360" w:lineRule="auto"/>
      <w:ind w:firstLine="851"/>
    </w:pPr>
    <w:rPr>
      <w:rFonts w:ascii="Calibri" w:eastAsia="Calibri" w:hAnsi="Calibri"/>
      <w:sz w:val="22"/>
      <w:szCs w:val="22"/>
    </w:rPr>
  </w:style>
  <w:style w:type="paragraph" w:customStyle="1" w:styleId="pj">
    <w:name w:val="pj"/>
    <w:basedOn w:val="a"/>
    <w:rsid w:val="00634C23"/>
    <w:pPr>
      <w:spacing w:before="100" w:beforeAutospacing="1" w:after="100" w:afterAutospacing="1"/>
      <w:jc w:val="both"/>
    </w:pPr>
    <w:rPr>
      <w:sz w:val="24"/>
      <w:szCs w:val="24"/>
    </w:rPr>
  </w:style>
  <w:style w:type="paragraph" w:customStyle="1" w:styleId="pc">
    <w:name w:val="pc"/>
    <w:basedOn w:val="a"/>
    <w:rsid w:val="00634C23"/>
    <w:pPr>
      <w:spacing w:before="100" w:beforeAutospacing="1" w:after="100" w:afterAutospacing="1"/>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77552">
      <w:bodyDiv w:val="1"/>
      <w:marLeft w:val="0"/>
      <w:marRight w:val="0"/>
      <w:marTop w:val="0"/>
      <w:marBottom w:val="0"/>
      <w:divBdr>
        <w:top w:val="none" w:sz="0" w:space="0" w:color="auto"/>
        <w:left w:val="none" w:sz="0" w:space="0" w:color="auto"/>
        <w:bottom w:val="none" w:sz="0" w:space="0" w:color="auto"/>
        <w:right w:val="none" w:sz="0" w:space="0" w:color="auto"/>
      </w:divBdr>
      <w:divsChild>
        <w:div w:id="494422255">
          <w:marLeft w:val="0"/>
          <w:marRight w:val="0"/>
          <w:marTop w:val="0"/>
          <w:marBottom w:val="0"/>
          <w:divBdr>
            <w:top w:val="none" w:sz="0" w:space="0" w:color="auto"/>
            <w:left w:val="none" w:sz="0" w:space="0" w:color="auto"/>
            <w:bottom w:val="none" w:sz="0" w:space="0" w:color="auto"/>
            <w:right w:val="none" w:sz="0" w:space="0" w:color="auto"/>
          </w:divBdr>
          <w:divsChild>
            <w:div w:id="1724866074">
              <w:marLeft w:val="0"/>
              <w:marRight w:val="0"/>
              <w:marTop w:val="0"/>
              <w:marBottom w:val="0"/>
              <w:divBdr>
                <w:top w:val="none" w:sz="0" w:space="0" w:color="auto"/>
                <w:left w:val="none" w:sz="0" w:space="0" w:color="auto"/>
                <w:bottom w:val="none" w:sz="0" w:space="0" w:color="auto"/>
                <w:right w:val="none" w:sz="0" w:space="0" w:color="auto"/>
              </w:divBdr>
              <w:divsChild>
                <w:div w:id="1705668378">
                  <w:marLeft w:val="0"/>
                  <w:marRight w:val="0"/>
                  <w:marTop w:val="0"/>
                  <w:marBottom w:val="0"/>
                  <w:divBdr>
                    <w:top w:val="none" w:sz="0" w:space="0" w:color="auto"/>
                    <w:left w:val="none" w:sz="0" w:space="0" w:color="auto"/>
                    <w:bottom w:val="none" w:sz="0" w:space="0" w:color="auto"/>
                    <w:right w:val="none" w:sz="0" w:space="0" w:color="auto"/>
                  </w:divBdr>
                  <w:divsChild>
                    <w:div w:id="634415204">
                      <w:marLeft w:val="0"/>
                      <w:marRight w:val="0"/>
                      <w:marTop w:val="0"/>
                      <w:marBottom w:val="0"/>
                      <w:divBdr>
                        <w:top w:val="none" w:sz="0" w:space="0" w:color="auto"/>
                        <w:left w:val="none" w:sz="0" w:space="0" w:color="auto"/>
                        <w:bottom w:val="none" w:sz="0" w:space="0" w:color="auto"/>
                        <w:right w:val="none" w:sz="0" w:space="0" w:color="auto"/>
                      </w:divBdr>
                      <w:divsChild>
                        <w:div w:id="1400979631">
                          <w:marLeft w:val="0"/>
                          <w:marRight w:val="0"/>
                          <w:marTop w:val="0"/>
                          <w:marBottom w:val="0"/>
                          <w:divBdr>
                            <w:top w:val="none" w:sz="0" w:space="0" w:color="auto"/>
                            <w:left w:val="none" w:sz="0" w:space="0" w:color="auto"/>
                            <w:bottom w:val="none" w:sz="0" w:space="0" w:color="auto"/>
                            <w:right w:val="none" w:sz="0" w:space="0" w:color="auto"/>
                          </w:divBdr>
                          <w:divsChild>
                            <w:div w:id="40156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8446655">
      <w:bodyDiv w:val="1"/>
      <w:marLeft w:val="0"/>
      <w:marRight w:val="0"/>
      <w:marTop w:val="0"/>
      <w:marBottom w:val="0"/>
      <w:divBdr>
        <w:top w:val="none" w:sz="0" w:space="0" w:color="auto"/>
        <w:left w:val="none" w:sz="0" w:space="0" w:color="auto"/>
        <w:bottom w:val="none" w:sz="0" w:space="0" w:color="auto"/>
        <w:right w:val="none" w:sz="0" w:space="0" w:color="auto"/>
      </w:divBdr>
      <w:divsChild>
        <w:div w:id="252707213">
          <w:marLeft w:val="0"/>
          <w:marRight w:val="0"/>
          <w:marTop w:val="0"/>
          <w:marBottom w:val="0"/>
          <w:divBdr>
            <w:top w:val="none" w:sz="0" w:space="0" w:color="auto"/>
            <w:left w:val="none" w:sz="0" w:space="0" w:color="auto"/>
            <w:bottom w:val="none" w:sz="0" w:space="0" w:color="auto"/>
            <w:right w:val="none" w:sz="0" w:space="0" w:color="auto"/>
          </w:divBdr>
          <w:divsChild>
            <w:div w:id="1286232427">
              <w:marLeft w:val="0"/>
              <w:marRight w:val="0"/>
              <w:marTop w:val="0"/>
              <w:marBottom w:val="0"/>
              <w:divBdr>
                <w:top w:val="none" w:sz="0" w:space="0" w:color="auto"/>
                <w:left w:val="none" w:sz="0" w:space="0" w:color="auto"/>
                <w:bottom w:val="none" w:sz="0" w:space="0" w:color="auto"/>
                <w:right w:val="none" w:sz="0" w:space="0" w:color="auto"/>
              </w:divBdr>
              <w:divsChild>
                <w:div w:id="491458500">
                  <w:marLeft w:val="0"/>
                  <w:marRight w:val="0"/>
                  <w:marTop w:val="0"/>
                  <w:marBottom w:val="0"/>
                  <w:divBdr>
                    <w:top w:val="none" w:sz="0" w:space="0" w:color="auto"/>
                    <w:left w:val="none" w:sz="0" w:space="0" w:color="auto"/>
                    <w:bottom w:val="none" w:sz="0" w:space="0" w:color="auto"/>
                    <w:right w:val="none" w:sz="0" w:space="0" w:color="auto"/>
                  </w:divBdr>
                  <w:divsChild>
                    <w:div w:id="219021726">
                      <w:marLeft w:val="0"/>
                      <w:marRight w:val="0"/>
                      <w:marTop w:val="0"/>
                      <w:marBottom w:val="0"/>
                      <w:divBdr>
                        <w:top w:val="none" w:sz="0" w:space="0" w:color="auto"/>
                        <w:left w:val="none" w:sz="0" w:space="0" w:color="auto"/>
                        <w:bottom w:val="none" w:sz="0" w:space="0" w:color="auto"/>
                        <w:right w:val="none" w:sz="0" w:space="0" w:color="auto"/>
                      </w:divBdr>
                      <w:divsChild>
                        <w:div w:id="1974749306">
                          <w:marLeft w:val="0"/>
                          <w:marRight w:val="0"/>
                          <w:marTop w:val="0"/>
                          <w:marBottom w:val="0"/>
                          <w:divBdr>
                            <w:top w:val="none" w:sz="0" w:space="0" w:color="auto"/>
                            <w:left w:val="none" w:sz="0" w:space="0" w:color="auto"/>
                            <w:bottom w:val="none" w:sz="0" w:space="0" w:color="auto"/>
                            <w:right w:val="none" w:sz="0" w:space="0" w:color="auto"/>
                          </w:divBdr>
                          <w:divsChild>
                            <w:div w:id="1821772166">
                              <w:marLeft w:val="0"/>
                              <w:marRight w:val="0"/>
                              <w:marTop w:val="0"/>
                              <w:marBottom w:val="0"/>
                              <w:divBdr>
                                <w:top w:val="none" w:sz="0" w:space="0" w:color="auto"/>
                                <w:left w:val="none" w:sz="0" w:space="0" w:color="auto"/>
                                <w:bottom w:val="none" w:sz="0" w:space="0" w:color="auto"/>
                                <w:right w:val="none" w:sz="0" w:space="0" w:color="auto"/>
                              </w:divBdr>
                              <w:divsChild>
                                <w:div w:id="1208570">
                                  <w:marLeft w:val="0"/>
                                  <w:marRight w:val="0"/>
                                  <w:marTop w:val="0"/>
                                  <w:marBottom w:val="0"/>
                                  <w:divBdr>
                                    <w:top w:val="none" w:sz="0" w:space="0" w:color="auto"/>
                                    <w:left w:val="none" w:sz="0" w:space="0" w:color="auto"/>
                                    <w:bottom w:val="none" w:sz="0" w:space="0" w:color="auto"/>
                                    <w:right w:val="none" w:sz="0" w:space="0" w:color="auto"/>
                                  </w:divBdr>
                                </w:div>
                                <w:div w:id="40832121">
                                  <w:marLeft w:val="0"/>
                                  <w:marRight w:val="0"/>
                                  <w:marTop w:val="0"/>
                                  <w:marBottom w:val="0"/>
                                  <w:divBdr>
                                    <w:top w:val="none" w:sz="0" w:space="0" w:color="auto"/>
                                    <w:left w:val="none" w:sz="0" w:space="0" w:color="auto"/>
                                    <w:bottom w:val="none" w:sz="0" w:space="0" w:color="auto"/>
                                    <w:right w:val="none" w:sz="0" w:space="0" w:color="auto"/>
                                  </w:divBdr>
                                </w:div>
                                <w:div w:id="58789951">
                                  <w:marLeft w:val="0"/>
                                  <w:marRight w:val="0"/>
                                  <w:marTop w:val="0"/>
                                  <w:marBottom w:val="0"/>
                                  <w:divBdr>
                                    <w:top w:val="none" w:sz="0" w:space="0" w:color="auto"/>
                                    <w:left w:val="none" w:sz="0" w:space="0" w:color="auto"/>
                                    <w:bottom w:val="none" w:sz="0" w:space="0" w:color="auto"/>
                                    <w:right w:val="none" w:sz="0" w:space="0" w:color="auto"/>
                                  </w:divBdr>
                                </w:div>
                                <w:div w:id="161359038">
                                  <w:marLeft w:val="0"/>
                                  <w:marRight w:val="0"/>
                                  <w:marTop w:val="0"/>
                                  <w:marBottom w:val="0"/>
                                  <w:divBdr>
                                    <w:top w:val="none" w:sz="0" w:space="0" w:color="auto"/>
                                    <w:left w:val="none" w:sz="0" w:space="0" w:color="auto"/>
                                    <w:bottom w:val="none" w:sz="0" w:space="0" w:color="auto"/>
                                    <w:right w:val="none" w:sz="0" w:space="0" w:color="auto"/>
                                  </w:divBdr>
                                </w:div>
                                <w:div w:id="185409673">
                                  <w:marLeft w:val="0"/>
                                  <w:marRight w:val="0"/>
                                  <w:marTop w:val="0"/>
                                  <w:marBottom w:val="0"/>
                                  <w:divBdr>
                                    <w:top w:val="none" w:sz="0" w:space="0" w:color="auto"/>
                                    <w:left w:val="none" w:sz="0" w:space="0" w:color="auto"/>
                                    <w:bottom w:val="none" w:sz="0" w:space="0" w:color="auto"/>
                                    <w:right w:val="none" w:sz="0" w:space="0" w:color="auto"/>
                                  </w:divBdr>
                                </w:div>
                                <w:div w:id="356665713">
                                  <w:marLeft w:val="0"/>
                                  <w:marRight w:val="0"/>
                                  <w:marTop w:val="0"/>
                                  <w:marBottom w:val="0"/>
                                  <w:divBdr>
                                    <w:top w:val="none" w:sz="0" w:space="0" w:color="auto"/>
                                    <w:left w:val="none" w:sz="0" w:space="0" w:color="auto"/>
                                    <w:bottom w:val="none" w:sz="0" w:space="0" w:color="auto"/>
                                    <w:right w:val="none" w:sz="0" w:space="0" w:color="auto"/>
                                  </w:divBdr>
                                </w:div>
                                <w:div w:id="358316449">
                                  <w:marLeft w:val="0"/>
                                  <w:marRight w:val="0"/>
                                  <w:marTop w:val="0"/>
                                  <w:marBottom w:val="0"/>
                                  <w:divBdr>
                                    <w:top w:val="none" w:sz="0" w:space="0" w:color="auto"/>
                                    <w:left w:val="none" w:sz="0" w:space="0" w:color="auto"/>
                                    <w:bottom w:val="none" w:sz="0" w:space="0" w:color="auto"/>
                                    <w:right w:val="none" w:sz="0" w:space="0" w:color="auto"/>
                                  </w:divBdr>
                                </w:div>
                                <w:div w:id="492331351">
                                  <w:marLeft w:val="0"/>
                                  <w:marRight w:val="0"/>
                                  <w:marTop w:val="0"/>
                                  <w:marBottom w:val="0"/>
                                  <w:divBdr>
                                    <w:top w:val="none" w:sz="0" w:space="0" w:color="auto"/>
                                    <w:left w:val="none" w:sz="0" w:space="0" w:color="auto"/>
                                    <w:bottom w:val="none" w:sz="0" w:space="0" w:color="auto"/>
                                    <w:right w:val="none" w:sz="0" w:space="0" w:color="auto"/>
                                  </w:divBdr>
                                </w:div>
                                <w:div w:id="501702594">
                                  <w:marLeft w:val="0"/>
                                  <w:marRight w:val="0"/>
                                  <w:marTop w:val="0"/>
                                  <w:marBottom w:val="0"/>
                                  <w:divBdr>
                                    <w:top w:val="none" w:sz="0" w:space="0" w:color="auto"/>
                                    <w:left w:val="none" w:sz="0" w:space="0" w:color="auto"/>
                                    <w:bottom w:val="none" w:sz="0" w:space="0" w:color="auto"/>
                                    <w:right w:val="none" w:sz="0" w:space="0" w:color="auto"/>
                                  </w:divBdr>
                                </w:div>
                                <w:div w:id="513424908">
                                  <w:marLeft w:val="0"/>
                                  <w:marRight w:val="0"/>
                                  <w:marTop w:val="0"/>
                                  <w:marBottom w:val="0"/>
                                  <w:divBdr>
                                    <w:top w:val="none" w:sz="0" w:space="0" w:color="auto"/>
                                    <w:left w:val="none" w:sz="0" w:space="0" w:color="auto"/>
                                    <w:bottom w:val="none" w:sz="0" w:space="0" w:color="auto"/>
                                    <w:right w:val="none" w:sz="0" w:space="0" w:color="auto"/>
                                  </w:divBdr>
                                </w:div>
                                <w:div w:id="594050970">
                                  <w:marLeft w:val="0"/>
                                  <w:marRight w:val="0"/>
                                  <w:marTop w:val="0"/>
                                  <w:marBottom w:val="0"/>
                                  <w:divBdr>
                                    <w:top w:val="none" w:sz="0" w:space="0" w:color="auto"/>
                                    <w:left w:val="none" w:sz="0" w:space="0" w:color="auto"/>
                                    <w:bottom w:val="none" w:sz="0" w:space="0" w:color="auto"/>
                                    <w:right w:val="none" w:sz="0" w:space="0" w:color="auto"/>
                                  </w:divBdr>
                                </w:div>
                                <w:div w:id="667287990">
                                  <w:marLeft w:val="0"/>
                                  <w:marRight w:val="0"/>
                                  <w:marTop w:val="0"/>
                                  <w:marBottom w:val="0"/>
                                  <w:divBdr>
                                    <w:top w:val="none" w:sz="0" w:space="0" w:color="auto"/>
                                    <w:left w:val="none" w:sz="0" w:space="0" w:color="auto"/>
                                    <w:bottom w:val="none" w:sz="0" w:space="0" w:color="auto"/>
                                    <w:right w:val="none" w:sz="0" w:space="0" w:color="auto"/>
                                  </w:divBdr>
                                </w:div>
                                <w:div w:id="687831881">
                                  <w:marLeft w:val="0"/>
                                  <w:marRight w:val="0"/>
                                  <w:marTop w:val="0"/>
                                  <w:marBottom w:val="0"/>
                                  <w:divBdr>
                                    <w:top w:val="none" w:sz="0" w:space="0" w:color="auto"/>
                                    <w:left w:val="none" w:sz="0" w:space="0" w:color="auto"/>
                                    <w:bottom w:val="none" w:sz="0" w:space="0" w:color="auto"/>
                                    <w:right w:val="none" w:sz="0" w:space="0" w:color="auto"/>
                                  </w:divBdr>
                                </w:div>
                                <w:div w:id="738672687">
                                  <w:marLeft w:val="0"/>
                                  <w:marRight w:val="0"/>
                                  <w:marTop w:val="0"/>
                                  <w:marBottom w:val="0"/>
                                  <w:divBdr>
                                    <w:top w:val="none" w:sz="0" w:space="0" w:color="auto"/>
                                    <w:left w:val="none" w:sz="0" w:space="0" w:color="auto"/>
                                    <w:bottom w:val="none" w:sz="0" w:space="0" w:color="auto"/>
                                    <w:right w:val="none" w:sz="0" w:space="0" w:color="auto"/>
                                  </w:divBdr>
                                </w:div>
                                <w:div w:id="757292033">
                                  <w:marLeft w:val="0"/>
                                  <w:marRight w:val="0"/>
                                  <w:marTop w:val="0"/>
                                  <w:marBottom w:val="0"/>
                                  <w:divBdr>
                                    <w:top w:val="none" w:sz="0" w:space="0" w:color="auto"/>
                                    <w:left w:val="none" w:sz="0" w:space="0" w:color="auto"/>
                                    <w:bottom w:val="none" w:sz="0" w:space="0" w:color="auto"/>
                                    <w:right w:val="none" w:sz="0" w:space="0" w:color="auto"/>
                                  </w:divBdr>
                                </w:div>
                                <w:div w:id="757752985">
                                  <w:marLeft w:val="0"/>
                                  <w:marRight w:val="0"/>
                                  <w:marTop w:val="0"/>
                                  <w:marBottom w:val="0"/>
                                  <w:divBdr>
                                    <w:top w:val="none" w:sz="0" w:space="0" w:color="auto"/>
                                    <w:left w:val="none" w:sz="0" w:space="0" w:color="auto"/>
                                    <w:bottom w:val="none" w:sz="0" w:space="0" w:color="auto"/>
                                    <w:right w:val="none" w:sz="0" w:space="0" w:color="auto"/>
                                  </w:divBdr>
                                </w:div>
                                <w:div w:id="817653669">
                                  <w:marLeft w:val="0"/>
                                  <w:marRight w:val="0"/>
                                  <w:marTop w:val="0"/>
                                  <w:marBottom w:val="0"/>
                                  <w:divBdr>
                                    <w:top w:val="none" w:sz="0" w:space="0" w:color="auto"/>
                                    <w:left w:val="none" w:sz="0" w:space="0" w:color="auto"/>
                                    <w:bottom w:val="none" w:sz="0" w:space="0" w:color="auto"/>
                                    <w:right w:val="none" w:sz="0" w:space="0" w:color="auto"/>
                                  </w:divBdr>
                                </w:div>
                                <w:div w:id="825048360">
                                  <w:marLeft w:val="0"/>
                                  <w:marRight w:val="0"/>
                                  <w:marTop w:val="0"/>
                                  <w:marBottom w:val="0"/>
                                  <w:divBdr>
                                    <w:top w:val="none" w:sz="0" w:space="0" w:color="auto"/>
                                    <w:left w:val="none" w:sz="0" w:space="0" w:color="auto"/>
                                    <w:bottom w:val="none" w:sz="0" w:space="0" w:color="auto"/>
                                    <w:right w:val="none" w:sz="0" w:space="0" w:color="auto"/>
                                  </w:divBdr>
                                </w:div>
                                <w:div w:id="828980534">
                                  <w:marLeft w:val="0"/>
                                  <w:marRight w:val="0"/>
                                  <w:marTop w:val="0"/>
                                  <w:marBottom w:val="0"/>
                                  <w:divBdr>
                                    <w:top w:val="none" w:sz="0" w:space="0" w:color="auto"/>
                                    <w:left w:val="none" w:sz="0" w:space="0" w:color="auto"/>
                                    <w:bottom w:val="none" w:sz="0" w:space="0" w:color="auto"/>
                                    <w:right w:val="none" w:sz="0" w:space="0" w:color="auto"/>
                                  </w:divBdr>
                                </w:div>
                                <w:div w:id="886064693">
                                  <w:marLeft w:val="0"/>
                                  <w:marRight w:val="0"/>
                                  <w:marTop w:val="0"/>
                                  <w:marBottom w:val="0"/>
                                  <w:divBdr>
                                    <w:top w:val="none" w:sz="0" w:space="0" w:color="auto"/>
                                    <w:left w:val="none" w:sz="0" w:space="0" w:color="auto"/>
                                    <w:bottom w:val="none" w:sz="0" w:space="0" w:color="auto"/>
                                    <w:right w:val="none" w:sz="0" w:space="0" w:color="auto"/>
                                  </w:divBdr>
                                </w:div>
                                <w:div w:id="952638561">
                                  <w:marLeft w:val="0"/>
                                  <w:marRight w:val="0"/>
                                  <w:marTop w:val="0"/>
                                  <w:marBottom w:val="0"/>
                                  <w:divBdr>
                                    <w:top w:val="none" w:sz="0" w:space="0" w:color="auto"/>
                                    <w:left w:val="none" w:sz="0" w:space="0" w:color="auto"/>
                                    <w:bottom w:val="none" w:sz="0" w:space="0" w:color="auto"/>
                                    <w:right w:val="none" w:sz="0" w:space="0" w:color="auto"/>
                                  </w:divBdr>
                                </w:div>
                                <w:div w:id="1001394906">
                                  <w:marLeft w:val="0"/>
                                  <w:marRight w:val="0"/>
                                  <w:marTop w:val="0"/>
                                  <w:marBottom w:val="0"/>
                                  <w:divBdr>
                                    <w:top w:val="none" w:sz="0" w:space="0" w:color="auto"/>
                                    <w:left w:val="none" w:sz="0" w:space="0" w:color="auto"/>
                                    <w:bottom w:val="none" w:sz="0" w:space="0" w:color="auto"/>
                                    <w:right w:val="none" w:sz="0" w:space="0" w:color="auto"/>
                                  </w:divBdr>
                                </w:div>
                                <w:div w:id="1002778016">
                                  <w:marLeft w:val="0"/>
                                  <w:marRight w:val="0"/>
                                  <w:marTop w:val="0"/>
                                  <w:marBottom w:val="0"/>
                                  <w:divBdr>
                                    <w:top w:val="none" w:sz="0" w:space="0" w:color="auto"/>
                                    <w:left w:val="none" w:sz="0" w:space="0" w:color="auto"/>
                                    <w:bottom w:val="none" w:sz="0" w:space="0" w:color="auto"/>
                                    <w:right w:val="none" w:sz="0" w:space="0" w:color="auto"/>
                                  </w:divBdr>
                                </w:div>
                                <w:div w:id="1032919369">
                                  <w:marLeft w:val="0"/>
                                  <w:marRight w:val="0"/>
                                  <w:marTop w:val="0"/>
                                  <w:marBottom w:val="0"/>
                                  <w:divBdr>
                                    <w:top w:val="none" w:sz="0" w:space="0" w:color="auto"/>
                                    <w:left w:val="none" w:sz="0" w:space="0" w:color="auto"/>
                                    <w:bottom w:val="none" w:sz="0" w:space="0" w:color="auto"/>
                                    <w:right w:val="none" w:sz="0" w:space="0" w:color="auto"/>
                                  </w:divBdr>
                                </w:div>
                                <w:div w:id="1057434254">
                                  <w:marLeft w:val="0"/>
                                  <w:marRight w:val="0"/>
                                  <w:marTop w:val="0"/>
                                  <w:marBottom w:val="0"/>
                                  <w:divBdr>
                                    <w:top w:val="none" w:sz="0" w:space="0" w:color="auto"/>
                                    <w:left w:val="none" w:sz="0" w:space="0" w:color="auto"/>
                                    <w:bottom w:val="none" w:sz="0" w:space="0" w:color="auto"/>
                                    <w:right w:val="none" w:sz="0" w:space="0" w:color="auto"/>
                                  </w:divBdr>
                                </w:div>
                                <w:div w:id="1080253218">
                                  <w:marLeft w:val="0"/>
                                  <w:marRight w:val="0"/>
                                  <w:marTop w:val="0"/>
                                  <w:marBottom w:val="0"/>
                                  <w:divBdr>
                                    <w:top w:val="none" w:sz="0" w:space="0" w:color="auto"/>
                                    <w:left w:val="none" w:sz="0" w:space="0" w:color="auto"/>
                                    <w:bottom w:val="none" w:sz="0" w:space="0" w:color="auto"/>
                                    <w:right w:val="none" w:sz="0" w:space="0" w:color="auto"/>
                                  </w:divBdr>
                                </w:div>
                                <w:div w:id="1135369888">
                                  <w:marLeft w:val="0"/>
                                  <w:marRight w:val="0"/>
                                  <w:marTop w:val="0"/>
                                  <w:marBottom w:val="0"/>
                                  <w:divBdr>
                                    <w:top w:val="none" w:sz="0" w:space="0" w:color="auto"/>
                                    <w:left w:val="none" w:sz="0" w:space="0" w:color="auto"/>
                                    <w:bottom w:val="none" w:sz="0" w:space="0" w:color="auto"/>
                                    <w:right w:val="none" w:sz="0" w:space="0" w:color="auto"/>
                                  </w:divBdr>
                                </w:div>
                                <w:div w:id="1136412732">
                                  <w:marLeft w:val="0"/>
                                  <w:marRight w:val="0"/>
                                  <w:marTop w:val="0"/>
                                  <w:marBottom w:val="0"/>
                                  <w:divBdr>
                                    <w:top w:val="none" w:sz="0" w:space="0" w:color="auto"/>
                                    <w:left w:val="none" w:sz="0" w:space="0" w:color="auto"/>
                                    <w:bottom w:val="none" w:sz="0" w:space="0" w:color="auto"/>
                                    <w:right w:val="none" w:sz="0" w:space="0" w:color="auto"/>
                                  </w:divBdr>
                                </w:div>
                                <w:div w:id="1154419572">
                                  <w:marLeft w:val="0"/>
                                  <w:marRight w:val="0"/>
                                  <w:marTop w:val="0"/>
                                  <w:marBottom w:val="0"/>
                                  <w:divBdr>
                                    <w:top w:val="none" w:sz="0" w:space="0" w:color="auto"/>
                                    <w:left w:val="none" w:sz="0" w:space="0" w:color="auto"/>
                                    <w:bottom w:val="none" w:sz="0" w:space="0" w:color="auto"/>
                                    <w:right w:val="none" w:sz="0" w:space="0" w:color="auto"/>
                                  </w:divBdr>
                                </w:div>
                                <w:div w:id="1210263233">
                                  <w:marLeft w:val="0"/>
                                  <w:marRight w:val="0"/>
                                  <w:marTop w:val="0"/>
                                  <w:marBottom w:val="0"/>
                                  <w:divBdr>
                                    <w:top w:val="none" w:sz="0" w:space="0" w:color="auto"/>
                                    <w:left w:val="none" w:sz="0" w:space="0" w:color="auto"/>
                                    <w:bottom w:val="none" w:sz="0" w:space="0" w:color="auto"/>
                                    <w:right w:val="none" w:sz="0" w:space="0" w:color="auto"/>
                                  </w:divBdr>
                                </w:div>
                                <w:div w:id="1244071191">
                                  <w:marLeft w:val="0"/>
                                  <w:marRight w:val="0"/>
                                  <w:marTop w:val="0"/>
                                  <w:marBottom w:val="0"/>
                                  <w:divBdr>
                                    <w:top w:val="none" w:sz="0" w:space="0" w:color="auto"/>
                                    <w:left w:val="none" w:sz="0" w:space="0" w:color="auto"/>
                                    <w:bottom w:val="none" w:sz="0" w:space="0" w:color="auto"/>
                                    <w:right w:val="none" w:sz="0" w:space="0" w:color="auto"/>
                                  </w:divBdr>
                                </w:div>
                                <w:div w:id="1283730019">
                                  <w:marLeft w:val="0"/>
                                  <w:marRight w:val="0"/>
                                  <w:marTop w:val="0"/>
                                  <w:marBottom w:val="0"/>
                                  <w:divBdr>
                                    <w:top w:val="none" w:sz="0" w:space="0" w:color="auto"/>
                                    <w:left w:val="none" w:sz="0" w:space="0" w:color="auto"/>
                                    <w:bottom w:val="none" w:sz="0" w:space="0" w:color="auto"/>
                                    <w:right w:val="none" w:sz="0" w:space="0" w:color="auto"/>
                                  </w:divBdr>
                                </w:div>
                                <w:div w:id="1285690674">
                                  <w:marLeft w:val="0"/>
                                  <w:marRight w:val="0"/>
                                  <w:marTop w:val="0"/>
                                  <w:marBottom w:val="0"/>
                                  <w:divBdr>
                                    <w:top w:val="none" w:sz="0" w:space="0" w:color="auto"/>
                                    <w:left w:val="none" w:sz="0" w:space="0" w:color="auto"/>
                                    <w:bottom w:val="none" w:sz="0" w:space="0" w:color="auto"/>
                                    <w:right w:val="none" w:sz="0" w:space="0" w:color="auto"/>
                                  </w:divBdr>
                                </w:div>
                                <w:div w:id="1305551645">
                                  <w:marLeft w:val="0"/>
                                  <w:marRight w:val="0"/>
                                  <w:marTop w:val="0"/>
                                  <w:marBottom w:val="0"/>
                                  <w:divBdr>
                                    <w:top w:val="none" w:sz="0" w:space="0" w:color="auto"/>
                                    <w:left w:val="none" w:sz="0" w:space="0" w:color="auto"/>
                                    <w:bottom w:val="none" w:sz="0" w:space="0" w:color="auto"/>
                                    <w:right w:val="none" w:sz="0" w:space="0" w:color="auto"/>
                                  </w:divBdr>
                                </w:div>
                                <w:div w:id="1311639642">
                                  <w:marLeft w:val="0"/>
                                  <w:marRight w:val="0"/>
                                  <w:marTop w:val="0"/>
                                  <w:marBottom w:val="0"/>
                                  <w:divBdr>
                                    <w:top w:val="none" w:sz="0" w:space="0" w:color="auto"/>
                                    <w:left w:val="none" w:sz="0" w:space="0" w:color="auto"/>
                                    <w:bottom w:val="none" w:sz="0" w:space="0" w:color="auto"/>
                                    <w:right w:val="none" w:sz="0" w:space="0" w:color="auto"/>
                                  </w:divBdr>
                                </w:div>
                                <w:div w:id="1320959287">
                                  <w:marLeft w:val="0"/>
                                  <w:marRight w:val="0"/>
                                  <w:marTop w:val="0"/>
                                  <w:marBottom w:val="0"/>
                                  <w:divBdr>
                                    <w:top w:val="none" w:sz="0" w:space="0" w:color="auto"/>
                                    <w:left w:val="none" w:sz="0" w:space="0" w:color="auto"/>
                                    <w:bottom w:val="none" w:sz="0" w:space="0" w:color="auto"/>
                                    <w:right w:val="none" w:sz="0" w:space="0" w:color="auto"/>
                                  </w:divBdr>
                                </w:div>
                                <w:div w:id="1329093631">
                                  <w:marLeft w:val="0"/>
                                  <w:marRight w:val="0"/>
                                  <w:marTop w:val="0"/>
                                  <w:marBottom w:val="0"/>
                                  <w:divBdr>
                                    <w:top w:val="none" w:sz="0" w:space="0" w:color="auto"/>
                                    <w:left w:val="none" w:sz="0" w:space="0" w:color="auto"/>
                                    <w:bottom w:val="none" w:sz="0" w:space="0" w:color="auto"/>
                                    <w:right w:val="none" w:sz="0" w:space="0" w:color="auto"/>
                                  </w:divBdr>
                                </w:div>
                                <w:div w:id="1369598989">
                                  <w:marLeft w:val="0"/>
                                  <w:marRight w:val="0"/>
                                  <w:marTop w:val="0"/>
                                  <w:marBottom w:val="0"/>
                                  <w:divBdr>
                                    <w:top w:val="none" w:sz="0" w:space="0" w:color="auto"/>
                                    <w:left w:val="none" w:sz="0" w:space="0" w:color="auto"/>
                                    <w:bottom w:val="none" w:sz="0" w:space="0" w:color="auto"/>
                                    <w:right w:val="none" w:sz="0" w:space="0" w:color="auto"/>
                                  </w:divBdr>
                                </w:div>
                                <w:div w:id="1515680572">
                                  <w:marLeft w:val="0"/>
                                  <w:marRight w:val="0"/>
                                  <w:marTop w:val="0"/>
                                  <w:marBottom w:val="0"/>
                                  <w:divBdr>
                                    <w:top w:val="none" w:sz="0" w:space="0" w:color="auto"/>
                                    <w:left w:val="none" w:sz="0" w:space="0" w:color="auto"/>
                                    <w:bottom w:val="none" w:sz="0" w:space="0" w:color="auto"/>
                                    <w:right w:val="none" w:sz="0" w:space="0" w:color="auto"/>
                                  </w:divBdr>
                                </w:div>
                                <w:div w:id="1547523388">
                                  <w:marLeft w:val="0"/>
                                  <w:marRight w:val="0"/>
                                  <w:marTop w:val="0"/>
                                  <w:marBottom w:val="0"/>
                                  <w:divBdr>
                                    <w:top w:val="none" w:sz="0" w:space="0" w:color="auto"/>
                                    <w:left w:val="none" w:sz="0" w:space="0" w:color="auto"/>
                                    <w:bottom w:val="none" w:sz="0" w:space="0" w:color="auto"/>
                                    <w:right w:val="none" w:sz="0" w:space="0" w:color="auto"/>
                                  </w:divBdr>
                                </w:div>
                                <w:div w:id="1590650904">
                                  <w:marLeft w:val="0"/>
                                  <w:marRight w:val="0"/>
                                  <w:marTop w:val="0"/>
                                  <w:marBottom w:val="0"/>
                                  <w:divBdr>
                                    <w:top w:val="none" w:sz="0" w:space="0" w:color="auto"/>
                                    <w:left w:val="none" w:sz="0" w:space="0" w:color="auto"/>
                                    <w:bottom w:val="none" w:sz="0" w:space="0" w:color="auto"/>
                                    <w:right w:val="none" w:sz="0" w:space="0" w:color="auto"/>
                                  </w:divBdr>
                                </w:div>
                                <w:div w:id="1612471976">
                                  <w:marLeft w:val="0"/>
                                  <w:marRight w:val="0"/>
                                  <w:marTop w:val="0"/>
                                  <w:marBottom w:val="0"/>
                                  <w:divBdr>
                                    <w:top w:val="none" w:sz="0" w:space="0" w:color="auto"/>
                                    <w:left w:val="none" w:sz="0" w:space="0" w:color="auto"/>
                                    <w:bottom w:val="none" w:sz="0" w:space="0" w:color="auto"/>
                                    <w:right w:val="none" w:sz="0" w:space="0" w:color="auto"/>
                                  </w:divBdr>
                                </w:div>
                                <w:div w:id="1619213504">
                                  <w:marLeft w:val="0"/>
                                  <w:marRight w:val="0"/>
                                  <w:marTop w:val="0"/>
                                  <w:marBottom w:val="0"/>
                                  <w:divBdr>
                                    <w:top w:val="none" w:sz="0" w:space="0" w:color="auto"/>
                                    <w:left w:val="none" w:sz="0" w:space="0" w:color="auto"/>
                                    <w:bottom w:val="none" w:sz="0" w:space="0" w:color="auto"/>
                                    <w:right w:val="none" w:sz="0" w:space="0" w:color="auto"/>
                                  </w:divBdr>
                                </w:div>
                                <w:div w:id="1669095773">
                                  <w:marLeft w:val="0"/>
                                  <w:marRight w:val="0"/>
                                  <w:marTop w:val="0"/>
                                  <w:marBottom w:val="0"/>
                                  <w:divBdr>
                                    <w:top w:val="none" w:sz="0" w:space="0" w:color="auto"/>
                                    <w:left w:val="none" w:sz="0" w:space="0" w:color="auto"/>
                                    <w:bottom w:val="none" w:sz="0" w:space="0" w:color="auto"/>
                                    <w:right w:val="none" w:sz="0" w:space="0" w:color="auto"/>
                                  </w:divBdr>
                                </w:div>
                                <w:div w:id="1760833598">
                                  <w:marLeft w:val="0"/>
                                  <w:marRight w:val="0"/>
                                  <w:marTop w:val="0"/>
                                  <w:marBottom w:val="0"/>
                                  <w:divBdr>
                                    <w:top w:val="none" w:sz="0" w:space="0" w:color="auto"/>
                                    <w:left w:val="none" w:sz="0" w:space="0" w:color="auto"/>
                                    <w:bottom w:val="none" w:sz="0" w:space="0" w:color="auto"/>
                                    <w:right w:val="none" w:sz="0" w:space="0" w:color="auto"/>
                                  </w:divBdr>
                                </w:div>
                                <w:div w:id="1761026826">
                                  <w:marLeft w:val="0"/>
                                  <w:marRight w:val="0"/>
                                  <w:marTop w:val="0"/>
                                  <w:marBottom w:val="0"/>
                                  <w:divBdr>
                                    <w:top w:val="none" w:sz="0" w:space="0" w:color="auto"/>
                                    <w:left w:val="none" w:sz="0" w:space="0" w:color="auto"/>
                                    <w:bottom w:val="none" w:sz="0" w:space="0" w:color="auto"/>
                                    <w:right w:val="none" w:sz="0" w:space="0" w:color="auto"/>
                                  </w:divBdr>
                                </w:div>
                                <w:div w:id="1814566819">
                                  <w:marLeft w:val="0"/>
                                  <w:marRight w:val="0"/>
                                  <w:marTop w:val="0"/>
                                  <w:marBottom w:val="0"/>
                                  <w:divBdr>
                                    <w:top w:val="none" w:sz="0" w:space="0" w:color="auto"/>
                                    <w:left w:val="none" w:sz="0" w:space="0" w:color="auto"/>
                                    <w:bottom w:val="none" w:sz="0" w:space="0" w:color="auto"/>
                                    <w:right w:val="none" w:sz="0" w:space="0" w:color="auto"/>
                                  </w:divBdr>
                                </w:div>
                                <w:div w:id="1832327473">
                                  <w:marLeft w:val="0"/>
                                  <w:marRight w:val="0"/>
                                  <w:marTop w:val="0"/>
                                  <w:marBottom w:val="0"/>
                                  <w:divBdr>
                                    <w:top w:val="none" w:sz="0" w:space="0" w:color="auto"/>
                                    <w:left w:val="none" w:sz="0" w:space="0" w:color="auto"/>
                                    <w:bottom w:val="none" w:sz="0" w:space="0" w:color="auto"/>
                                    <w:right w:val="none" w:sz="0" w:space="0" w:color="auto"/>
                                  </w:divBdr>
                                </w:div>
                                <w:div w:id="1902593866">
                                  <w:marLeft w:val="0"/>
                                  <w:marRight w:val="0"/>
                                  <w:marTop w:val="0"/>
                                  <w:marBottom w:val="0"/>
                                  <w:divBdr>
                                    <w:top w:val="none" w:sz="0" w:space="0" w:color="auto"/>
                                    <w:left w:val="none" w:sz="0" w:space="0" w:color="auto"/>
                                    <w:bottom w:val="none" w:sz="0" w:space="0" w:color="auto"/>
                                    <w:right w:val="none" w:sz="0" w:space="0" w:color="auto"/>
                                  </w:divBdr>
                                </w:div>
                                <w:div w:id="1920097424">
                                  <w:marLeft w:val="0"/>
                                  <w:marRight w:val="0"/>
                                  <w:marTop w:val="0"/>
                                  <w:marBottom w:val="0"/>
                                  <w:divBdr>
                                    <w:top w:val="none" w:sz="0" w:space="0" w:color="auto"/>
                                    <w:left w:val="none" w:sz="0" w:space="0" w:color="auto"/>
                                    <w:bottom w:val="none" w:sz="0" w:space="0" w:color="auto"/>
                                    <w:right w:val="none" w:sz="0" w:space="0" w:color="auto"/>
                                  </w:divBdr>
                                </w:div>
                                <w:div w:id="1960405247">
                                  <w:marLeft w:val="0"/>
                                  <w:marRight w:val="0"/>
                                  <w:marTop w:val="0"/>
                                  <w:marBottom w:val="0"/>
                                  <w:divBdr>
                                    <w:top w:val="none" w:sz="0" w:space="0" w:color="auto"/>
                                    <w:left w:val="none" w:sz="0" w:space="0" w:color="auto"/>
                                    <w:bottom w:val="none" w:sz="0" w:space="0" w:color="auto"/>
                                    <w:right w:val="none" w:sz="0" w:space="0" w:color="auto"/>
                                  </w:divBdr>
                                </w:div>
                                <w:div w:id="1988052107">
                                  <w:marLeft w:val="0"/>
                                  <w:marRight w:val="0"/>
                                  <w:marTop w:val="0"/>
                                  <w:marBottom w:val="0"/>
                                  <w:divBdr>
                                    <w:top w:val="none" w:sz="0" w:space="0" w:color="auto"/>
                                    <w:left w:val="none" w:sz="0" w:space="0" w:color="auto"/>
                                    <w:bottom w:val="none" w:sz="0" w:space="0" w:color="auto"/>
                                    <w:right w:val="none" w:sz="0" w:space="0" w:color="auto"/>
                                  </w:divBdr>
                                </w:div>
                                <w:div w:id="2006351822">
                                  <w:marLeft w:val="0"/>
                                  <w:marRight w:val="0"/>
                                  <w:marTop w:val="0"/>
                                  <w:marBottom w:val="0"/>
                                  <w:divBdr>
                                    <w:top w:val="none" w:sz="0" w:space="0" w:color="auto"/>
                                    <w:left w:val="none" w:sz="0" w:space="0" w:color="auto"/>
                                    <w:bottom w:val="none" w:sz="0" w:space="0" w:color="auto"/>
                                    <w:right w:val="none" w:sz="0" w:space="0" w:color="auto"/>
                                  </w:divBdr>
                                </w:div>
                                <w:div w:id="207928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4088374">
      <w:bodyDiv w:val="1"/>
      <w:marLeft w:val="0"/>
      <w:marRight w:val="0"/>
      <w:marTop w:val="0"/>
      <w:marBottom w:val="0"/>
      <w:divBdr>
        <w:top w:val="none" w:sz="0" w:space="0" w:color="auto"/>
        <w:left w:val="none" w:sz="0" w:space="0" w:color="auto"/>
        <w:bottom w:val="none" w:sz="0" w:space="0" w:color="auto"/>
        <w:right w:val="none" w:sz="0" w:space="0" w:color="auto"/>
      </w:divBdr>
    </w:div>
    <w:div w:id="355430700">
      <w:bodyDiv w:val="1"/>
      <w:marLeft w:val="0"/>
      <w:marRight w:val="0"/>
      <w:marTop w:val="0"/>
      <w:marBottom w:val="0"/>
      <w:divBdr>
        <w:top w:val="none" w:sz="0" w:space="0" w:color="auto"/>
        <w:left w:val="none" w:sz="0" w:space="0" w:color="auto"/>
        <w:bottom w:val="none" w:sz="0" w:space="0" w:color="auto"/>
        <w:right w:val="none" w:sz="0" w:space="0" w:color="auto"/>
      </w:divBdr>
    </w:div>
    <w:div w:id="373312457">
      <w:bodyDiv w:val="1"/>
      <w:marLeft w:val="0"/>
      <w:marRight w:val="0"/>
      <w:marTop w:val="0"/>
      <w:marBottom w:val="0"/>
      <w:divBdr>
        <w:top w:val="none" w:sz="0" w:space="0" w:color="auto"/>
        <w:left w:val="none" w:sz="0" w:space="0" w:color="auto"/>
        <w:bottom w:val="none" w:sz="0" w:space="0" w:color="auto"/>
        <w:right w:val="none" w:sz="0" w:space="0" w:color="auto"/>
      </w:divBdr>
    </w:div>
    <w:div w:id="401758834">
      <w:bodyDiv w:val="1"/>
      <w:marLeft w:val="0"/>
      <w:marRight w:val="0"/>
      <w:marTop w:val="0"/>
      <w:marBottom w:val="0"/>
      <w:divBdr>
        <w:top w:val="none" w:sz="0" w:space="0" w:color="auto"/>
        <w:left w:val="none" w:sz="0" w:space="0" w:color="auto"/>
        <w:bottom w:val="none" w:sz="0" w:space="0" w:color="auto"/>
        <w:right w:val="none" w:sz="0" w:space="0" w:color="auto"/>
      </w:divBdr>
    </w:div>
    <w:div w:id="428351773">
      <w:bodyDiv w:val="1"/>
      <w:marLeft w:val="0"/>
      <w:marRight w:val="0"/>
      <w:marTop w:val="0"/>
      <w:marBottom w:val="0"/>
      <w:divBdr>
        <w:top w:val="none" w:sz="0" w:space="0" w:color="auto"/>
        <w:left w:val="none" w:sz="0" w:space="0" w:color="auto"/>
        <w:bottom w:val="none" w:sz="0" w:space="0" w:color="auto"/>
        <w:right w:val="none" w:sz="0" w:space="0" w:color="auto"/>
      </w:divBdr>
    </w:div>
    <w:div w:id="470749820">
      <w:bodyDiv w:val="1"/>
      <w:marLeft w:val="0"/>
      <w:marRight w:val="0"/>
      <w:marTop w:val="0"/>
      <w:marBottom w:val="0"/>
      <w:divBdr>
        <w:top w:val="none" w:sz="0" w:space="0" w:color="auto"/>
        <w:left w:val="none" w:sz="0" w:space="0" w:color="auto"/>
        <w:bottom w:val="none" w:sz="0" w:space="0" w:color="auto"/>
        <w:right w:val="none" w:sz="0" w:space="0" w:color="auto"/>
      </w:divBdr>
    </w:div>
    <w:div w:id="537159931">
      <w:bodyDiv w:val="1"/>
      <w:marLeft w:val="0"/>
      <w:marRight w:val="0"/>
      <w:marTop w:val="0"/>
      <w:marBottom w:val="0"/>
      <w:divBdr>
        <w:top w:val="none" w:sz="0" w:space="0" w:color="auto"/>
        <w:left w:val="none" w:sz="0" w:space="0" w:color="auto"/>
        <w:bottom w:val="none" w:sz="0" w:space="0" w:color="auto"/>
        <w:right w:val="none" w:sz="0" w:space="0" w:color="auto"/>
      </w:divBdr>
    </w:div>
    <w:div w:id="540898420">
      <w:bodyDiv w:val="1"/>
      <w:marLeft w:val="0"/>
      <w:marRight w:val="0"/>
      <w:marTop w:val="0"/>
      <w:marBottom w:val="0"/>
      <w:divBdr>
        <w:top w:val="none" w:sz="0" w:space="0" w:color="auto"/>
        <w:left w:val="none" w:sz="0" w:space="0" w:color="auto"/>
        <w:bottom w:val="none" w:sz="0" w:space="0" w:color="auto"/>
        <w:right w:val="none" w:sz="0" w:space="0" w:color="auto"/>
      </w:divBdr>
    </w:div>
    <w:div w:id="643315338">
      <w:bodyDiv w:val="1"/>
      <w:marLeft w:val="0"/>
      <w:marRight w:val="0"/>
      <w:marTop w:val="0"/>
      <w:marBottom w:val="0"/>
      <w:divBdr>
        <w:top w:val="none" w:sz="0" w:space="0" w:color="auto"/>
        <w:left w:val="none" w:sz="0" w:space="0" w:color="auto"/>
        <w:bottom w:val="none" w:sz="0" w:space="0" w:color="auto"/>
        <w:right w:val="none" w:sz="0" w:space="0" w:color="auto"/>
      </w:divBdr>
    </w:div>
    <w:div w:id="655648371">
      <w:bodyDiv w:val="1"/>
      <w:marLeft w:val="0"/>
      <w:marRight w:val="0"/>
      <w:marTop w:val="0"/>
      <w:marBottom w:val="0"/>
      <w:divBdr>
        <w:top w:val="none" w:sz="0" w:space="0" w:color="auto"/>
        <w:left w:val="none" w:sz="0" w:space="0" w:color="auto"/>
        <w:bottom w:val="none" w:sz="0" w:space="0" w:color="auto"/>
        <w:right w:val="none" w:sz="0" w:space="0" w:color="auto"/>
      </w:divBdr>
    </w:div>
    <w:div w:id="677538843">
      <w:bodyDiv w:val="1"/>
      <w:marLeft w:val="0"/>
      <w:marRight w:val="0"/>
      <w:marTop w:val="0"/>
      <w:marBottom w:val="0"/>
      <w:divBdr>
        <w:top w:val="none" w:sz="0" w:space="0" w:color="auto"/>
        <w:left w:val="none" w:sz="0" w:space="0" w:color="auto"/>
        <w:bottom w:val="none" w:sz="0" w:space="0" w:color="auto"/>
        <w:right w:val="none" w:sz="0" w:space="0" w:color="auto"/>
      </w:divBdr>
    </w:div>
    <w:div w:id="838618858">
      <w:bodyDiv w:val="1"/>
      <w:marLeft w:val="0"/>
      <w:marRight w:val="0"/>
      <w:marTop w:val="0"/>
      <w:marBottom w:val="0"/>
      <w:divBdr>
        <w:top w:val="none" w:sz="0" w:space="0" w:color="auto"/>
        <w:left w:val="none" w:sz="0" w:space="0" w:color="auto"/>
        <w:bottom w:val="none" w:sz="0" w:space="0" w:color="auto"/>
        <w:right w:val="none" w:sz="0" w:space="0" w:color="auto"/>
      </w:divBdr>
    </w:div>
    <w:div w:id="936140110">
      <w:bodyDiv w:val="1"/>
      <w:marLeft w:val="0"/>
      <w:marRight w:val="0"/>
      <w:marTop w:val="0"/>
      <w:marBottom w:val="0"/>
      <w:divBdr>
        <w:top w:val="none" w:sz="0" w:space="0" w:color="auto"/>
        <w:left w:val="none" w:sz="0" w:space="0" w:color="auto"/>
        <w:bottom w:val="none" w:sz="0" w:space="0" w:color="auto"/>
        <w:right w:val="none" w:sz="0" w:space="0" w:color="auto"/>
      </w:divBdr>
    </w:div>
    <w:div w:id="1013462125">
      <w:bodyDiv w:val="1"/>
      <w:marLeft w:val="0"/>
      <w:marRight w:val="0"/>
      <w:marTop w:val="0"/>
      <w:marBottom w:val="0"/>
      <w:divBdr>
        <w:top w:val="none" w:sz="0" w:space="0" w:color="auto"/>
        <w:left w:val="none" w:sz="0" w:space="0" w:color="auto"/>
        <w:bottom w:val="none" w:sz="0" w:space="0" w:color="auto"/>
        <w:right w:val="none" w:sz="0" w:space="0" w:color="auto"/>
      </w:divBdr>
    </w:div>
    <w:div w:id="1081214037">
      <w:bodyDiv w:val="1"/>
      <w:marLeft w:val="0"/>
      <w:marRight w:val="0"/>
      <w:marTop w:val="0"/>
      <w:marBottom w:val="0"/>
      <w:divBdr>
        <w:top w:val="none" w:sz="0" w:space="0" w:color="auto"/>
        <w:left w:val="none" w:sz="0" w:space="0" w:color="auto"/>
        <w:bottom w:val="none" w:sz="0" w:space="0" w:color="auto"/>
        <w:right w:val="none" w:sz="0" w:space="0" w:color="auto"/>
      </w:divBdr>
    </w:div>
    <w:div w:id="1114713938">
      <w:bodyDiv w:val="1"/>
      <w:marLeft w:val="0"/>
      <w:marRight w:val="0"/>
      <w:marTop w:val="0"/>
      <w:marBottom w:val="0"/>
      <w:divBdr>
        <w:top w:val="none" w:sz="0" w:space="0" w:color="auto"/>
        <w:left w:val="none" w:sz="0" w:space="0" w:color="auto"/>
        <w:bottom w:val="none" w:sz="0" w:space="0" w:color="auto"/>
        <w:right w:val="none" w:sz="0" w:space="0" w:color="auto"/>
      </w:divBdr>
    </w:div>
    <w:div w:id="1242448610">
      <w:bodyDiv w:val="1"/>
      <w:marLeft w:val="0"/>
      <w:marRight w:val="0"/>
      <w:marTop w:val="0"/>
      <w:marBottom w:val="0"/>
      <w:divBdr>
        <w:top w:val="none" w:sz="0" w:space="0" w:color="auto"/>
        <w:left w:val="none" w:sz="0" w:space="0" w:color="auto"/>
        <w:bottom w:val="none" w:sz="0" w:space="0" w:color="auto"/>
        <w:right w:val="none" w:sz="0" w:space="0" w:color="auto"/>
      </w:divBdr>
    </w:div>
    <w:div w:id="1339307622">
      <w:bodyDiv w:val="1"/>
      <w:marLeft w:val="0"/>
      <w:marRight w:val="0"/>
      <w:marTop w:val="0"/>
      <w:marBottom w:val="0"/>
      <w:divBdr>
        <w:top w:val="none" w:sz="0" w:space="0" w:color="auto"/>
        <w:left w:val="none" w:sz="0" w:space="0" w:color="auto"/>
        <w:bottom w:val="none" w:sz="0" w:space="0" w:color="auto"/>
        <w:right w:val="none" w:sz="0" w:space="0" w:color="auto"/>
      </w:divBdr>
    </w:div>
    <w:div w:id="1369070016">
      <w:bodyDiv w:val="1"/>
      <w:marLeft w:val="0"/>
      <w:marRight w:val="0"/>
      <w:marTop w:val="0"/>
      <w:marBottom w:val="0"/>
      <w:divBdr>
        <w:top w:val="none" w:sz="0" w:space="0" w:color="auto"/>
        <w:left w:val="none" w:sz="0" w:space="0" w:color="auto"/>
        <w:bottom w:val="none" w:sz="0" w:space="0" w:color="auto"/>
        <w:right w:val="none" w:sz="0" w:space="0" w:color="auto"/>
      </w:divBdr>
    </w:div>
    <w:div w:id="1389451100">
      <w:bodyDiv w:val="1"/>
      <w:marLeft w:val="0"/>
      <w:marRight w:val="0"/>
      <w:marTop w:val="0"/>
      <w:marBottom w:val="0"/>
      <w:divBdr>
        <w:top w:val="none" w:sz="0" w:space="0" w:color="auto"/>
        <w:left w:val="none" w:sz="0" w:space="0" w:color="auto"/>
        <w:bottom w:val="none" w:sz="0" w:space="0" w:color="auto"/>
        <w:right w:val="none" w:sz="0" w:space="0" w:color="auto"/>
      </w:divBdr>
    </w:div>
    <w:div w:id="1491747859">
      <w:bodyDiv w:val="1"/>
      <w:marLeft w:val="0"/>
      <w:marRight w:val="0"/>
      <w:marTop w:val="0"/>
      <w:marBottom w:val="0"/>
      <w:divBdr>
        <w:top w:val="none" w:sz="0" w:space="0" w:color="auto"/>
        <w:left w:val="none" w:sz="0" w:space="0" w:color="auto"/>
        <w:bottom w:val="none" w:sz="0" w:space="0" w:color="auto"/>
        <w:right w:val="none" w:sz="0" w:space="0" w:color="auto"/>
      </w:divBdr>
    </w:div>
    <w:div w:id="1696884930">
      <w:bodyDiv w:val="1"/>
      <w:marLeft w:val="0"/>
      <w:marRight w:val="0"/>
      <w:marTop w:val="0"/>
      <w:marBottom w:val="0"/>
      <w:divBdr>
        <w:top w:val="none" w:sz="0" w:space="0" w:color="auto"/>
        <w:left w:val="none" w:sz="0" w:space="0" w:color="auto"/>
        <w:bottom w:val="none" w:sz="0" w:space="0" w:color="auto"/>
        <w:right w:val="none" w:sz="0" w:space="0" w:color="auto"/>
      </w:divBdr>
    </w:div>
    <w:div w:id="1818958021">
      <w:bodyDiv w:val="1"/>
      <w:marLeft w:val="0"/>
      <w:marRight w:val="0"/>
      <w:marTop w:val="0"/>
      <w:marBottom w:val="0"/>
      <w:divBdr>
        <w:top w:val="none" w:sz="0" w:space="0" w:color="auto"/>
        <w:left w:val="none" w:sz="0" w:space="0" w:color="auto"/>
        <w:bottom w:val="none" w:sz="0" w:space="0" w:color="auto"/>
        <w:right w:val="none" w:sz="0" w:space="0" w:color="auto"/>
      </w:divBdr>
      <w:divsChild>
        <w:div w:id="734814948">
          <w:marLeft w:val="0"/>
          <w:marRight w:val="0"/>
          <w:marTop w:val="0"/>
          <w:marBottom w:val="0"/>
          <w:divBdr>
            <w:top w:val="none" w:sz="0" w:space="0" w:color="auto"/>
            <w:left w:val="none" w:sz="0" w:space="0" w:color="auto"/>
            <w:bottom w:val="none" w:sz="0" w:space="0" w:color="auto"/>
            <w:right w:val="none" w:sz="0" w:space="0" w:color="auto"/>
          </w:divBdr>
          <w:divsChild>
            <w:div w:id="1205828718">
              <w:marLeft w:val="0"/>
              <w:marRight w:val="0"/>
              <w:marTop w:val="0"/>
              <w:marBottom w:val="0"/>
              <w:divBdr>
                <w:top w:val="none" w:sz="0" w:space="0" w:color="auto"/>
                <w:left w:val="none" w:sz="0" w:space="0" w:color="auto"/>
                <w:bottom w:val="none" w:sz="0" w:space="0" w:color="auto"/>
                <w:right w:val="none" w:sz="0" w:space="0" w:color="auto"/>
              </w:divBdr>
              <w:divsChild>
                <w:div w:id="2012221186">
                  <w:marLeft w:val="0"/>
                  <w:marRight w:val="0"/>
                  <w:marTop w:val="0"/>
                  <w:marBottom w:val="0"/>
                  <w:divBdr>
                    <w:top w:val="none" w:sz="0" w:space="0" w:color="auto"/>
                    <w:left w:val="none" w:sz="0" w:space="0" w:color="auto"/>
                    <w:bottom w:val="none" w:sz="0" w:space="0" w:color="auto"/>
                    <w:right w:val="none" w:sz="0" w:space="0" w:color="auto"/>
                  </w:divBdr>
                  <w:divsChild>
                    <w:div w:id="883567759">
                      <w:marLeft w:val="0"/>
                      <w:marRight w:val="0"/>
                      <w:marTop w:val="0"/>
                      <w:marBottom w:val="0"/>
                      <w:divBdr>
                        <w:top w:val="none" w:sz="0" w:space="0" w:color="auto"/>
                        <w:left w:val="none" w:sz="0" w:space="0" w:color="auto"/>
                        <w:bottom w:val="none" w:sz="0" w:space="0" w:color="auto"/>
                        <w:right w:val="none" w:sz="0" w:space="0" w:color="auto"/>
                      </w:divBdr>
                      <w:divsChild>
                        <w:div w:id="662858978">
                          <w:marLeft w:val="0"/>
                          <w:marRight w:val="0"/>
                          <w:marTop w:val="0"/>
                          <w:marBottom w:val="0"/>
                          <w:divBdr>
                            <w:top w:val="none" w:sz="0" w:space="0" w:color="auto"/>
                            <w:left w:val="none" w:sz="0" w:space="0" w:color="auto"/>
                            <w:bottom w:val="none" w:sz="0" w:space="0" w:color="auto"/>
                            <w:right w:val="none" w:sz="0" w:space="0" w:color="auto"/>
                          </w:divBdr>
                          <w:divsChild>
                            <w:div w:id="822357893">
                              <w:marLeft w:val="0"/>
                              <w:marRight w:val="0"/>
                              <w:marTop w:val="0"/>
                              <w:marBottom w:val="0"/>
                              <w:divBdr>
                                <w:top w:val="none" w:sz="0" w:space="0" w:color="auto"/>
                                <w:left w:val="none" w:sz="0" w:space="0" w:color="auto"/>
                                <w:bottom w:val="none" w:sz="0" w:space="0" w:color="auto"/>
                                <w:right w:val="none" w:sz="0" w:space="0" w:color="auto"/>
                              </w:divBdr>
                              <w:divsChild>
                                <w:div w:id="1210845475">
                                  <w:marLeft w:val="0"/>
                                  <w:marRight w:val="0"/>
                                  <w:marTop w:val="0"/>
                                  <w:marBottom w:val="0"/>
                                  <w:divBdr>
                                    <w:top w:val="none" w:sz="0" w:space="0" w:color="auto"/>
                                    <w:left w:val="none" w:sz="0" w:space="0" w:color="auto"/>
                                    <w:bottom w:val="none" w:sz="0" w:space="0" w:color="auto"/>
                                    <w:right w:val="none" w:sz="0" w:space="0" w:color="auto"/>
                                  </w:divBdr>
                                </w:div>
                                <w:div w:id="1677608109">
                                  <w:marLeft w:val="0"/>
                                  <w:marRight w:val="0"/>
                                  <w:marTop w:val="0"/>
                                  <w:marBottom w:val="0"/>
                                  <w:divBdr>
                                    <w:top w:val="none" w:sz="0" w:space="0" w:color="auto"/>
                                    <w:left w:val="none" w:sz="0" w:space="0" w:color="auto"/>
                                    <w:bottom w:val="none" w:sz="0" w:space="0" w:color="auto"/>
                                    <w:right w:val="none" w:sz="0" w:space="0" w:color="auto"/>
                                  </w:divBdr>
                                </w:div>
                                <w:div w:id="208020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6774538">
      <w:bodyDiv w:val="1"/>
      <w:marLeft w:val="0"/>
      <w:marRight w:val="0"/>
      <w:marTop w:val="0"/>
      <w:marBottom w:val="0"/>
      <w:divBdr>
        <w:top w:val="none" w:sz="0" w:space="0" w:color="auto"/>
        <w:left w:val="none" w:sz="0" w:space="0" w:color="auto"/>
        <w:bottom w:val="none" w:sz="0" w:space="0" w:color="auto"/>
        <w:right w:val="none" w:sz="0" w:space="0" w:color="auto"/>
      </w:divBdr>
    </w:div>
    <w:div w:id="2056805819">
      <w:bodyDiv w:val="1"/>
      <w:marLeft w:val="0"/>
      <w:marRight w:val="0"/>
      <w:marTop w:val="0"/>
      <w:marBottom w:val="0"/>
      <w:divBdr>
        <w:top w:val="none" w:sz="0" w:space="0" w:color="auto"/>
        <w:left w:val="none" w:sz="0" w:space="0" w:color="auto"/>
        <w:bottom w:val="none" w:sz="0" w:space="0" w:color="auto"/>
        <w:right w:val="none" w:sz="0" w:space="0" w:color="auto"/>
      </w:divBdr>
    </w:div>
    <w:div w:id="206301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F9579-F6FE-4447-99C3-23CECC73A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569</Words>
  <Characters>3247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Отдел ЖКХ</Company>
  <LinksUpToDate>false</LinksUpToDate>
  <CharactersWithSpaces>3809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Криницкая Л.</dc:creator>
  <cp:keywords/>
  <cp:lastModifiedBy>User36</cp:lastModifiedBy>
  <cp:revision>2</cp:revision>
  <cp:lastPrinted>2024-05-13T02:38:00Z</cp:lastPrinted>
  <dcterms:created xsi:type="dcterms:W3CDTF">2024-05-13T02:49:00Z</dcterms:created>
  <dcterms:modified xsi:type="dcterms:W3CDTF">2024-05-13T02:49:00Z</dcterms:modified>
</cp:coreProperties>
</file>